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B4" w:rsidRDefault="00231F2B" w:rsidP="00F253AC">
      <w:pPr>
        <w:jc w:val="center"/>
        <w:rPr>
          <w:rFonts w:cs="Tahoma"/>
          <w:b/>
          <w:bCs/>
          <w:sz w:val="26"/>
          <w:szCs w:val="2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270510</wp:posOffset>
            </wp:positionV>
            <wp:extent cx="6008370" cy="1778635"/>
            <wp:effectExtent l="0" t="0" r="0" b="0"/>
            <wp:wrapTight wrapText="bothSides">
              <wp:wrapPolygon edited="0">
                <wp:start x="0" y="0"/>
                <wp:lineTo x="0" y="21284"/>
                <wp:lineTo x="21504" y="21284"/>
                <wp:lineTo x="21504" y="0"/>
                <wp:lineTo x="0" y="0"/>
              </wp:wrapPolygon>
            </wp:wrapTight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370" cy="177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3AC" w:rsidRDefault="00F253AC" w:rsidP="00F253AC">
      <w:pPr>
        <w:jc w:val="center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DICHIARAZIONE INCARICHI SVOLTI</w:t>
      </w:r>
    </w:p>
    <w:p w:rsidR="00F253AC" w:rsidRDefault="00F253AC" w:rsidP="00F253AC">
      <w:pPr>
        <w:jc w:val="right"/>
        <w:rPr>
          <w:rFonts w:cs="Tahoma"/>
          <w:sz w:val="20"/>
          <w:szCs w:val="20"/>
        </w:rPr>
      </w:pPr>
    </w:p>
    <w:p w:rsidR="00F253AC" w:rsidRPr="006207EB" w:rsidRDefault="006207EB" w:rsidP="00F253AC">
      <w:pPr>
        <w:jc w:val="right"/>
        <w:rPr>
          <w:rFonts w:cs="Tahoma"/>
          <w:b/>
          <w:bCs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Alla Dirigente S</w:t>
      </w:r>
      <w:r w:rsidRPr="006207EB">
        <w:rPr>
          <w:rFonts w:cs="Tahoma"/>
          <w:b/>
          <w:bCs/>
          <w:sz w:val="22"/>
          <w:szCs w:val="22"/>
        </w:rPr>
        <w:t>colastica</w:t>
      </w:r>
    </w:p>
    <w:p w:rsidR="00F253AC" w:rsidRPr="006207EB" w:rsidRDefault="00F253AC" w:rsidP="00F253AC">
      <w:pPr>
        <w:ind w:firstLine="7655"/>
        <w:jc w:val="both"/>
        <w:rPr>
          <w:rFonts w:cs="Tahoma"/>
          <w:b/>
          <w:bCs/>
          <w:sz w:val="22"/>
          <w:szCs w:val="22"/>
        </w:rPr>
      </w:pPr>
      <w:r w:rsidRPr="006207EB">
        <w:rPr>
          <w:rFonts w:cs="Tahoma"/>
          <w:b/>
          <w:bCs/>
          <w:sz w:val="22"/>
          <w:szCs w:val="22"/>
        </w:rPr>
        <w:t>I.C. “A. MORO”</w:t>
      </w:r>
    </w:p>
    <w:p w:rsidR="00F253AC" w:rsidRPr="006207EB" w:rsidRDefault="00F253AC" w:rsidP="00F253AC">
      <w:pPr>
        <w:ind w:firstLine="7655"/>
        <w:jc w:val="both"/>
        <w:rPr>
          <w:rFonts w:cs="Tahoma"/>
          <w:b/>
          <w:bCs/>
          <w:sz w:val="22"/>
          <w:szCs w:val="22"/>
        </w:rPr>
      </w:pPr>
      <w:r w:rsidRPr="006207EB">
        <w:rPr>
          <w:rFonts w:cs="Tahoma"/>
          <w:b/>
          <w:bCs/>
          <w:sz w:val="22"/>
          <w:szCs w:val="22"/>
        </w:rPr>
        <w:t>Maddaloni (CE)</w:t>
      </w:r>
    </w:p>
    <w:p w:rsidR="00F253AC" w:rsidRPr="006207EB" w:rsidRDefault="00F253AC" w:rsidP="00F253AC">
      <w:pPr>
        <w:rPr>
          <w:rFonts w:cs="Tahoma"/>
          <w:b/>
          <w:sz w:val="22"/>
          <w:szCs w:val="22"/>
        </w:rPr>
      </w:pPr>
    </w:p>
    <w:p w:rsidR="00F253AC" w:rsidRDefault="003F3C43" w:rsidP="00220A56">
      <w:pPr>
        <w:spacing w:line="276" w:lineRule="auto"/>
        <w:jc w:val="both"/>
        <w:rPr>
          <w:rFonts w:cs="Tahoma"/>
          <w:b/>
        </w:rPr>
      </w:pPr>
      <w:r>
        <w:rPr>
          <w:rFonts w:cs="Tahoma"/>
          <w:b/>
        </w:rPr>
        <w:t>Oggetto</w:t>
      </w:r>
      <w:r w:rsidR="006209BB">
        <w:rPr>
          <w:rFonts w:cs="Tahoma"/>
          <w:b/>
        </w:rPr>
        <w:t xml:space="preserve">: </w:t>
      </w:r>
      <w:r w:rsidR="00F253AC" w:rsidRPr="002B2D64">
        <w:rPr>
          <w:rFonts w:cs="Tahoma"/>
          <w:b/>
        </w:rPr>
        <w:t>Dichiarazione ai fini della liquidazione dei compensi per attività aggiuntive relative ad incarichi c</w:t>
      </w:r>
      <w:r w:rsidR="00930F3B">
        <w:rPr>
          <w:rFonts w:cs="Tahoma"/>
          <w:b/>
        </w:rPr>
        <w:t>o</w:t>
      </w:r>
      <w:r>
        <w:rPr>
          <w:rFonts w:cs="Tahoma"/>
          <w:b/>
        </w:rPr>
        <w:t>nferiti e svolti per l’anno scolastico</w:t>
      </w:r>
      <w:r w:rsidR="006B2270">
        <w:rPr>
          <w:rFonts w:cs="Tahoma"/>
          <w:b/>
        </w:rPr>
        <w:t xml:space="preserve"> 202</w:t>
      </w:r>
      <w:r w:rsidR="002A14E1">
        <w:rPr>
          <w:rFonts w:cs="Tahoma"/>
          <w:b/>
        </w:rPr>
        <w:t>5/2026</w:t>
      </w:r>
    </w:p>
    <w:p w:rsidR="002A14E1" w:rsidRPr="002B2D64" w:rsidRDefault="002A14E1" w:rsidP="002A14E1">
      <w:pPr>
        <w:jc w:val="both"/>
        <w:rPr>
          <w:rFonts w:cs="Tahoma"/>
          <w:b/>
        </w:rPr>
      </w:pPr>
    </w:p>
    <w:p w:rsidR="00F253AC" w:rsidRPr="00E4175D" w:rsidRDefault="00F253AC" w:rsidP="00356FA1">
      <w:pPr>
        <w:spacing w:line="360" w:lineRule="auto"/>
        <w:jc w:val="both"/>
        <w:rPr>
          <w:rFonts w:cs="Tahoma"/>
        </w:rPr>
      </w:pPr>
      <w:r w:rsidRPr="00E4175D">
        <w:rPr>
          <w:rFonts w:cs="Tahoma"/>
        </w:rPr>
        <w:t xml:space="preserve">Il/la </w:t>
      </w:r>
      <w:r w:rsidR="003F3C43">
        <w:rPr>
          <w:rFonts w:cs="Tahoma"/>
        </w:rPr>
        <w:t>sottoscritto/a</w:t>
      </w:r>
      <w:r w:rsidR="00356FA1">
        <w:rPr>
          <w:rFonts w:cs="Tahoma"/>
        </w:rPr>
        <w:t>………………………………………………………</w:t>
      </w:r>
      <w:r w:rsidR="006207EB">
        <w:rPr>
          <w:rFonts w:cs="Tahoma"/>
        </w:rPr>
        <w:t>in servizio per l’anno scolastico</w:t>
      </w:r>
      <w:r w:rsidR="002A14E1">
        <w:rPr>
          <w:rFonts w:cs="Tahoma"/>
        </w:rPr>
        <w:t xml:space="preserve"> 2025/2026</w:t>
      </w:r>
      <w:r w:rsidRPr="00E4175D">
        <w:rPr>
          <w:rFonts w:cs="Tahoma"/>
        </w:rPr>
        <w:t xml:space="preserve"> presso questo Istit</w:t>
      </w:r>
      <w:r w:rsidR="00472EEE">
        <w:rPr>
          <w:rFonts w:cs="Tahoma"/>
        </w:rPr>
        <w:t>uto con la qualifica di docente</w:t>
      </w:r>
      <w:r w:rsidR="006209BB">
        <w:rPr>
          <w:rFonts w:cs="Tahoma"/>
        </w:rPr>
        <w:t>…………………………</w:t>
      </w:r>
      <w:r w:rsidRPr="00E4175D">
        <w:rPr>
          <w:rFonts w:cs="Tahoma"/>
        </w:rPr>
        <w:t>………………………………</w:t>
      </w:r>
      <w:r w:rsidR="00356FA1">
        <w:rPr>
          <w:rFonts w:cs="Tahoma"/>
        </w:rPr>
        <w:t>…………………………………….</w:t>
      </w:r>
      <w:r w:rsidR="00E20D17">
        <w:rPr>
          <w:rFonts w:cs="Tahoma"/>
        </w:rPr>
        <w:t>,</w:t>
      </w:r>
    </w:p>
    <w:p w:rsidR="00F253AC" w:rsidRDefault="00F253AC" w:rsidP="00356FA1">
      <w:pPr>
        <w:spacing w:line="360" w:lineRule="auto"/>
        <w:jc w:val="both"/>
        <w:rPr>
          <w:rFonts w:cs="Tahoma"/>
          <w:sz w:val="20"/>
          <w:szCs w:val="20"/>
        </w:rPr>
      </w:pPr>
      <w:r>
        <w:rPr>
          <w:szCs w:val="20"/>
        </w:rPr>
        <w:t xml:space="preserve">con riferimento alle nomine conferite dalla S.V., </w:t>
      </w:r>
      <w:r w:rsidRPr="00E20D17">
        <w:rPr>
          <w:b/>
          <w:szCs w:val="20"/>
        </w:rPr>
        <w:t>dichiara</w:t>
      </w:r>
      <w:r>
        <w:rPr>
          <w:szCs w:val="20"/>
        </w:rPr>
        <w:t xml:space="preserve"> di aver svolto nel corrente anno scolastico  i seguenti incarichi e/o funzioni per i quali il Contratto Integrativo d’Istituto ha previsto appositi </w:t>
      </w:r>
      <w:r w:rsidR="00356FA1">
        <w:rPr>
          <w:szCs w:val="20"/>
        </w:rPr>
        <w:t>c</w:t>
      </w:r>
      <w:r>
        <w:rPr>
          <w:szCs w:val="20"/>
        </w:rPr>
        <w:t>ompensi:</w:t>
      </w:r>
    </w:p>
    <w:p w:rsidR="00F253AC" w:rsidRDefault="00F253AC" w:rsidP="003F3C43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[barrare con X]</w:t>
      </w:r>
    </w:p>
    <w:tbl>
      <w:tblPr>
        <w:tblW w:w="9798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6"/>
        <w:gridCol w:w="2604"/>
        <w:gridCol w:w="1080"/>
        <w:gridCol w:w="1080"/>
        <w:gridCol w:w="1268"/>
      </w:tblGrid>
      <w:tr w:rsidR="00BA26A5" w:rsidTr="00BA26A5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vAlign w:val="center"/>
            <w:hideMark/>
          </w:tcPr>
          <w:p w:rsidR="00F253AC" w:rsidRDefault="00F253AC" w:rsidP="00FD5574">
            <w:pPr>
              <w:snapToGrid w:val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181FDB">
              <w:rPr>
                <w:rFonts w:cs="Tahoma"/>
                <w:b/>
                <w:bCs/>
                <w:sz w:val="22"/>
                <w:szCs w:val="22"/>
              </w:rPr>
              <w:t>Incarico</w:t>
            </w:r>
          </w:p>
          <w:p w:rsidR="00181FDB" w:rsidRPr="00181FDB" w:rsidRDefault="00181FDB" w:rsidP="00FD5574">
            <w:pPr>
              <w:snapToGrid w:val="0"/>
              <w:jc w:val="center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vAlign w:val="center"/>
            <w:hideMark/>
          </w:tcPr>
          <w:p w:rsidR="00F253AC" w:rsidRDefault="008052B7" w:rsidP="00F253AC">
            <w:pPr>
              <w:snapToGrid w:val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Classe /Dip discipl / F</w:t>
            </w:r>
            <w:r w:rsidR="00F253AC">
              <w:rPr>
                <w:rFonts w:cs="Tahoma"/>
                <w:b/>
                <w:bCs/>
                <w:sz w:val="20"/>
                <w:szCs w:val="20"/>
              </w:rPr>
              <w:t>unzi</w:t>
            </w:r>
            <w:r>
              <w:rPr>
                <w:rFonts w:cs="Tahoma"/>
                <w:b/>
                <w:bCs/>
                <w:sz w:val="20"/>
                <w:szCs w:val="20"/>
              </w:rPr>
              <w:t>one / S</w:t>
            </w:r>
            <w:r w:rsidR="00F253AC">
              <w:rPr>
                <w:rFonts w:cs="Tahoma"/>
                <w:b/>
                <w:bCs/>
                <w:sz w:val="20"/>
                <w:szCs w:val="20"/>
              </w:rPr>
              <w:t>ede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vAlign w:val="center"/>
            <w:hideMark/>
          </w:tcPr>
          <w:p w:rsidR="00F253AC" w:rsidRDefault="00F253AC" w:rsidP="00F253AC">
            <w:pPr>
              <w:snapToGrid w:val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Data inizio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vAlign w:val="center"/>
            <w:hideMark/>
          </w:tcPr>
          <w:p w:rsidR="00F253AC" w:rsidRDefault="00F253AC" w:rsidP="00F253AC">
            <w:pPr>
              <w:snapToGrid w:val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Data termine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3AC" w:rsidRDefault="00F253AC" w:rsidP="00F253AC">
            <w:pPr>
              <w:snapToGrid w:val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Eventuale percentuale (%)</w:t>
            </w:r>
          </w:p>
        </w:tc>
      </w:tr>
      <w:tr w:rsidR="00F253AC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3AC" w:rsidRPr="00692D8A" w:rsidRDefault="00F253AC" w:rsidP="00F253AC">
            <w:pPr>
              <w:snapToGrid w:val="0"/>
              <w:rPr>
                <w:rFonts w:cs="Tahoma"/>
                <w:b/>
                <w:bCs/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rFonts w:cs="Tahoma"/>
                <w:sz w:val="20"/>
                <w:szCs w:val="20"/>
              </w:rPr>
              <w:t xml:space="preserve"> Collaboratore del Dirigente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3AC" w:rsidRDefault="00F253AC" w:rsidP="00F253AC">
            <w:pPr>
              <w:snapToGrid w:val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3AC" w:rsidRDefault="00F253AC" w:rsidP="00F253AC">
            <w:pPr>
              <w:snapToGrid w:val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3AC" w:rsidRDefault="00F253AC" w:rsidP="00F253AC">
            <w:pPr>
              <w:snapToGrid w:val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AC" w:rsidRDefault="00F253AC" w:rsidP="00F253AC">
            <w:pPr>
              <w:snapToGrid w:val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  <w:tr w:rsidR="00F253AC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3AC" w:rsidRPr="00692D8A" w:rsidRDefault="00F253AC" w:rsidP="00F253AC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rFonts w:cs="Tahoma"/>
                <w:sz w:val="20"/>
                <w:szCs w:val="20"/>
              </w:rPr>
              <w:t xml:space="preserve"> Funzione strumentale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3AC" w:rsidRDefault="00F253AC" w:rsidP="00F253AC">
            <w:pPr>
              <w:snapToGrid w:val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3AC" w:rsidRDefault="00F253AC" w:rsidP="00F253AC">
            <w:pPr>
              <w:snapToGrid w:val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3AC" w:rsidRDefault="00F253AC" w:rsidP="00F253AC">
            <w:pPr>
              <w:snapToGrid w:val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AC" w:rsidRDefault="00F253AC" w:rsidP="00F253AC">
            <w:pPr>
              <w:snapToGrid w:val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  <w:tr w:rsidR="00F253AC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3AC" w:rsidRPr="00692D8A" w:rsidRDefault="00F253AC" w:rsidP="00F253AC">
            <w:pPr>
              <w:snapToGrid w:val="0"/>
              <w:rPr>
                <w:rFonts w:cs="Tahoma"/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rFonts w:cs="Tahoma"/>
                <w:sz w:val="20"/>
                <w:szCs w:val="20"/>
              </w:rPr>
              <w:t xml:space="preserve"> Referente di plesso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3AC" w:rsidRDefault="00F253AC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3AC" w:rsidRDefault="00F253AC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3AC" w:rsidRDefault="00F253AC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AC" w:rsidRDefault="00F253AC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F73E10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Pr="00692D8A" w:rsidRDefault="00F73E10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sz w:val="20"/>
                <w:szCs w:val="20"/>
              </w:rPr>
              <w:t>Referente Sicurezza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1E37F2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F2" w:rsidRPr="00692D8A" w:rsidRDefault="001E37F2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sz w:val="20"/>
                <w:szCs w:val="20"/>
              </w:rPr>
              <w:t xml:space="preserve"> Referente sito web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F2" w:rsidRDefault="001E37F2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F2" w:rsidRDefault="001E37F2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F2" w:rsidRDefault="001E37F2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F2" w:rsidRDefault="001E37F2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E4451A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51A" w:rsidRPr="00692D8A" w:rsidRDefault="00E4451A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sz w:val="20"/>
                <w:szCs w:val="20"/>
              </w:rPr>
              <w:t xml:space="preserve"> Referente Invalsi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51A" w:rsidRDefault="00E4451A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51A" w:rsidRDefault="00E4451A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51A" w:rsidRDefault="00E4451A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51A" w:rsidRDefault="00E4451A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F61FB4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1FB4" w:rsidRPr="00692D8A" w:rsidRDefault="00F61FB4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sz w:val="20"/>
                <w:szCs w:val="20"/>
              </w:rPr>
              <w:t xml:space="preserve"> Referente Ed.</w:t>
            </w:r>
            <w:r w:rsidR="006209BB" w:rsidRPr="00692D8A">
              <w:rPr>
                <w:sz w:val="20"/>
                <w:szCs w:val="20"/>
              </w:rPr>
              <w:t xml:space="preserve"> </w:t>
            </w:r>
            <w:r w:rsidRPr="00692D8A">
              <w:rPr>
                <w:sz w:val="20"/>
                <w:szCs w:val="20"/>
              </w:rPr>
              <w:t>Civica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1FB4" w:rsidRDefault="00F61FB4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1FB4" w:rsidRDefault="00F61FB4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1FB4" w:rsidRDefault="00F61FB4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B4" w:rsidRDefault="00F61FB4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F61FB4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1FB4" w:rsidRPr="00692D8A" w:rsidRDefault="00F61FB4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sz w:val="20"/>
                <w:szCs w:val="20"/>
              </w:rPr>
              <w:t xml:space="preserve"> Referente Biblioteca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1FB4" w:rsidRDefault="00F61FB4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1FB4" w:rsidRDefault="00F61FB4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1FB4" w:rsidRDefault="00F61FB4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B4" w:rsidRDefault="00F61FB4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692D8A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D8A" w:rsidRPr="00692D8A" w:rsidRDefault="00692D8A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sz w:val="20"/>
                <w:szCs w:val="20"/>
              </w:rPr>
              <w:t xml:space="preserve"> Referente Inclusione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D8A" w:rsidRDefault="00692D8A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D8A" w:rsidRDefault="00692D8A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D8A" w:rsidRDefault="00692D8A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D8A" w:rsidRDefault="00692D8A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1D4DB7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DB7" w:rsidRPr="00692D8A" w:rsidRDefault="001D4DB7" w:rsidP="00F73E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>
              <w:rPr>
                <w:sz w:val="20"/>
                <w:szCs w:val="20"/>
              </w:rPr>
              <w:t xml:space="preserve"> Referente bullismo e cyberbullismo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DB7" w:rsidRDefault="001D4DB7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DB7" w:rsidRDefault="001D4DB7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DB7" w:rsidRDefault="001D4DB7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DB7" w:rsidRDefault="001D4DB7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F61FB4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1FB4" w:rsidRPr="00692D8A" w:rsidRDefault="00F61FB4" w:rsidP="00F61FB4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sz w:val="20"/>
                <w:szCs w:val="20"/>
              </w:rPr>
              <w:t xml:space="preserve"> Referente Archivio digitale</w:t>
            </w:r>
            <w:r w:rsidR="001D4DB7">
              <w:rPr>
                <w:sz w:val="20"/>
                <w:szCs w:val="20"/>
              </w:rPr>
              <w:t xml:space="preserve"> didattica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1FB4" w:rsidRDefault="00F61FB4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1FB4" w:rsidRDefault="00F61FB4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1FB4" w:rsidRDefault="00F61FB4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B4" w:rsidRDefault="00F61FB4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D360FC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0FC" w:rsidRPr="00692D8A" w:rsidRDefault="00D360FC" w:rsidP="00C76426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>
              <w:rPr>
                <w:sz w:val="20"/>
                <w:szCs w:val="20"/>
              </w:rPr>
              <w:t xml:space="preserve"> Referente alfabetizzazione motoria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0FC" w:rsidRDefault="00D360FC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0FC" w:rsidRDefault="00D360FC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60FC" w:rsidRDefault="00D360FC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0FC" w:rsidRDefault="00D360FC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2A14E1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4E1" w:rsidRPr="00692D8A" w:rsidRDefault="002A14E1" w:rsidP="00C76426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="00264DB9">
              <w:rPr>
                <w:sz w:val="20"/>
                <w:szCs w:val="20"/>
              </w:rPr>
              <w:t xml:space="preserve"> Referente social media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4E1" w:rsidRDefault="002A14E1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4E1" w:rsidRDefault="002A14E1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4E1" w:rsidRDefault="002A14E1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E1" w:rsidRDefault="002A14E1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F253AC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3AC" w:rsidRPr="00692D8A" w:rsidRDefault="00F253AC" w:rsidP="00F253AC">
            <w:pPr>
              <w:snapToGrid w:val="0"/>
              <w:rPr>
                <w:rFonts w:cs="Tahoma"/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rFonts w:cs="Tahoma"/>
                <w:sz w:val="20"/>
                <w:szCs w:val="20"/>
              </w:rPr>
              <w:t xml:space="preserve"> </w:t>
            </w:r>
            <w:r w:rsidRPr="00692D8A">
              <w:rPr>
                <w:sz w:val="20"/>
                <w:szCs w:val="20"/>
              </w:rPr>
              <w:t>Coordinatore di classe SS1°G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3AC" w:rsidRDefault="00F253AC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3AC" w:rsidRDefault="00F253AC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3AC" w:rsidRDefault="00F253AC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AC" w:rsidRDefault="00F253AC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092B59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Pr="00692D8A" w:rsidRDefault="00092B59" w:rsidP="00F253AC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rFonts w:cs="Tahoma"/>
                <w:sz w:val="20"/>
                <w:szCs w:val="20"/>
              </w:rPr>
              <w:t xml:space="preserve"> </w:t>
            </w:r>
            <w:r w:rsidRPr="00692D8A">
              <w:rPr>
                <w:sz w:val="20"/>
                <w:szCs w:val="20"/>
              </w:rPr>
              <w:t>Coordinatore di classe Scuola Primaria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Default="00092B59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Default="00092B59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Default="00092B59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59" w:rsidRDefault="00092B59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9B01A6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1A6" w:rsidRPr="00692D8A" w:rsidRDefault="009B01A6" w:rsidP="00F253AC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rFonts w:cs="Tahoma"/>
                <w:sz w:val="20"/>
                <w:szCs w:val="20"/>
              </w:rPr>
              <w:t xml:space="preserve"> </w:t>
            </w:r>
            <w:r w:rsidRPr="00692D8A">
              <w:rPr>
                <w:sz w:val="20"/>
                <w:szCs w:val="20"/>
              </w:rPr>
              <w:t>Coordinatore di sezione Sc. Infanzia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1A6" w:rsidRDefault="009B01A6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1A6" w:rsidRDefault="009B01A6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1A6" w:rsidRDefault="009B01A6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6" w:rsidRDefault="009B01A6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092B59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Pr="00692D8A" w:rsidRDefault="00092B59" w:rsidP="00F253AC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rFonts w:cs="Tahoma"/>
                <w:sz w:val="20"/>
                <w:szCs w:val="20"/>
              </w:rPr>
              <w:t xml:space="preserve"> </w:t>
            </w:r>
            <w:r w:rsidRPr="00692D8A">
              <w:rPr>
                <w:sz w:val="20"/>
                <w:szCs w:val="20"/>
              </w:rPr>
              <w:t>Coordinatore Dipartimento SS1°G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Default="00092B59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Default="00092B59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Default="00092B59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59" w:rsidRDefault="00092B59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092B59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Pr="00692D8A" w:rsidRDefault="00092B59" w:rsidP="00F253AC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rFonts w:cs="Tahoma"/>
                <w:sz w:val="20"/>
                <w:szCs w:val="20"/>
              </w:rPr>
              <w:t xml:space="preserve"> </w:t>
            </w:r>
            <w:r w:rsidRPr="00692D8A">
              <w:rPr>
                <w:sz w:val="20"/>
                <w:szCs w:val="20"/>
              </w:rPr>
              <w:t xml:space="preserve">Coordinatore Dipartimento </w:t>
            </w:r>
            <w:r w:rsidR="00104EBB" w:rsidRPr="00692D8A">
              <w:rPr>
                <w:sz w:val="20"/>
                <w:szCs w:val="20"/>
              </w:rPr>
              <w:t>S</w:t>
            </w:r>
            <w:r w:rsidR="009B01A6" w:rsidRPr="00692D8A">
              <w:rPr>
                <w:sz w:val="20"/>
                <w:szCs w:val="20"/>
              </w:rPr>
              <w:t>c</w:t>
            </w:r>
            <w:r w:rsidR="00104EBB" w:rsidRPr="00692D8A">
              <w:rPr>
                <w:sz w:val="20"/>
                <w:szCs w:val="20"/>
              </w:rPr>
              <w:t>.</w:t>
            </w:r>
            <w:r w:rsidR="006209BB" w:rsidRPr="00692D8A">
              <w:rPr>
                <w:sz w:val="20"/>
                <w:szCs w:val="20"/>
              </w:rPr>
              <w:t xml:space="preserve"> </w:t>
            </w:r>
            <w:r w:rsidRPr="00692D8A">
              <w:rPr>
                <w:sz w:val="20"/>
                <w:szCs w:val="20"/>
              </w:rPr>
              <w:t>Primaria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Default="00092B59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Default="00092B59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Default="00092B59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59" w:rsidRDefault="00092B59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025E9F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E9F" w:rsidRPr="00A92E25" w:rsidRDefault="00025E9F" w:rsidP="00F253A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E9F" w:rsidRDefault="00025E9F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E9F" w:rsidRDefault="00025E9F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E9F" w:rsidRDefault="00025E9F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9F" w:rsidRDefault="00025E9F" w:rsidP="00F253AC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BC34EE" w:rsidTr="00BA26A5">
        <w:tc>
          <w:tcPr>
            <w:tcW w:w="9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:rsidR="00BC34EE" w:rsidRDefault="00BC34EE" w:rsidP="00F253AC">
            <w:pPr>
              <w:snapToGrid w:val="0"/>
              <w:rPr>
                <w:rFonts w:cs="Tahoma"/>
                <w:b/>
                <w:sz w:val="22"/>
                <w:szCs w:val="22"/>
              </w:rPr>
            </w:pPr>
            <w:r w:rsidRPr="00181FDB">
              <w:rPr>
                <w:rFonts w:cs="Tahoma"/>
                <w:b/>
                <w:sz w:val="22"/>
                <w:szCs w:val="22"/>
              </w:rPr>
              <w:t>Commissione o gruppo di lavoro:</w:t>
            </w:r>
          </w:p>
          <w:p w:rsidR="006207EB" w:rsidRPr="00181FDB" w:rsidRDefault="006207EB" w:rsidP="00F253AC">
            <w:pPr>
              <w:snapToGrid w:val="0"/>
              <w:rPr>
                <w:rFonts w:cs="Tahoma"/>
                <w:sz w:val="22"/>
                <w:szCs w:val="22"/>
              </w:rPr>
            </w:pPr>
          </w:p>
        </w:tc>
      </w:tr>
      <w:tr w:rsidR="00F73E10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E10" w:rsidRPr="00692D8A" w:rsidRDefault="00F73E10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sz w:val="20"/>
                <w:szCs w:val="20"/>
              </w:rPr>
              <w:t>Commissione P.T.O.F.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F73E10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E10" w:rsidRPr="00692D8A" w:rsidRDefault="00F73E10" w:rsidP="00C76426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="00025E9F" w:rsidRPr="00692D8A">
              <w:rPr>
                <w:sz w:val="20"/>
                <w:szCs w:val="20"/>
              </w:rPr>
              <w:t>Commissione</w:t>
            </w:r>
            <w:r w:rsidR="00847247" w:rsidRPr="00692D8A">
              <w:rPr>
                <w:sz w:val="20"/>
                <w:szCs w:val="20"/>
              </w:rPr>
              <w:t xml:space="preserve"> </w:t>
            </w:r>
            <w:r w:rsidR="00C76426">
              <w:rPr>
                <w:sz w:val="20"/>
                <w:szCs w:val="20"/>
              </w:rPr>
              <w:t xml:space="preserve">Autovalutazione e </w:t>
            </w:r>
            <w:r w:rsidR="00847247" w:rsidRPr="00692D8A">
              <w:rPr>
                <w:sz w:val="20"/>
                <w:szCs w:val="20"/>
              </w:rPr>
              <w:t>M</w:t>
            </w:r>
            <w:r w:rsidRPr="00692D8A">
              <w:rPr>
                <w:sz w:val="20"/>
                <w:szCs w:val="20"/>
              </w:rPr>
              <w:t>igliora</w:t>
            </w:r>
            <w:r w:rsidR="00847247" w:rsidRPr="00692D8A">
              <w:rPr>
                <w:sz w:val="20"/>
                <w:szCs w:val="20"/>
              </w:rPr>
              <w:t xml:space="preserve">mento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C76426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426" w:rsidRPr="00692D8A" w:rsidRDefault="00C76426" w:rsidP="00C76426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sz w:val="20"/>
                <w:szCs w:val="20"/>
              </w:rPr>
              <w:t>Commissione</w:t>
            </w:r>
            <w:r>
              <w:rPr>
                <w:sz w:val="20"/>
                <w:szCs w:val="20"/>
              </w:rPr>
              <w:t xml:space="preserve"> Invalsi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426" w:rsidRDefault="00C76426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426" w:rsidRDefault="00C76426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426" w:rsidRDefault="00C76426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26" w:rsidRDefault="00C76426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F73E10" w:rsidTr="003929DF">
        <w:trPr>
          <w:trHeight w:val="70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E10" w:rsidRPr="00692D8A" w:rsidRDefault="00F73E10" w:rsidP="003929DF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lastRenderedPageBreak/>
              <w:sym w:font="Times New Roman" w:char="F0A8"/>
            </w:r>
            <w:r w:rsidR="00025E9F" w:rsidRPr="00692D8A">
              <w:rPr>
                <w:sz w:val="20"/>
                <w:szCs w:val="20"/>
              </w:rPr>
              <w:t xml:space="preserve">Commissione Legalità, Salute, </w:t>
            </w:r>
            <w:r w:rsidR="003929DF">
              <w:rPr>
                <w:sz w:val="20"/>
                <w:szCs w:val="20"/>
              </w:rPr>
              <w:t>Sviluppo sostenibile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F73E10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E10" w:rsidRPr="00692D8A" w:rsidRDefault="00F73E10" w:rsidP="008D00DB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="00847247" w:rsidRPr="00692D8A">
              <w:rPr>
                <w:sz w:val="18"/>
                <w:szCs w:val="18"/>
              </w:rPr>
              <w:t xml:space="preserve">Commissione </w:t>
            </w:r>
            <w:r w:rsidR="00C76426">
              <w:rPr>
                <w:sz w:val="18"/>
                <w:szCs w:val="18"/>
              </w:rPr>
              <w:t>Accoglienza-</w:t>
            </w:r>
            <w:r w:rsidR="00A66A4D">
              <w:rPr>
                <w:sz w:val="18"/>
                <w:szCs w:val="18"/>
              </w:rPr>
              <w:t>Continuità- O</w:t>
            </w:r>
            <w:r w:rsidR="00847247" w:rsidRPr="00692D8A">
              <w:rPr>
                <w:sz w:val="18"/>
                <w:szCs w:val="18"/>
              </w:rPr>
              <w:t>rientamento</w:t>
            </w:r>
            <w:r w:rsidR="00C76426">
              <w:rPr>
                <w:sz w:val="18"/>
                <w:szCs w:val="18"/>
              </w:rPr>
              <w:t>- Open Day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F73E10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E10" w:rsidRPr="00692D8A" w:rsidRDefault="00F73E10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="00A66A4D">
              <w:rPr>
                <w:sz w:val="20"/>
                <w:szCs w:val="20"/>
              </w:rPr>
              <w:t>Commissione t</w:t>
            </w:r>
            <w:r w:rsidRPr="00692D8A">
              <w:rPr>
                <w:sz w:val="20"/>
                <w:szCs w:val="20"/>
              </w:rPr>
              <w:t>empo scuola</w:t>
            </w:r>
            <w:r w:rsidR="00A66A4D">
              <w:rPr>
                <w:sz w:val="20"/>
                <w:szCs w:val="20"/>
              </w:rPr>
              <w:t>-</w:t>
            </w:r>
            <w:r w:rsidRPr="00692D8A">
              <w:rPr>
                <w:sz w:val="20"/>
                <w:szCs w:val="20"/>
              </w:rPr>
              <w:t xml:space="preserve"> orario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F73E10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E10" w:rsidRPr="00692D8A" w:rsidRDefault="00F73E10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="00A66A4D">
              <w:rPr>
                <w:sz w:val="20"/>
                <w:szCs w:val="20"/>
              </w:rPr>
              <w:t>Commissione C</w:t>
            </w:r>
            <w:r w:rsidRPr="00692D8A">
              <w:rPr>
                <w:sz w:val="20"/>
                <w:szCs w:val="20"/>
              </w:rPr>
              <w:t>urricolo locale</w:t>
            </w:r>
            <w:r w:rsidR="00A66A4D">
              <w:rPr>
                <w:sz w:val="20"/>
                <w:szCs w:val="20"/>
              </w:rPr>
              <w:t xml:space="preserve">- Ed.civica </w:t>
            </w:r>
            <w:r w:rsidR="00C76426">
              <w:rPr>
                <w:sz w:val="20"/>
                <w:szCs w:val="20"/>
              </w:rPr>
              <w:t>e rapporti con il territorio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8D00DB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00DB" w:rsidRPr="00692D8A" w:rsidRDefault="008D00DB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="00A66A4D">
              <w:rPr>
                <w:sz w:val="20"/>
                <w:szCs w:val="20"/>
              </w:rPr>
              <w:t>Commissione C</w:t>
            </w:r>
            <w:r w:rsidRPr="00692D8A">
              <w:rPr>
                <w:sz w:val="20"/>
                <w:szCs w:val="20"/>
              </w:rPr>
              <w:t>urricolo verticale</w:t>
            </w:r>
            <w:r w:rsidR="00A66A4D">
              <w:rPr>
                <w:sz w:val="20"/>
                <w:szCs w:val="20"/>
              </w:rPr>
              <w:t>- Valutazione e apprendimento-</w:t>
            </w:r>
            <w:r w:rsidR="00C76426">
              <w:rPr>
                <w:sz w:val="20"/>
                <w:szCs w:val="20"/>
              </w:rPr>
              <w:t>Indicazioni Nazionali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00DB" w:rsidRDefault="008D00DB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00DB" w:rsidRDefault="008D00DB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00DB" w:rsidRDefault="008D00DB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0DB" w:rsidRDefault="008D00DB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A91B40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B40" w:rsidRPr="00692D8A" w:rsidRDefault="00A91B40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sz w:val="20"/>
                <w:szCs w:val="20"/>
              </w:rPr>
              <w:t>Commissione</w:t>
            </w:r>
            <w:r>
              <w:rPr>
                <w:sz w:val="20"/>
                <w:szCs w:val="20"/>
              </w:rPr>
              <w:t xml:space="preserve"> Internazionalizzazione e</w:t>
            </w:r>
            <w:r w:rsidRPr="00A91B40">
              <w:rPr>
                <w:sz w:val="20"/>
                <w:szCs w:val="20"/>
              </w:rPr>
              <w:t>d Erasmus+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B40" w:rsidRDefault="00A91B4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B40" w:rsidRDefault="00A91B4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B40" w:rsidRDefault="00A91B4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40" w:rsidRDefault="00A91B4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C76426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426" w:rsidRPr="00692D8A" w:rsidRDefault="00C76426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sz w:val="20"/>
                <w:szCs w:val="20"/>
              </w:rPr>
              <w:t>Commissione</w:t>
            </w:r>
            <w:r w:rsidR="00A66A4D">
              <w:rPr>
                <w:sz w:val="20"/>
                <w:szCs w:val="20"/>
              </w:rPr>
              <w:t xml:space="preserve"> u</w:t>
            </w:r>
            <w:r>
              <w:rPr>
                <w:sz w:val="20"/>
                <w:szCs w:val="20"/>
              </w:rPr>
              <w:t xml:space="preserve">scite didattiche 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426" w:rsidRDefault="00C76426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426" w:rsidRDefault="00C76426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426" w:rsidRDefault="00C76426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26" w:rsidRDefault="00C76426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1D4DB7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DB7" w:rsidRPr="00692D8A" w:rsidRDefault="001D4DB7" w:rsidP="00F73E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 w:rsidR="00264DB9">
              <w:rPr>
                <w:sz w:val="20"/>
                <w:szCs w:val="20"/>
              </w:rPr>
              <w:t xml:space="preserve"> Team</w:t>
            </w:r>
            <w:r>
              <w:rPr>
                <w:sz w:val="20"/>
                <w:szCs w:val="20"/>
              </w:rPr>
              <w:t xml:space="preserve"> bullismo e cyberbullismo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DB7" w:rsidRDefault="001D4DB7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DB7" w:rsidRDefault="001D4DB7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DB7" w:rsidRDefault="001D4DB7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DB7" w:rsidRDefault="001D4DB7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092B59" w:rsidTr="003929DF">
        <w:trPr>
          <w:trHeight w:val="344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Pr="00692D8A" w:rsidRDefault="00C76426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>
              <w:rPr>
                <w:sz w:val="20"/>
                <w:szCs w:val="20"/>
              </w:rPr>
              <w:t xml:space="preserve"> Team</w:t>
            </w:r>
            <w:r w:rsidR="00D360FC">
              <w:rPr>
                <w:sz w:val="20"/>
                <w:szCs w:val="20"/>
              </w:rPr>
              <w:t xml:space="preserve"> per l’innovazione digitale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Default="00092B59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Default="00092B59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B59" w:rsidRDefault="00092B59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59" w:rsidRDefault="00092B59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F73E10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E10" w:rsidRPr="00692D8A" w:rsidRDefault="00C76426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sz w:val="20"/>
                <w:szCs w:val="20"/>
              </w:rPr>
              <w:t>Commissione Mensa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E10" w:rsidRDefault="00F73E10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6209BB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9BB" w:rsidRPr="00692D8A" w:rsidRDefault="00C76426" w:rsidP="00F73E10">
            <w:pPr>
              <w:snapToGrid w:val="0"/>
              <w:rPr>
                <w:sz w:val="20"/>
                <w:szCs w:val="20"/>
              </w:rPr>
            </w:pPr>
            <w:r w:rsidRPr="00692D8A">
              <w:rPr>
                <w:sz w:val="20"/>
                <w:szCs w:val="20"/>
              </w:rPr>
              <w:sym w:font="Times New Roman" w:char="F0A8"/>
            </w:r>
            <w:r w:rsidRPr="00692D8A">
              <w:rPr>
                <w:sz w:val="20"/>
                <w:szCs w:val="20"/>
              </w:rPr>
              <w:t xml:space="preserve"> Esami di Stato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9BB" w:rsidRDefault="006209BB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9BB" w:rsidRDefault="006209BB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9BB" w:rsidRDefault="006209BB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BB" w:rsidRDefault="006209BB" w:rsidP="00F73E10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025E9F" w:rsidTr="003929DF"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E9F" w:rsidRPr="00A92E25" w:rsidRDefault="00025E9F" w:rsidP="00025E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E9F" w:rsidRDefault="00025E9F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E9F" w:rsidRDefault="00025E9F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E9F" w:rsidRDefault="00025E9F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9F" w:rsidRDefault="00025E9F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</w:tbl>
    <w:p w:rsidR="00F253AC" w:rsidRDefault="006207EB" w:rsidP="00F253AC">
      <w:r>
        <w:t xml:space="preserve"> </w:t>
      </w:r>
      <w:r w:rsidR="00F253AC">
        <w:t xml:space="preserve">                                                       </w:t>
      </w:r>
    </w:p>
    <w:p w:rsidR="00F253AC" w:rsidRDefault="00F253AC" w:rsidP="00F253AC">
      <w:pPr>
        <w:rPr>
          <w:b/>
          <w:bCs/>
          <w:sz w:val="18"/>
        </w:rPr>
      </w:pPr>
      <w:r>
        <w:t xml:space="preserve">                                                          </w:t>
      </w:r>
    </w:p>
    <w:tbl>
      <w:tblPr>
        <w:tblW w:w="986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0"/>
        <w:gridCol w:w="1051"/>
        <w:gridCol w:w="993"/>
        <w:gridCol w:w="1068"/>
        <w:gridCol w:w="992"/>
        <w:gridCol w:w="2267"/>
      </w:tblGrid>
      <w:tr w:rsidR="00BA26A5" w:rsidTr="00BA26A5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:rsidR="0047227A" w:rsidRDefault="00CE770F" w:rsidP="00B831F8">
            <w:pPr>
              <w:jc w:val="both"/>
              <w:rPr>
                <w:sz w:val="20"/>
                <w:szCs w:val="20"/>
              </w:rPr>
            </w:pPr>
            <w:r w:rsidRPr="00181FDB">
              <w:rPr>
                <w:b/>
                <w:sz w:val="22"/>
                <w:szCs w:val="22"/>
              </w:rPr>
              <w:t>Progetti extracurricolari</w:t>
            </w:r>
            <w:r>
              <w:rPr>
                <w:b/>
                <w:sz w:val="22"/>
                <w:szCs w:val="22"/>
              </w:rPr>
              <w:t xml:space="preserve"> / Progetti integrativi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:rsidR="0047227A" w:rsidRDefault="0047227A" w:rsidP="00B831F8">
            <w:pPr>
              <w:snapToGrid w:val="0"/>
              <w:rPr>
                <w:rFonts w:cs="Tahoma"/>
                <w:sz w:val="20"/>
                <w:szCs w:val="20"/>
              </w:rPr>
            </w:pPr>
            <w:r>
              <w:rPr>
                <w:b/>
                <w:bCs/>
                <w:sz w:val="18"/>
              </w:rPr>
              <w:t xml:space="preserve">Data   inizio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47227A" w:rsidRDefault="00BC34EE" w:rsidP="00B831F8">
            <w:pPr>
              <w:snapToGrid w:val="0"/>
              <w:rPr>
                <w:rFonts w:cs="Tahoma"/>
                <w:sz w:val="20"/>
                <w:szCs w:val="20"/>
              </w:rPr>
            </w:pPr>
            <w:r>
              <w:rPr>
                <w:b/>
                <w:bCs/>
                <w:sz w:val="18"/>
              </w:rPr>
              <w:t>Data t</w:t>
            </w:r>
            <w:r w:rsidR="0047227A">
              <w:rPr>
                <w:b/>
                <w:bCs/>
                <w:sz w:val="18"/>
              </w:rPr>
              <w:t>erm</w:t>
            </w:r>
            <w:r>
              <w:rPr>
                <w:b/>
                <w:bCs/>
                <w:sz w:val="18"/>
              </w:rPr>
              <w:t>ine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:rsidR="0047227A" w:rsidRDefault="00BC34EE" w:rsidP="00B831F8">
            <w:pPr>
              <w:snapToGrid w:val="0"/>
              <w:rPr>
                <w:rFonts w:cs="Tahoma"/>
                <w:sz w:val="20"/>
                <w:szCs w:val="20"/>
              </w:rPr>
            </w:pPr>
            <w:r>
              <w:rPr>
                <w:b/>
                <w:bCs/>
                <w:sz w:val="18"/>
              </w:rPr>
              <w:t>Ore docenza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:rsidR="0047227A" w:rsidRDefault="00BC34EE" w:rsidP="00B831F8">
            <w:pPr>
              <w:snapToGrid w:val="0"/>
              <w:rPr>
                <w:rFonts w:cs="Tahoma"/>
                <w:sz w:val="20"/>
                <w:szCs w:val="20"/>
              </w:rPr>
            </w:pPr>
            <w:r>
              <w:rPr>
                <w:b/>
                <w:bCs/>
                <w:sz w:val="18"/>
              </w:rPr>
              <w:t>Ore funzionali</w:t>
            </w:r>
            <w:r w:rsidR="0047227A">
              <w:rPr>
                <w:b/>
                <w:bCs/>
                <w:sz w:val="18"/>
              </w:rPr>
              <w:t xml:space="preserve">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47227A" w:rsidRDefault="0047227A" w:rsidP="00B831F8">
            <w:pPr>
              <w:snapToGrid w:val="0"/>
              <w:rPr>
                <w:rFonts w:cs="Tahoma"/>
                <w:sz w:val="20"/>
                <w:szCs w:val="20"/>
              </w:rPr>
            </w:pPr>
            <w:r>
              <w:rPr>
                <w:b/>
                <w:bCs/>
                <w:sz w:val="18"/>
              </w:rPr>
              <w:t xml:space="preserve">             Note</w:t>
            </w:r>
          </w:p>
        </w:tc>
      </w:tr>
      <w:tr w:rsidR="00B831F8" w:rsidTr="006B088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31F8" w:rsidRPr="00B831F8" w:rsidRDefault="00B831F8" w:rsidP="00B831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 w:rsidRPr="00B831F8">
              <w:rPr>
                <w:sz w:val="20"/>
                <w:szCs w:val="20"/>
              </w:rPr>
              <w:t>Ab initio</w:t>
            </w:r>
            <w:r w:rsidR="00486566">
              <w:rPr>
                <w:sz w:val="20"/>
                <w:szCs w:val="20"/>
              </w:rPr>
              <w:t xml:space="preserve"> – SSIg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8" w:rsidRDefault="00B831F8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F8" w:rsidRDefault="00B831F8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8" w:rsidRDefault="00B831F8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1F8" w:rsidRDefault="00B831F8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F8" w:rsidRDefault="00B831F8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47227A" w:rsidTr="006B088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227A" w:rsidRDefault="0047227A" w:rsidP="00B831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>
              <w:rPr>
                <w:sz w:val="20"/>
                <w:szCs w:val="20"/>
              </w:rPr>
              <w:t xml:space="preserve">Je prepare mon Delf </w:t>
            </w:r>
            <w:r w:rsidR="002A14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A1</w:t>
            </w:r>
            <w:r w:rsidR="004604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FD5574">
              <w:rPr>
                <w:sz w:val="20"/>
                <w:szCs w:val="20"/>
              </w:rPr>
              <w:t xml:space="preserve"> SSIg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27A" w:rsidRDefault="0047227A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27A" w:rsidRDefault="0047227A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27A" w:rsidRDefault="0047227A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27A" w:rsidRDefault="0047227A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27A" w:rsidRDefault="0047227A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2A14E1" w:rsidTr="006B088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A14E1" w:rsidRDefault="002A14E1" w:rsidP="00B831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>
              <w:rPr>
                <w:sz w:val="20"/>
                <w:szCs w:val="20"/>
              </w:rPr>
              <w:t>Je prepare mon Delf  A2 - SSIg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4E1" w:rsidRDefault="002A14E1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E1" w:rsidRDefault="002A14E1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4E1" w:rsidRDefault="002A14E1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4E1" w:rsidRDefault="002A14E1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E1" w:rsidRDefault="002A14E1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6C1E04" w:rsidTr="006B088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C1E04" w:rsidRDefault="006C1E04" w:rsidP="006C1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 w:rsidR="00BD427F">
              <w:rPr>
                <w:sz w:val="20"/>
                <w:szCs w:val="20"/>
              </w:rPr>
              <w:t>Emozioni in canto, emozioni in danza</w:t>
            </w:r>
            <w:r w:rsidR="00220A56">
              <w:rPr>
                <w:sz w:val="20"/>
                <w:szCs w:val="20"/>
              </w:rPr>
              <w:t>- SSIg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E04" w:rsidRDefault="006C1E04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04" w:rsidRDefault="006C1E04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E04" w:rsidRDefault="006C1E04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E04" w:rsidRDefault="006C1E04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04" w:rsidRDefault="006C1E04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FD5574" w:rsidTr="00F253A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574" w:rsidRDefault="00FD5574" w:rsidP="00F70D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>
              <w:rPr>
                <w:sz w:val="20"/>
                <w:szCs w:val="20"/>
              </w:rPr>
              <w:t xml:space="preserve"> </w:t>
            </w:r>
            <w:r w:rsidR="00F70DC6">
              <w:rPr>
                <w:sz w:val="20"/>
                <w:szCs w:val="20"/>
              </w:rPr>
              <w:t>Attività complementare di ed. fisica</w:t>
            </w:r>
            <w:r w:rsidR="004604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SSIg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574" w:rsidRDefault="00FD5574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74" w:rsidRDefault="00FD5574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574" w:rsidRDefault="00FD5574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5574" w:rsidRDefault="00FD5574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74" w:rsidRDefault="00FD5574" w:rsidP="00B831F8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025E9F" w:rsidTr="006B088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25E9F" w:rsidRPr="00A92E25" w:rsidRDefault="002B6744" w:rsidP="004722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 w:rsidR="00F61FB4">
              <w:rPr>
                <w:sz w:val="20"/>
                <w:szCs w:val="20"/>
              </w:rPr>
              <w:t xml:space="preserve"> </w:t>
            </w:r>
            <w:r w:rsidR="0047227A">
              <w:rPr>
                <w:sz w:val="20"/>
                <w:szCs w:val="20"/>
              </w:rPr>
              <w:t>Je parle francais</w:t>
            </w:r>
            <w:r w:rsidR="0046043F">
              <w:rPr>
                <w:sz w:val="20"/>
                <w:szCs w:val="20"/>
              </w:rPr>
              <w:t xml:space="preserve"> </w:t>
            </w:r>
            <w:r w:rsidR="00486566">
              <w:rPr>
                <w:sz w:val="20"/>
                <w:szCs w:val="20"/>
              </w:rPr>
              <w:t>- Sc. Primaria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E9F" w:rsidRDefault="00025E9F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9F" w:rsidRDefault="00025E9F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E9F" w:rsidRDefault="00025E9F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5E9F" w:rsidRDefault="00025E9F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9F" w:rsidRPr="00A92E25" w:rsidRDefault="00025E9F" w:rsidP="00025E9F">
            <w:pPr>
              <w:snapToGrid w:val="0"/>
              <w:rPr>
                <w:sz w:val="20"/>
                <w:szCs w:val="20"/>
              </w:rPr>
            </w:pPr>
          </w:p>
        </w:tc>
      </w:tr>
      <w:tr w:rsidR="0047227A" w:rsidTr="006B088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227A" w:rsidRDefault="0047227A" w:rsidP="002A14E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 w:rsidR="00BD427F">
              <w:rPr>
                <w:sz w:val="20"/>
                <w:szCs w:val="20"/>
              </w:rPr>
              <w:t xml:space="preserve"> </w:t>
            </w:r>
            <w:r w:rsidR="002A14E1">
              <w:rPr>
                <w:sz w:val="20"/>
                <w:szCs w:val="20"/>
              </w:rPr>
              <w:t>Piccoli attori, grandi emozioni</w:t>
            </w:r>
            <w:r w:rsidR="004604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Sc. Primaria</w:t>
            </w:r>
            <w:r w:rsidR="002A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27A" w:rsidRDefault="0047227A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27A" w:rsidRDefault="0047227A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27A" w:rsidRDefault="0047227A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27A" w:rsidRDefault="0047227A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27A" w:rsidRPr="00A92E25" w:rsidRDefault="0047227A" w:rsidP="00025E9F">
            <w:pPr>
              <w:snapToGrid w:val="0"/>
              <w:rPr>
                <w:sz w:val="20"/>
                <w:szCs w:val="20"/>
              </w:rPr>
            </w:pPr>
          </w:p>
        </w:tc>
      </w:tr>
      <w:tr w:rsidR="002A14E1" w:rsidTr="006B088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A14E1" w:rsidRDefault="002A14E1" w:rsidP="002A14E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>
              <w:rPr>
                <w:sz w:val="20"/>
                <w:szCs w:val="20"/>
              </w:rPr>
              <w:t>Tra favole e realtà</w:t>
            </w:r>
            <w:r w:rsidRPr="002A14E1">
              <w:rPr>
                <w:sz w:val="20"/>
                <w:szCs w:val="20"/>
              </w:rPr>
              <w:t>...che bella storia!</w:t>
            </w:r>
            <w:r>
              <w:rPr>
                <w:sz w:val="20"/>
                <w:szCs w:val="20"/>
              </w:rPr>
              <w:t>- Sc. Primaria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4E1" w:rsidRDefault="002A14E1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E1" w:rsidRDefault="002A14E1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4E1" w:rsidRDefault="002A14E1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4E1" w:rsidRDefault="002A14E1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E1" w:rsidRPr="00A92E25" w:rsidRDefault="002A14E1" w:rsidP="00025E9F">
            <w:pPr>
              <w:snapToGrid w:val="0"/>
              <w:rPr>
                <w:sz w:val="20"/>
                <w:szCs w:val="20"/>
              </w:rPr>
            </w:pPr>
          </w:p>
        </w:tc>
      </w:tr>
      <w:tr w:rsidR="002A14E1" w:rsidTr="006B088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A14E1" w:rsidRDefault="002A14E1" w:rsidP="00A91B4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2A14E1">
              <w:rPr>
                <w:sz w:val="20"/>
                <w:szCs w:val="20"/>
              </w:rPr>
              <w:t>mmaginiamo e creiamo con tinkercad e merge cube</w:t>
            </w:r>
            <w:r>
              <w:rPr>
                <w:sz w:val="20"/>
                <w:szCs w:val="20"/>
              </w:rPr>
              <w:t>- Sc.Primaria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4E1" w:rsidRDefault="002A14E1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E1" w:rsidRDefault="002A14E1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4E1" w:rsidRDefault="002A14E1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4E1" w:rsidRDefault="002A14E1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E1" w:rsidRPr="00A92E25" w:rsidRDefault="002A14E1" w:rsidP="00025E9F">
            <w:pPr>
              <w:snapToGrid w:val="0"/>
              <w:rPr>
                <w:sz w:val="20"/>
                <w:szCs w:val="20"/>
              </w:rPr>
            </w:pPr>
          </w:p>
        </w:tc>
      </w:tr>
      <w:tr w:rsidR="0047227A" w:rsidTr="006B088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227A" w:rsidRDefault="0047227A" w:rsidP="00A91B4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>
              <w:rPr>
                <w:sz w:val="20"/>
                <w:szCs w:val="20"/>
              </w:rPr>
              <w:t xml:space="preserve"> </w:t>
            </w:r>
            <w:r w:rsidR="002A14E1" w:rsidRPr="002A14E1">
              <w:rPr>
                <w:sz w:val="20"/>
                <w:szCs w:val="20"/>
              </w:rPr>
              <w:t xml:space="preserve">Coding: il pensiero computazionale </w:t>
            </w:r>
            <w:r w:rsidR="00A91B40">
              <w:rPr>
                <w:sz w:val="20"/>
                <w:szCs w:val="20"/>
              </w:rPr>
              <w:t>-</w:t>
            </w:r>
            <w:r w:rsidR="006C1E04">
              <w:rPr>
                <w:sz w:val="20"/>
                <w:szCs w:val="20"/>
              </w:rPr>
              <w:t>Sc. Prim.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27A" w:rsidRDefault="0047227A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27A" w:rsidRDefault="0047227A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27A" w:rsidRDefault="0047227A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27A" w:rsidRDefault="0047227A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27A" w:rsidRPr="00A92E25" w:rsidRDefault="0047227A" w:rsidP="00025E9F">
            <w:pPr>
              <w:snapToGrid w:val="0"/>
              <w:rPr>
                <w:sz w:val="20"/>
                <w:szCs w:val="20"/>
              </w:rPr>
            </w:pPr>
          </w:p>
        </w:tc>
      </w:tr>
      <w:tr w:rsidR="002A14E1" w:rsidTr="006B088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A14E1" w:rsidRDefault="002A14E1" w:rsidP="00A91B4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>
              <w:t xml:space="preserve"> </w:t>
            </w:r>
            <w:r w:rsidRPr="002A14E1">
              <w:rPr>
                <w:sz w:val="20"/>
                <w:szCs w:val="20"/>
              </w:rPr>
              <w:t>L’arte a portata di mano</w:t>
            </w:r>
            <w:r>
              <w:rPr>
                <w:sz w:val="20"/>
                <w:szCs w:val="20"/>
              </w:rPr>
              <w:t>- Sc. Primaria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4E1" w:rsidRDefault="002A14E1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E1" w:rsidRDefault="002A14E1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4E1" w:rsidRDefault="002A14E1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4E1" w:rsidRDefault="002A14E1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E1" w:rsidRPr="00A92E25" w:rsidRDefault="002A14E1" w:rsidP="00025E9F">
            <w:pPr>
              <w:snapToGrid w:val="0"/>
              <w:rPr>
                <w:sz w:val="20"/>
                <w:szCs w:val="20"/>
              </w:rPr>
            </w:pPr>
          </w:p>
        </w:tc>
      </w:tr>
      <w:tr w:rsidR="0047227A" w:rsidTr="006B088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227A" w:rsidRDefault="0047227A" w:rsidP="004722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>
              <w:rPr>
                <w:sz w:val="20"/>
                <w:szCs w:val="20"/>
              </w:rPr>
              <w:t xml:space="preserve"> </w:t>
            </w:r>
            <w:r w:rsidR="002A14E1" w:rsidRPr="002A14E1">
              <w:rPr>
                <w:sz w:val="20"/>
                <w:szCs w:val="20"/>
              </w:rPr>
              <w:t xml:space="preserve">Primular…Mente: pensa, crea, scopre </w:t>
            </w:r>
            <w:r w:rsidR="0046043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Sc.Infanzia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27A" w:rsidRDefault="0047227A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27A" w:rsidRDefault="0047227A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27A" w:rsidRDefault="0047227A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27A" w:rsidRDefault="0047227A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27A" w:rsidRPr="00A92E25" w:rsidRDefault="0047227A" w:rsidP="00025E9F">
            <w:pPr>
              <w:snapToGrid w:val="0"/>
              <w:rPr>
                <w:sz w:val="20"/>
                <w:szCs w:val="20"/>
              </w:rPr>
            </w:pPr>
          </w:p>
        </w:tc>
      </w:tr>
      <w:tr w:rsidR="00A91B40" w:rsidTr="006B088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91B40" w:rsidRDefault="00A91B40" w:rsidP="004722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>
              <w:rPr>
                <w:sz w:val="20"/>
                <w:szCs w:val="20"/>
              </w:rPr>
              <w:t xml:space="preserve"> </w:t>
            </w:r>
            <w:r w:rsidR="002A14E1">
              <w:rPr>
                <w:sz w:val="20"/>
                <w:szCs w:val="20"/>
              </w:rPr>
              <w:t>Be smart</w:t>
            </w:r>
            <w:r>
              <w:rPr>
                <w:sz w:val="20"/>
                <w:szCs w:val="20"/>
              </w:rPr>
              <w:t>- Sc.Infanzia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B40" w:rsidRDefault="00A91B40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40" w:rsidRDefault="00A91B40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B40" w:rsidRDefault="00A91B40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B40" w:rsidRDefault="00A91B40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40" w:rsidRPr="00A92E25" w:rsidRDefault="00A91B40" w:rsidP="00025E9F">
            <w:pPr>
              <w:snapToGrid w:val="0"/>
              <w:rPr>
                <w:sz w:val="20"/>
                <w:szCs w:val="20"/>
              </w:rPr>
            </w:pPr>
          </w:p>
        </w:tc>
      </w:tr>
      <w:tr w:rsidR="00A91B40" w:rsidTr="006B088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91B40" w:rsidRDefault="00F44484" w:rsidP="001D4DB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>
              <w:rPr>
                <w:sz w:val="20"/>
                <w:szCs w:val="20"/>
              </w:rPr>
              <w:t xml:space="preserve"> </w:t>
            </w:r>
            <w:r w:rsidR="001D4DB7">
              <w:rPr>
                <w:sz w:val="20"/>
                <w:szCs w:val="20"/>
              </w:rPr>
              <w:t>Voilà le Francais</w:t>
            </w:r>
            <w:r>
              <w:rPr>
                <w:sz w:val="20"/>
                <w:szCs w:val="20"/>
              </w:rPr>
              <w:t>- Sc.Infanzia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B40" w:rsidRDefault="00A91B40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40" w:rsidRDefault="00A91B40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B40" w:rsidRDefault="00A91B40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B40" w:rsidRDefault="00A91B40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B40" w:rsidRPr="00A92E25" w:rsidRDefault="00A91B40" w:rsidP="00025E9F">
            <w:pPr>
              <w:snapToGrid w:val="0"/>
              <w:rPr>
                <w:sz w:val="20"/>
                <w:szCs w:val="20"/>
              </w:rPr>
            </w:pPr>
          </w:p>
        </w:tc>
      </w:tr>
      <w:tr w:rsidR="00486566" w:rsidTr="006B088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6566" w:rsidRDefault="00486566" w:rsidP="004722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>
              <w:rPr>
                <w:sz w:val="20"/>
                <w:szCs w:val="20"/>
              </w:rPr>
              <w:t xml:space="preserve"> </w:t>
            </w:r>
            <w:r w:rsidR="0047227A">
              <w:rPr>
                <w:sz w:val="20"/>
                <w:szCs w:val="20"/>
              </w:rPr>
              <w:t xml:space="preserve"> </w:t>
            </w:r>
            <w:r w:rsidR="002A14E1" w:rsidRPr="002A14E1">
              <w:rPr>
                <w:sz w:val="20"/>
                <w:szCs w:val="20"/>
              </w:rPr>
              <w:t xml:space="preserve">Magic English </w:t>
            </w:r>
            <w:r>
              <w:rPr>
                <w:sz w:val="20"/>
                <w:szCs w:val="20"/>
              </w:rPr>
              <w:t>- Sc.Infanzia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566" w:rsidRDefault="00486566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66" w:rsidRDefault="00486566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566" w:rsidRDefault="00486566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566" w:rsidRDefault="00486566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66" w:rsidRPr="00A92E25" w:rsidRDefault="00486566" w:rsidP="00025E9F">
            <w:pPr>
              <w:snapToGrid w:val="0"/>
              <w:rPr>
                <w:sz w:val="20"/>
                <w:szCs w:val="20"/>
              </w:rPr>
            </w:pPr>
          </w:p>
        </w:tc>
      </w:tr>
      <w:tr w:rsidR="00486566" w:rsidTr="006B088C">
        <w:trPr>
          <w:trHeight w:val="335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6566" w:rsidRPr="00BC34EE" w:rsidRDefault="00486566" w:rsidP="001D4DB7">
            <w:pPr>
              <w:pStyle w:val="Textbody"/>
              <w:rPr>
                <w:kern w:val="0"/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 w:rsidR="0046043F">
              <w:rPr>
                <w:kern w:val="0"/>
                <w:sz w:val="20"/>
                <w:szCs w:val="20"/>
                <w:lang w:eastAsia="it-IT"/>
              </w:rPr>
              <w:t xml:space="preserve"> </w:t>
            </w:r>
            <w:r w:rsidR="001D4DB7">
              <w:rPr>
                <w:sz w:val="20"/>
                <w:szCs w:val="20"/>
              </w:rPr>
              <w:t>Je parle francais!</w:t>
            </w:r>
            <w:r>
              <w:rPr>
                <w:kern w:val="0"/>
                <w:sz w:val="20"/>
                <w:szCs w:val="20"/>
                <w:lang w:eastAsia="it-IT"/>
              </w:rPr>
              <w:t>- Sc. Infanzia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566" w:rsidRDefault="00486566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66" w:rsidRDefault="00486566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566" w:rsidRDefault="00486566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566" w:rsidRDefault="00486566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66" w:rsidRPr="00A92E25" w:rsidRDefault="00486566" w:rsidP="00025E9F">
            <w:pPr>
              <w:snapToGrid w:val="0"/>
              <w:rPr>
                <w:sz w:val="20"/>
                <w:szCs w:val="20"/>
              </w:rPr>
            </w:pPr>
          </w:p>
        </w:tc>
      </w:tr>
      <w:tr w:rsidR="00486566" w:rsidTr="006B088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6566" w:rsidRDefault="00486566" w:rsidP="004865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Times New Roman" w:char="F0A8"/>
            </w:r>
            <w:r w:rsidR="001D4DB7">
              <w:rPr>
                <w:sz w:val="20"/>
                <w:szCs w:val="20"/>
              </w:rPr>
              <w:t xml:space="preserve"> </w:t>
            </w:r>
            <w:r w:rsidR="002A14E1" w:rsidRPr="002A14E1">
              <w:rPr>
                <w:sz w:val="20"/>
                <w:szCs w:val="20"/>
              </w:rPr>
              <w:t xml:space="preserve">Imparo divertendomi con il CODING </w:t>
            </w:r>
            <w:r>
              <w:rPr>
                <w:sz w:val="20"/>
                <w:szCs w:val="20"/>
              </w:rPr>
              <w:t>- Sc. Infanzia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566" w:rsidRDefault="00486566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66" w:rsidRDefault="00486566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566" w:rsidRDefault="00486566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566" w:rsidRDefault="00486566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66" w:rsidRPr="00A92E25" w:rsidRDefault="00486566" w:rsidP="00025E9F">
            <w:pPr>
              <w:snapToGrid w:val="0"/>
              <w:rPr>
                <w:sz w:val="20"/>
                <w:szCs w:val="20"/>
              </w:rPr>
            </w:pPr>
          </w:p>
        </w:tc>
      </w:tr>
      <w:tr w:rsidR="00BC34EE" w:rsidTr="00F253A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34EE" w:rsidRDefault="00BC34EE" w:rsidP="00025E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34EE" w:rsidRDefault="00BC34EE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EE" w:rsidRDefault="00BC34EE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34EE" w:rsidRDefault="00BC34EE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34EE" w:rsidRDefault="00BC34EE" w:rsidP="00025E9F">
            <w:pPr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4EE" w:rsidRPr="00A92E25" w:rsidRDefault="00BC34EE" w:rsidP="00025E9F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53AC" w:rsidRDefault="00F253AC" w:rsidP="00F253AC">
      <w:pPr>
        <w:rPr>
          <w:rFonts w:cs="Tahoma"/>
          <w:b/>
          <w:bCs/>
          <w:sz w:val="20"/>
          <w:szCs w:val="20"/>
        </w:rPr>
      </w:pPr>
      <w:r>
        <w:rPr>
          <w:rFonts w:cs="Tahoma"/>
          <w:sz w:val="20"/>
          <w:szCs w:val="20"/>
        </w:rPr>
        <w:tab/>
      </w:r>
    </w:p>
    <w:p w:rsidR="00F253AC" w:rsidRPr="00220A56" w:rsidRDefault="00F253AC" w:rsidP="00F253AC">
      <w:pPr>
        <w:rPr>
          <w:rFonts w:cs="Tahoma"/>
          <w:b/>
          <w:sz w:val="28"/>
          <w:szCs w:val="28"/>
          <w:u w:val="single"/>
        </w:rPr>
      </w:pPr>
      <w:r w:rsidRPr="00220A56">
        <w:rPr>
          <w:rFonts w:cs="Tahoma"/>
          <w:b/>
          <w:sz w:val="28"/>
          <w:szCs w:val="28"/>
          <w:u w:val="single"/>
        </w:rPr>
        <w:t xml:space="preserve">Allega alla presente, per ciascuno degli incarichi/funzioni di cui alla presente dichiarazione, </w:t>
      </w:r>
      <w:r w:rsidR="00523C8C" w:rsidRPr="00220A56">
        <w:rPr>
          <w:rFonts w:cs="Tahoma"/>
          <w:b/>
          <w:sz w:val="28"/>
          <w:szCs w:val="28"/>
          <w:u w:val="single"/>
        </w:rPr>
        <w:t>relazione sulla attività svolta</w:t>
      </w:r>
      <w:r w:rsidRPr="00220A56">
        <w:rPr>
          <w:rFonts w:cs="Tahoma"/>
          <w:b/>
          <w:sz w:val="28"/>
          <w:szCs w:val="28"/>
          <w:u w:val="single"/>
        </w:rPr>
        <w:t>.</w:t>
      </w:r>
    </w:p>
    <w:p w:rsidR="00BA26A5" w:rsidRPr="00356FA1" w:rsidRDefault="00BA26A5" w:rsidP="00F253AC">
      <w:pPr>
        <w:rPr>
          <w:rFonts w:cs="Tahoma"/>
        </w:rPr>
      </w:pPr>
    </w:p>
    <w:p w:rsidR="00356FA1" w:rsidRDefault="00852E26" w:rsidP="00356FA1">
      <w:pPr>
        <w:jc w:val="both"/>
        <w:rPr>
          <w:rFonts w:cs="Tahoma"/>
        </w:rPr>
      </w:pPr>
      <w:r>
        <w:rPr>
          <w:rFonts w:cs="Tahoma"/>
        </w:rPr>
        <w:t>Maddaloni,</w:t>
      </w:r>
      <w:r w:rsidR="00F253AC" w:rsidRPr="00356FA1">
        <w:rPr>
          <w:rFonts w:cs="Tahoma"/>
        </w:rPr>
        <w:t xml:space="preserve"> ………………………………</w:t>
      </w:r>
      <w:r w:rsidR="00F253AC" w:rsidRPr="00356FA1">
        <w:rPr>
          <w:rFonts w:cs="Tahoma"/>
        </w:rPr>
        <w:tab/>
      </w:r>
      <w:r w:rsidR="00356FA1">
        <w:rPr>
          <w:rFonts w:cs="Tahoma"/>
        </w:rPr>
        <w:t xml:space="preserve">               </w:t>
      </w:r>
      <w:r w:rsidR="00F253AC" w:rsidRPr="00356FA1">
        <w:rPr>
          <w:rFonts w:cs="Tahoma"/>
        </w:rPr>
        <w:tab/>
      </w:r>
    </w:p>
    <w:p w:rsidR="00523C8C" w:rsidRDefault="00523C8C" w:rsidP="00356FA1">
      <w:pPr>
        <w:jc w:val="right"/>
        <w:rPr>
          <w:rFonts w:cs="Tahoma"/>
        </w:rPr>
      </w:pPr>
    </w:p>
    <w:p w:rsidR="00F253AC" w:rsidRPr="00356FA1" w:rsidRDefault="00852E26" w:rsidP="00356FA1">
      <w:pPr>
        <w:jc w:val="right"/>
        <w:rPr>
          <w:rFonts w:cs="Tahoma"/>
        </w:rPr>
      </w:pPr>
      <w:r>
        <w:rPr>
          <w:rFonts w:cs="Tahoma"/>
        </w:rPr>
        <w:t>Firma…………………………………….</w:t>
      </w:r>
    </w:p>
    <w:p w:rsidR="00F253AC" w:rsidRPr="00356FA1" w:rsidRDefault="00F253AC" w:rsidP="00F253AC"/>
    <w:p w:rsidR="00F253AC" w:rsidRPr="00356FA1" w:rsidRDefault="00F253AC" w:rsidP="00F253AC"/>
    <w:sectPr w:rsidR="00F253AC" w:rsidRPr="00356FA1" w:rsidSect="003929DF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6AEB"/>
    <w:multiLevelType w:val="hybridMultilevel"/>
    <w:tmpl w:val="F0AA3E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50293"/>
    <w:multiLevelType w:val="hybridMultilevel"/>
    <w:tmpl w:val="C5F24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67B5"/>
    <w:multiLevelType w:val="hybridMultilevel"/>
    <w:tmpl w:val="C5FE1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95F84"/>
    <w:multiLevelType w:val="hybridMultilevel"/>
    <w:tmpl w:val="056A1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69"/>
    <w:rsid w:val="00025E9F"/>
    <w:rsid w:val="00033E34"/>
    <w:rsid w:val="00076400"/>
    <w:rsid w:val="00083886"/>
    <w:rsid w:val="00092B59"/>
    <w:rsid w:val="000D1ABD"/>
    <w:rsid w:val="000D7F20"/>
    <w:rsid w:val="000E58BB"/>
    <w:rsid w:val="00104EBB"/>
    <w:rsid w:val="001302D3"/>
    <w:rsid w:val="00163E29"/>
    <w:rsid w:val="00181FDB"/>
    <w:rsid w:val="001C04FA"/>
    <w:rsid w:val="001D4DB7"/>
    <w:rsid w:val="001D69D1"/>
    <w:rsid w:val="001E04DA"/>
    <w:rsid w:val="001E37F2"/>
    <w:rsid w:val="001E4E00"/>
    <w:rsid w:val="00220A56"/>
    <w:rsid w:val="00231F2B"/>
    <w:rsid w:val="0025424A"/>
    <w:rsid w:val="00264DB9"/>
    <w:rsid w:val="002804DC"/>
    <w:rsid w:val="002A14E1"/>
    <w:rsid w:val="002B2D64"/>
    <w:rsid w:val="002B6744"/>
    <w:rsid w:val="002C706C"/>
    <w:rsid w:val="003140D5"/>
    <w:rsid w:val="0035336A"/>
    <w:rsid w:val="00356FA1"/>
    <w:rsid w:val="003929DF"/>
    <w:rsid w:val="003F3C43"/>
    <w:rsid w:val="0040215E"/>
    <w:rsid w:val="0046043F"/>
    <w:rsid w:val="0047227A"/>
    <w:rsid w:val="00472EEE"/>
    <w:rsid w:val="00486566"/>
    <w:rsid w:val="004867A3"/>
    <w:rsid w:val="00523C8C"/>
    <w:rsid w:val="0052733E"/>
    <w:rsid w:val="00590CFC"/>
    <w:rsid w:val="005978E5"/>
    <w:rsid w:val="005B0C0F"/>
    <w:rsid w:val="00610762"/>
    <w:rsid w:val="006207EB"/>
    <w:rsid w:val="006209BB"/>
    <w:rsid w:val="00692D8A"/>
    <w:rsid w:val="006B088C"/>
    <w:rsid w:val="006B2270"/>
    <w:rsid w:val="006C1E04"/>
    <w:rsid w:val="006F4735"/>
    <w:rsid w:val="00735605"/>
    <w:rsid w:val="00767B0D"/>
    <w:rsid w:val="007977B7"/>
    <w:rsid w:val="007D5F21"/>
    <w:rsid w:val="008052B7"/>
    <w:rsid w:val="00841945"/>
    <w:rsid w:val="00847247"/>
    <w:rsid w:val="00852E26"/>
    <w:rsid w:val="008A3CBE"/>
    <w:rsid w:val="008B14DE"/>
    <w:rsid w:val="008C3B57"/>
    <w:rsid w:val="008D00DB"/>
    <w:rsid w:val="00930F3B"/>
    <w:rsid w:val="0094337E"/>
    <w:rsid w:val="00943A43"/>
    <w:rsid w:val="00953EA2"/>
    <w:rsid w:val="009B01A6"/>
    <w:rsid w:val="00A1230C"/>
    <w:rsid w:val="00A65CD5"/>
    <w:rsid w:val="00A66A4D"/>
    <w:rsid w:val="00A91B40"/>
    <w:rsid w:val="00A92E25"/>
    <w:rsid w:val="00AB30B2"/>
    <w:rsid w:val="00AC007C"/>
    <w:rsid w:val="00AD5DFC"/>
    <w:rsid w:val="00B6410D"/>
    <w:rsid w:val="00B831F8"/>
    <w:rsid w:val="00B834E8"/>
    <w:rsid w:val="00B94C69"/>
    <w:rsid w:val="00BA26A5"/>
    <w:rsid w:val="00BC34EE"/>
    <w:rsid w:val="00BD427F"/>
    <w:rsid w:val="00C26D35"/>
    <w:rsid w:val="00C76426"/>
    <w:rsid w:val="00CA6735"/>
    <w:rsid w:val="00CE0365"/>
    <w:rsid w:val="00CE770F"/>
    <w:rsid w:val="00CF1EAD"/>
    <w:rsid w:val="00D33DFA"/>
    <w:rsid w:val="00D360FC"/>
    <w:rsid w:val="00D47A9D"/>
    <w:rsid w:val="00D75AFA"/>
    <w:rsid w:val="00D90D71"/>
    <w:rsid w:val="00D918C4"/>
    <w:rsid w:val="00E027E4"/>
    <w:rsid w:val="00E20D17"/>
    <w:rsid w:val="00E27262"/>
    <w:rsid w:val="00E36F3D"/>
    <w:rsid w:val="00E4175D"/>
    <w:rsid w:val="00E4451A"/>
    <w:rsid w:val="00E84077"/>
    <w:rsid w:val="00F13719"/>
    <w:rsid w:val="00F253AC"/>
    <w:rsid w:val="00F44484"/>
    <w:rsid w:val="00F61FB4"/>
    <w:rsid w:val="00F70DC6"/>
    <w:rsid w:val="00F73E10"/>
    <w:rsid w:val="00FC37D2"/>
    <w:rsid w:val="00FD5574"/>
    <w:rsid w:val="00FE5DFE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5:chartTrackingRefBased/>
  <w15:docId w15:val="{25DE8056-0DFF-4DA0-8270-DD40A727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4C69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94C69"/>
    <w:pPr>
      <w:keepNext/>
      <w:jc w:val="center"/>
      <w:outlineLvl w:val="0"/>
    </w:pPr>
    <w:rPr>
      <w:rFonts w:eastAsia="Arial Unicode MS"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94C69"/>
    <w:rPr>
      <w:rFonts w:ascii="Times New Roman" w:eastAsia="Arial Unicode MS" w:hAnsi="Times New Roman" w:cs="Times New Roman"/>
      <w:i/>
      <w:sz w:val="24"/>
      <w:szCs w:val="20"/>
      <w:lang w:eastAsia="it-IT"/>
    </w:rPr>
  </w:style>
  <w:style w:type="character" w:styleId="Collegamentoipertestuale">
    <w:name w:val="Hyperlink"/>
    <w:rsid w:val="00B94C69"/>
    <w:rPr>
      <w:color w:val="0000FF"/>
      <w:u w:val="single"/>
    </w:rPr>
  </w:style>
  <w:style w:type="character" w:customStyle="1" w:styleId="SottotitoloCarattere">
    <w:name w:val="Sottotitolo Carattere"/>
    <w:link w:val="Sottotitolo"/>
    <w:locked/>
    <w:rsid w:val="00B94C69"/>
    <w:rPr>
      <w:i/>
      <w:sz w:val="32"/>
      <w:lang w:eastAsia="it-IT"/>
    </w:rPr>
  </w:style>
  <w:style w:type="paragraph" w:styleId="Sottotitolo">
    <w:name w:val="Subtitle"/>
    <w:basedOn w:val="Normale"/>
    <w:link w:val="SottotitoloCarattere"/>
    <w:qFormat/>
    <w:rsid w:val="00B94C69"/>
    <w:pPr>
      <w:jc w:val="center"/>
    </w:pPr>
    <w:rPr>
      <w:rFonts w:ascii="Calibri" w:eastAsia="Calibri" w:hAnsi="Calibri"/>
      <w:i/>
      <w:sz w:val="32"/>
      <w:szCs w:val="22"/>
    </w:rPr>
  </w:style>
  <w:style w:type="character" w:customStyle="1" w:styleId="SottotitoloCarattere1">
    <w:name w:val="Sottotitolo Carattere1"/>
    <w:uiPriority w:val="11"/>
    <w:rsid w:val="00B94C6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4C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94C69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rsid w:val="00C26D35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E5DFE"/>
    <w:pPr>
      <w:spacing w:before="100" w:beforeAutospacing="1" w:after="100" w:afterAutospacing="1"/>
    </w:pPr>
  </w:style>
  <w:style w:type="paragraph" w:customStyle="1" w:styleId="Textbody">
    <w:name w:val="Text body"/>
    <w:basedOn w:val="Normale"/>
    <w:rsid w:val="00486566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3321</CharactersWithSpaces>
  <SharedDoc>false</SharedDoc>
  <HLinks>
    <vt:vector size="18" baseType="variant">
      <vt:variant>
        <vt:i4>589892</vt:i4>
      </vt:variant>
      <vt:variant>
        <vt:i4>6</vt:i4>
      </vt:variant>
      <vt:variant>
        <vt:i4>0</vt:i4>
      </vt:variant>
      <vt:variant>
        <vt:i4>5</vt:i4>
      </vt:variant>
      <vt:variant>
        <vt:lpwstr>http://www.aldomoromaddaloni.edu.it/</vt:lpwstr>
      </vt:variant>
      <vt:variant>
        <vt:lpwstr/>
      </vt:variant>
      <vt:variant>
        <vt:i4>5111854</vt:i4>
      </vt:variant>
      <vt:variant>
        <vt:i4>3</vt:i4>
      </vt:variant>
      <vt:variant>
        <vt:i4>0</vt:i4>
      </vt:variant>
      <vt:variant>
        <vt:i4>5</vt:i4>
      </vt:variant>
      <vt:variant>
        <vt:lpwstr>mailto:ceic8av00r@istruzione.it</vt:lpwstr>
      </vt:variant>
      <vt:variant>
        <vt:lpwstr/>
      </vt:variant>
      <vt:variant>
        <vt:i4>327741</vt:i4>
      </vt:variant>
      <vt:variant>
        <vt:i4>0</vt:i4>
      </vt:variant>
      <vt:variant>
        <vt:i4>0</vt:i4>
      </vt:variant>
      <vt:variant>
        <vt:i4>5</vt:i4>
      </vt:variant>
      <vt:variant>
        <vt:lpwstr>mailto:ceic8av00r@pec.istruzione.it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Leandro</dc:creator>
  <cp:keywords/>
  <cp:lastModifiedBy>Utente</cp:lastModifiedBy>
  <cp:revision>2</cp:revision>
  <cp:lastPrinted>2015-09-30T09:41:00Z</cp:lastPrinted>
  <dcterms:created xsi:type="dcterms:W3CDTF">2026-06-15T10:05:00Z</dcterms:created>
  <dcterms:modified xsi:type="dcterms:W3CDTF">2026-06-15T10:05:00Z</dcterms:modified>
</cp:coreProperties>
</file>