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10" w:rsidRDefault="00834710" w:rsidP="0083471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2"/>
        <w:rPr>
          <w:color w:val="000000"/>
        </w:rPr>
      </w:pPr>
      <w:r w:rsidRPr="00A9772C">
        <w:rPr>
          <w:noProof/>
          <w:sz w:val="20"/>
        </w:rPr>
        <w:drawing>
          <wp:inline distT="0" distB="0" distL="0" distR="0" wp14:anchorId="3CE9E253" wp14:editId="739C6137">
            <wp:extent cx="6120130" cy="457181"/>
            <wp:effectExtent l="0" t="0" r="0" b="635"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10" w:rsidRDefault="00834710" w:rsidP="00834710">
      <w:pPr>
        <w:pStyle w:val="Titolo1"/>
        <w:jc w:val="center"/>
        <w:rPr>
          <w:rFonts w:ascii="Comic Sans MS" w:hAnsi="Comic Sans MS" w:cs="Arial"/>
          <w:color w:val="333399"/>
          <w:sz w:val="16"/>
          <w:szCs w:val="16"/>
        </w:rPr>
      </w:pPr>
    </w:p>
    <w:p w:rsidR="00834710" w:rsidRPr="00594011" w:rsidRDefault="00834710" w:rsidP="00834710">
      <w:pPr>
        <w:pStyle w:val="Titolo1"/>
        <w:jc w:val="center"/>
        <w:rPr>
          <w:rFonts w:ascii="Comic Sans MS" w:hAnsi="Comic Sans MS" w:cs="Arial"/>
          <w:color w:val="333399"/>
          <w:sz w:val="16"/>
          <w:szCs w:val="16"/>
        </w:rPr>
      </w:pPr>
      <w:r w:rsidRPr="00594011">
        <w:rPr>
          <w:rFonts w:ascii="Comic Sans MS" w:hAnsi="Comic Sans MS" w:cs="Arial"/>
          <w:color w:val="333399"/>
          <w:sz w:val="16"/>
          <w:szCs w:val="16"/>
        </w:rPr>
        <w:t>ISTITUTO COMPRENSIVO STATALE  “ALDO MORO”</w:t>
      </w:r>
    </w:p>
    <w:p w:rsidR="00834710" w:rsidRPr="00594011" w:rsidRDefault="00834710" w:rsidP="00834710">
      <w:pPr>
        <w:pStyle w:val="Sottotitolo"/>
        <w:rPr>
          <w:rFonts w:ascii="Comic Sans MS" w:hAnsi="Comic Sans MS" w:cs="Arial"/>
          <w:b/>
          <w:i w:val="0"/>
          <w:color w:val="333399"/>
          <w:sz w:val="16"/>
          <w:szCs w:val="16"/>
        </w:rPr>
      </w:pPr>
      <w:r w:rsidRPr="00594011">
        <w:rPr>
          <w:rFonts w:ascii="Comic Sans MS" w:hAnsi="Comic Sans MS" w:cs="Arial"/>
          <w:b/>
          <w:i w:val="0"/>
          <w:color w:val="333399"/>
          <w:sz w:val="16"/>
          <w:szCs w:val="16"/>
        </w:rPr>
        <w:t>Scuola Infanzia, Primaria e S.S.1°grado</w:t>
      </w:r>
    </w:p>
    <w:p w:rsidR="00834710" w:rsidRPr="00594011" w:rsidRDefault="00834710" w:rsidP="00834710">
      <w:pPr>
        <w:ind w:right="282" w:hanging="2"/>
        <w:jc w:val="center"/>
        <w:rPr>
          <w:rFonts w:cs="Arial"/>
          <w:b/>
          <w:color w:val="333399"/>
          <w:sz w:val="16"/>
          <w:szCs w:val="16"/>
        </w:rPr>
      </w:pPr>
      <w:r w:rsidRPr="00594011">
        <w:rPr>
          <w:rFonts w:cs="Arial"/>
          <w:b/>
          <w:color w:val="333399"/>
          <w:sz w:val="16"/>
          <w:szCs w:val="16"/>
        </w:rPr>
        <w:t>Via R. Viviani n° 2 Maddaloni, CE – tel. 0823/ 435949 –  fax 0823/ 402625 – C.F. 93086020612</w:t>
      </w:r>
    </w:p>
    <w:p w:rsidR="00834710" w:rsidRPr="00594011" w:rsidRDefault="00834710" w:rsidP="00834710">
      <w:pPr>
        <w:ind w:hanging="2"/>
        <w:jc w:val="center"/>
        <w:rPr>
          <w:rStyle w:val="Collegamentoipertestuale"/>
          <w:rFonts w:cs="Arial"/>
          <w:b/>
          <w:sz w:val="16"/>
          <w:szCs w:val="16"/>
          <w:lang w:val="fr-FR"/>
        </w:rPr>
      </w:pPr>
      <w:r w:rsidRPr="00594011">
        <w:rPr>
          <w:rStyle w:val="Collegamentoipertestuale"/>
          <w:rFonts w:cs="Arial"/>
          <w:color w:val="000066"/>
          <w:sz w:val="16"/>
          <w:szCs w:val="16"/>
          <w:lang w:val="fr-FR"/>
        </w:rPr>
        <w:t xml:space="preserve">PEC: </w:t>
      </w:r>
      <w:hyperlink r:id="rId9" w:history="1">
        <w:r w:rsidRPr="00594011">
          <w:rPr>
            <w:rStyle w:val="Collegamentoipertestuale"/>
            <w:rFonts w:cs="Arial"/>
            <w:sz w:val="16"/>
            <w:szCs w:val="16"/>
            <w:lang w:val="fr-FR"/>
          </w:rPr>
          <w:t>ceic8av00r@pec.istruzione.it</w:t>
        </w:r>
      </w:hyperlink>
      <w:r w:rsidRPr="00594011">
        <w:rPr>
          <w:rStyle w:val="Collegamentoipertestuale"/>
          <w:rFonts w:cs="Arial"/>
          <w:color w:val="000066"/>
          <w:sz w:val="16"/>
          <w:szCs w:val="16"/>
          <w:lang w:val="fr-FR"/>
        </w:rPr>
        <w:t xml:space="preserve">       e-mail:</w:t>
      </w:r>
      <w:hyperlink r:id="rId10" w:history="1">
        <w:r w:rsidRPr="00594011">
          <w:rPr>
            <w:rStyle w:val="Collegamentoipertestuale"/>
            <w:rFonts w:cs="Arial"/>
            <w:sz w:val="16"/>
            <w:szCs w:val="16"/>
            <w:lang w:val="fr-FR"/>
          </w:rPr>
          <w:t>ceic8av00r@istruzione.it</w:t>
        </w:r>
      </w:hyperlink>
      <w:r w:rsidRPr="00594011">
        <w:rPr>
          <w:rStyle w:val="Collegamentoipertestuale"/>
          <w:rFonts w:cs="Arial"/>
          <w:sz w:val="16"/>
          <w:szCs w:val="16"/>
          <w:lang w:val="fr-FR"/>
        </w:rPr>
        <w:t xml:space="preserve">  </w:t>
      </w:r>
      <w:r w:rsidRPr="00594011">
        <w:rPr>
          <w:rStyle w:val="Collegamentoipertestuale"/>
          <w:rFonts w:cs="Arial"/>
          <w:color w:val="000066"/>
          <w:sz w:val="16"/>
          <w:szCs w:val="16"/>
          <w:lang w:val="fr-FR"/>
        </w:rPr>
        <w:t>sito web</w:t>
      </w:r>
      <w:r w:rsidRPr="00594011">
        <w:rPr>
          <w:rStyle w:val="Collegamentoipertestuale"/>
          <w:rFonts w:cs="Arial"/>
          <w:sz w:val="16"/>
          <w:szCs w:val="16"/>
          <w:lang w:val="fr-FR"/>
        </w:rPr>
        <w:t> :</w:t>
      </w:r>
      <w:hyperlink r:id="rId11" w:history="1">
        <w:r w:rsidRPr="00594011">
          <w:rPr>
            <w:rStyle w:val="Collegamentoipertestuale"/>
            <w:rFonts w:cs="Arial"/>
            <w:sz w:val="16"/>
            <w:szCs w:val="16"/>
            <w:lang w:val="fr-FR"/>
          </w:rPr>
          <w:t>www.aldomoromaddaloni.edu.it</w:t>
        </w:r>
      </w:hyperlink>
    </w:p>
    <w:p w:rsidR="00D6765D" w:rsidRDefault="00D6765D" w:rsidP="00D6765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2"/>
        <w:rPr>
          <w:color w:val="000000"/>
        </w:rPr>
      </w:pPr>
    </w:p>
    <w:p w:rsidR="00C112B9" w:rsidRDefault="00C112B9" w:rsidP="00CB1A27">
      <w:pPr>
        <w:jc w:val="center"/>
        <w:rPr>
          <w:b/>
          <w:noProof/>
          <w:sz w:val="20"/>
          <w:szCs w:val="20"/>
        </w:rPr>
      </w:pPr>
    </w:p>
    <w:p w:rsidR="00C112B9" w:rsidRDefault="00C112B9" w:rsidP="00CB1A27">
      <w:pPr>
        <w:jc w:val="center"/>
        <w:rPr>
          <w:b/>
          <w:noProof/>
          <w:sz w:val="20"/>
          <w:szCs w:val="20"/>
        </w:rPr>
      </w:pPr>
    </w:p>
    <w:p w:rsidR="00C112B9" w:rsidRDefault="00C112B9" w:rsidP="00CB1A27">
      <w:pPr>
        <w:jc w:val="center"/>
        <w:rPr>
          <w:b/>
          <w:noProof/>
          <w:sz w:val="20"/>
          <w:szCs w:val="20"/>
        </w:rPr>
      </w:pPr>
    </w:p>
    <w:p w:rsidR="00C112B9" w:rsidRDefault="00C112B9" w:rsidP="00CB1A27">
      <w:pPr>
        <w:jc w:val="center"/>
        <w:rPr>
          <w:b/>
          <w:noProof/>
          <w:sz w:val="20"/>
          <w:szCs w:val="20"/>
        </w:rPr>
      </w:pPr>
    </w:p>
    <w:p w:rsidR="00CB1A27" w:rsidRPr="00C112B9" w:rsidRDefault="00CB1A27" w:rsidP="00CB1A27">
      <w:pPr>
        <w:jc w:val="center"/>
        <w:rPr>
          <w:b/>
          <w:noProof/>
          <w:sz w:val="20"/>
          <w:szCs w:val="20"/>
        </w:rPr>
      </w:pPr>
      <w:r w:rsidRPr="00C112B9">
        <w:rPr>
          <w:b/>
          <w:noProof/>
          <w:sz w:val="20"/>
          <w:szCs w:val="20"/>
        </w:rPr>
        <w:t xml:space="preserve">ALLEGATO </w:t>
      </w:r>
      <w:r w:rsidR="00D6765D" w:rsidRPr="00C112B9">
        <w:rPr>
          <w:b/>
          <w:noProof/>
          <w:sz w:val="20"/>
          <w:szCs w:val="20"/>
        </w:rPr>
        <w:t>C</w:t>
      </w:r>
      <w:r w:rsidRPr="00C112B9">
        <w:rPr>
          <w:b/>
          <w:noProof/>
          <w:sz w:val="20"/>
          <w:szCs w:val="20"/>
        </w:rPr>
        <w:t>–TABELL</w:t>
      </w:r>
      <w:r w:rsidR="00D6765D" w:rsidRPr="00C112B9">
        <w:rPr>
          <w:b/>
          <w:noProof/>
          <w:sz w:val="20"/>
          <w:szCs w:val="20"/>
        </w:rPr>
        <w:t xml:space="preserve">E DI </w:t>
      </w:r>
      <w:r w:rsidRPr="00C112B9">
        <w:rPr>
          <w:b/>
          <w:noProof/>
          <w:sz w:val="20"/>
          <w:szCs w:val="20"/>
        </w:rPr>
        <w:t xml:space="preserve">AUTOVALUTAZIONE </w:t>
      </w:r>
    </w:p>
    <w:p w:rsidR="0098611A" w:rsidRPr="00C112B9" w:rsidRDefault="0098611A" w:rsidP="0098611A">
      <w:pPr>
        <w:jc w:val="right"/>
        <w:rPr>
          <w:b/>
        </w:rPr>
      </w:pPr>
      <w:r w:rsidRPr="00C112B9">
        <w:rPr>
          <w:b/>
        </w:rPr>
        <w:t>Al Dirigente Scolastico</w:t>
      </w:r>
    </w:p>
    <w:p w:rsidR="0098611A" w:rsidRPr="00C112B9" w:rsidRDefault="0098611A" w:rsidP="0098611A">
      <w:pPr>
        <w:jc w:val="right"/>
        <w:rPr>
          <w:b/>
        </w:rPr>
      </w:pP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  <w:t xml:space="preserve">                                 dell’I.C.  Aldo Moro </w:t>
      </w:r>
    </w:p>
    <w:p w:rsidR="0098611A" w:rsidRPr="00C112B9" w:rsidRDefault="0098611A" w:rsidP="0098611A">
      <w:pPr>
        <w:jc w:val="right"/>
        <w:rPr>
          <w:b/>
        </w:rPr>
      </w:pP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  <w:t xml:space="preserve">          Via Viviani, 2</w:t>
      </w:r>
    </w:p>
    <w:p w:rsidR="0098611A" w:rsidRPr="00C112B9" w:rsidRDefault="0098611A" w:rsidP="0098611A">
      <w:pPr>
        <w:autoSpaceDE w:val="0"/>
        <w:jc w:val="right"/>
        <w:rPr>
          <w:b/>
          <w:u w:val="single"/>
        </w:rPr>
      </w:pP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</w:r>
      <w:r w:rsidRPr="00C112B9">
        <w:rPr>
          <w:b/>
        </w:rPr>
        <w:tab/>
        <w:t>Maddaloni  (CE)</w:t>
      </w:r>
    </w:p>
    <w:p w:rsidR="00D6765D" w:rsidRPr="00C112B9" w:rsidRDefault="00D6765D" w:rsidP="0003576D">
      <w:pPr>
        <w:jc w:val="both"/>
        <w:rPr>
          <w:b/>
          <w:bCs/>
          <w:sz w:val="20"/>
          <w:szCs w:val="20"/>
        </w:rPr>
      </w:pPr>
    </w:p>
    <w:p w:rsidR="0091582E" w:rsidRDefault="0091582E" w:rsidP="00C112B9">
      <w:pPr>
        <w:pStyle w:val="Corpotesto"/>
        <w:spacing w:line="360" w:lineRule="auto"/>
        <w:ind w:left="-284" w:right="-1" w:hanging="2"/>
        <w:rPr>
          <w:rFonts w:ascii="Times New Roman" w:hAnsi="Times New Roman"/>
          <w:b/>
          <w:bCs/>
          <w:sz w:val="22"/>
          <w:szCs w:val="22"/>
        </w:rPr>
      </w:pPr>
    </w:p>
    <w:p w:rsidR="0091582E" w:rsidRDefault="0091582E" w:rsidP="00C112B9">
      <w:pPr>
        <w:pStyle w:val="Corpotesto"/>
        <w:spacing w:line="360" w:lineRule="auto"/>
        <w:ind w:left="-284" w:right="-1" w:hanging="2"/>
        <w:rPr>
          <w:rFonts w:ascii="Times New Roman" w:hAnsi="Times New Roman"/>
          <w:b/>
          <w:bCs/>
          <w:sz w:val="22"/>
          <w:szCs w:val="22"/>
        </w:rPr>
      </w:pPr>
    </w:p>
    <w:p w:rsidR="0091582E" w:rsidRDefault="0091582E" w:rsidP="00C112B9">
      <w:pPr>
        <w:pStyle w:val="Corpotesto"/>
        <w:spacing w:line="360" w:lineRule="auto"/>
        <w:ind w:left="-284" w:right="-1" w:hanging="2"/>
        <w:rPr>
          <w:rFonts w:ascii="Times New Roman" w:hAnsi="Times New Roman"/>
          <w:b/>
          <w:bCs/>
          <w:sz w:val="22"/>
          <w:szCs w:val="22"/>
        </w:rPr>
      </w:pPr>
    </w:p>
    <w:p w:rsidR="00834710" w:rsidRPr="00C112B9" w:rsidRDefault="00834710" w:rsidP="00C112B9">
      <w:pPr>
        <w:pStyle w:val="Corpotesto"/>
        <w:spacing w:line="360" w:lineRule="auto"/>
        <w:ind w:left="-284" w:right="-1" w:hanging="2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C112B9">
        <w:rPr>
          <w:rFonts w:ascii="Times New Roman" w:hAnsi="Times New Roman"/>
          <w:b/>
          <w:bCs/>
          <w:sz w:val="22"/>
          <w:szCs w:val="22"/>
        </w:rPr>
        <w:t xml:space="preserve">AVVISO DI SELEZIONE DI PERSONALE INTERNO PER IL CONFERIMENTO DI N. 3 INCARICHI DI TUTOR E DI N. 3 INCARICHI DI ESPERTI PER LA REALIZZAZIONE DI N. 3 MODULI FORMATIVI DEL </w:t>
      </w:r>
      <w:r w:rsidRPr="00C112B9">
        <w:rPr>
          <w:rFonts w:ascii="Times New Roman" w:hAnsi="Times New Roman"/>
          <w:b/>
          <w:sz w:val="22"/>
          <w:szCs w:val="22"/>
        </w:rPr>
        <w:t xml:space="preserve">PROGETTO: FORMARSI PER INNOVARE </w:t>
      </w:r>
      <w:r w:rsidRPr="00C112B9">
        <w:rPr>
          <w:rFonts w:ascii="Times New Roman" w:hAnsi="Times New Roman"/>
          <w:b/>
          <w:sz w:val="20"/>
        </w:rPr>
        <w:t>a valere sui</w:t>
      </w:r>
      <w:r w:rsidR="00C112B9" w:rsidRPr="00C112B9">
        <w:rPr>
          <w:rFonts w:ascii="Times New Roman" w:hAnsi="Times New Roman"/>
          <w:b/>
          <w:sz w:val="20"/>
        </w:rPr>
        <w:t xml:space="preserve"> </w:t>
      </w:r>
      <w:r w:rsidRPr="00C112B9">
        <w:rPr>
          <w:rFonts w:ascii="Times New Roman" w:hAnsi="Times New Roman"/>
          <w:i/>
          <w:sz w:val="20"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  <w:r w:rsidR="00C112B9" w:rsidRPr="00C112B9">
        <w:rPr>
          <w:rFonts w:ascii="Times New Roman" w:hAnsi="Times New Roman"/>
          <w:i/>
          <w:sz w:val="20"/>
        </w:rPr>
        <w:t xml:space="preserve"> </w:t>
      </w:r>
      <w:r w:rsidRPr="00C112B9">
        <w:rPr>
          <w:rFonts w:ascii="Times New Roman" w:hAnsi="Times New Roman"/>
          <w:b/>
          <w:sz w:val="20"/>
        </w:rPr>
        <w:t>CNP:</w:t>
      </w:r>
      <w:r w:rsidRPr="00C112B9">
        <w:rPr>
          <w:rFonts w:ascii="Times New Roman" w:hAnsi="Times New Roman"/>
          <w:sz w:val="20"/>
        </w:rPr>
        <w:t xml:space="preserve"> </w:t>
      </w:r>
      <w:r w:rsidRPr="00C112B9">
        <w:rPr>
          <w:rFonts w:ascii="Times New Roman" w:hAnsi="Times New Roman"/>
          <w:b/>
          <w:sz w:val="20"/>
        </w:rPr>
        <w:t>ESO4.5.A2.B-FSEPN-CA-2026-383</w:t>
      </w:r>
      <w:r w:rsidR="00C112B9" w:rsidRPr="00C112B9">
        <w:rPr>
          <w:rFonts w:ascii="Times New Roman" w:hAnsi="Times New Roman"/>
          <w:b/>
          <w:sz w:val="20"/>
        </w:rPr>
        <w:t xml:space="preserve">- </w:t>
      </w:r>
      <w:r w:rsidRPr="00C112B9">
        <w:rPr>
          <w:rFonts w:ascii="Times New Roman" w:hAnsi="Times New Roman"/>
          <w:b/>
          <w:sz w:val="20"/>
        </w:rPr>
        <w:t>CUP:</w:t>
      </w:r>
      <w:r w:rsidRPr="00C112B9">
        <w:rPr>
          <w:rFonts w:ascii="Times New Roman" w:hAnsi="Times New Roman"/>
          <w:b/>
          <w:spacing w:val="-2"/>
          <w:sz w:val="20"/>
        </w:rPr>
        <w:t xml:space="preserve"> </w:t>
      </w:r>
      <w:r w:rsidRPr="00C112B9">
        <w:rPr>
          <w:rFonts w:ascii="Times New Roman" w:hAnsi="Times New Roman"/>
          <w:b/>
          <w:bCs/>
          <w:i/>
          <w:iCs/>
          <w:sz w:val="20"/>
        </w:rPr>
        <w:t>E14D26001520007</w:t>
      </w:r>
    </w:p>
    <w:p w:rsidR="00C112B9" w:rsidRDefault="00C112B9" w:rsidP="00C112B9">
      <w:pPr>
        <w:spacing w:line="360" w:lineRule="auto"/>
        <w:ind w:left="-284"/>
        <w:jc w:val="both"/>
        <w:rPr>
          <w:sz w:val="22"/>
          <w:szCs w:val="22"/>
        </w:rPr>
      </w:pPr>
    </w:p>
    <w:p w:rsidR="0098611A" w:rsidRPr="00C112B9" w:rsidRDefault="0098611A" w:rsidP="00D6765D">
      <w:pPr>
        <w:spacing w:line="360" w:lineRule="auto"/>
        <w:ind w:left="-284"/>
        <w:jc w:val="both"/>
        <w:rPr>
          <w:sz w:val="22"/>
          <w:szCs w:val="22"/>
        </w:rPr>
      </w:pPr>
      <w:r w:rsidRPr="00C112B9">
        <w:rPr>
          <w:sz w:val="22"/>
          <w:szCs w:val="22"/>
        </w:rPr>
        <w:t>Il/La sottoscritto/a……………..……………………..C.F……………………….…..……………….</w:t>
      </w:r>
    </w:p>
    <w:p w:rsidR="0098611A" w:rsidRPr="00C112B9" w:rsidRDefault="0098611A" w:rsidP="00D6765D">
      <w:pPr>
        <w:spacing w:line="360" w:lineRule="auto"/>
        <w:ind w:left="-284"/>
        <w:jc w:val="both"/>
        <w:rPr>
          <w:sz w:val="22"/>
          <w:szCs w:val="22"/>
        </w:rPr>
      </w:pPr>
      <w:r w:rsidRPr="00C112B9">
        <w:rPr>
          <w:sz w:val="22"/>
          <w:szCs w:val="22"/>
        </w:rPr>
        <w:t>Nato/a a ………………………………………..il ……………</w:t>
      </w:r>
      <w:r w:rsidR="00834710" w:rsidRPr="00C112B9">
        <w:rPr>
          <w:sz w:val="22"/>
          <w:szCs w:val="22"/>
        </w:rPr>
        <w:t xml:space="preserve"> </w:t>
      </w:r>
      <w:r w:rsidRPr="00C112B9">
        <w:rPr>
          <w:sz w:val="22"/>
          <w:szCs w:val="22"/>
        </w:rPr>
        <w:t>………………….……………………</w:t>
      </w: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112B9" w:rsidRDefault="00CB1A27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  <w:r w:rsidRPr="00C112B9">
        <w:rPr>
          <w:sz w:val="22"/>
          <w:szCs w:val="22"/>
        </w:rPr>
        <w:t>dichiara che i titoli di seguito elencati ed autovalutati trovano riscontro nel curriculum vitae allegato e danno luogo al punteggio sotto indicato</w:t>
      </w:r>
      <w:r w:rsidR="00CC7A24" w:rsidRPr="00C112B9">
        <w:rPr>
          <w:sz w:val="22"/>
          <w:szCs w:val="22"/>
        </w:rPr>
        <w:t>:</w:t>
      </w:r>
      <w:r w:rsidR="00C112B9">
        <w:rPr>
          <w:sz w:val="22"/>
          <w:szCs w:val="22"/>
        </w:rPr>
        <w:t xml:space="preserve">  </w:t>
      </w: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112B9" w:rsidRDefault="00C112B9" w:rsidP="00C112B9">
      <w:pPr>
        <w:pStyle w:val="Default"/>
        <w:spacing w:line="360" w:lineRule="auto"/>
        <w:ind w:left="-284" w:right="147"/>
        <w:jc w:val="both"/>
        <w:rPr>
          <w:sz w:val="22"/>
          <w:szCs w:val="22"/>
        </w:rPr>
      </w:pPr>
    </w:p>
    <w:p w:rsidR="00CC7A24" w:rsidRPr="0042590D" w:rsidRDefault="00C112B9" w:rsidP="00C112B9">
      <w:pPr>
        <w:pStyle w:val="Default"/>
        <w:spacing w:line="360" w:lineRule="auto"/>
        <w:ind w:left="-284" w:right="147"/>
        <w:jc w:val="both"/>
        <w:rPr>
          <w:b/>
          <w:i/>
          <w:color w:val="000000" w:themeColor="text1"/>
          <w:sz w:val="22"/>
          <w:szCs w:val="22"/>
        </w:rPr>
      </w:pPr>
      <w:r w:rsidRPr="0042590D">
        <w:rPr>
          <w:color w:val="000000" w:themeColor="text1"/>
          <w:sz w:val="22"/>
          <w:szCs w:val="22"/>
        </w:rPr>
        <w:t xml:space="preserve"> </w:t>
      </w:r>
      <w:r w:rsidR="0042590D">
        <w:rPr>
          <w:color w:val="000000" w:themeColor="text1"/>
          <w:sz w:val="22"/>
          <w:szCs w:val="22"/>
        </w:rPr>
        <w:t xml:space="preserve">N.B. </w:t>
      </w:r>
      <w:bookmarkStart w:id="0" w:name="_GoBack"/>
      <w:bookmarkEnd w:id="0"/>
      <w:r w:rsidR="00CC7A24" w:rsidRPr="0042590D">
        <w:rPr>
          <w:b/>
          <w:i/>
          <w:color w:val="000000" w:themeColor="text1"/>
          <w:sz w:val="22"/>
          <w:szCs w:val="22"/>
        </w:rPr>
        <w:t>utilizzare solo la griglia di interesse</w:t>
      </w: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1A6971" w:rsidP="00E72F84">
      <w:pPr>
        <w:jc w:val="both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C-1- </w:t>
      </w:r>
      <w:r w:rsidR="00F44939" w:rsidRPr="00F44939">
        <w:rPr>
          <w:b/>
          <w:noProof/>
          <w:sz w:val="20"/>
          <w:szCs w:val="20"/>
        </w:rPr>
        <w:t>TUTOR</w:t>
      </w:r>
    </w:p>
    <w:p w:rsidR="00F44939" w:rsidRDefault="00F44939" w:rsidP="00E72F84">
      <w:pPr>
        <w:jc w:val="both"/>
        <w:rPr>
          <w:b/>
          <w:noProof/>
          <w:sz w:val="20"/>
          <w:szCs w:val="20"/>
        </w:rPr>
      </w:pPr>
    </w:p>
    <w:p w:rsidR="00F44939" w:rsidRDefault="00F44939" w:rsidP="00E72F84">
      <w:pPr>
        <w:jc w:val="both"/>
        <w:rPr>
          <w:b/>
          <w:noProof/>
          <w:sz w:val="20"/>
          <w:szCs w:val="20"/>
        </w:rPr>
      </w:pPr>
    </w:p>
    <w:p w:rsidR="00F44939" w:rsidRDefault="00F44939" w:rsidP="00E72F84">
      <w:pPr>
        <w:jc w:val="both"/>
        <w:rPr>
          <w:b/>
          <w:noProof/>
          <w:sz w:val="20"/>
          <w:szCs w:val="20"/>
        </w:rPr>
      </w:pPr>
    </w:p>
    <w:p w:rsidR="00F44939" w:rsidRDefault="00F44939" w:rsidP="00E72F84">
      <w:pPr>
        <w:jc w:val="both"/>
        <w:rPr>
          <w:b/>
          <w:noProof/>
          <w:sz w:val="20"/>
          <w:szCs w:val="20"/>
        </w:rPr>
      </w:pPr>
    </w:p>
    <w:p w:rsidR="00F44939" w:rsidRDefault="00F44939" w:rsidP="00E72F84">
      <w:pPr>
        <w:jc w:val="both"/>
        <w:rPr>
          <w:b/>
          <w:noProof/>
          <w:sz w:val="20"/>
          <w:szCs w:val="20"/>
        </w:rPr>
      </w:pPr>
    </w:p>
    <w:tbl>
      <w:tblPr>
        <w:tblStyle w:val="TableNormal"/>
        <w:tblW w:w="10013" w:type="dxa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4754"/>
        <w:gridCol w:w="820"/>
        <w:gridCol w:w="820"/>
      </w:tblGrid>
      <w:tr w:rsidR="00F44939" w:rsidRPr="00922855" w:rsidTr="00F44939">
        <w:trPr>
          <w:trHeight w:val="493"/>
        </w:trPr>
        <w:tc>
          <w:tcPr>
            <w:tcW w:w="3619" w:type="dxa"/>
            <w:shd w:val="clear" w:color="auto" w:fill="F1F1F1"/>
          </w:tcPr>
          <w:p w:rsidR="00F44939" w:rsidRPr="00922855" w:rsidRDefault="00F44939" w:rsidP="00F44939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  <w:r w:rsidRPr="009228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valutabili</w:t>
            </w:r>
          </w:p>
        </w:tc>
        <w:tc>
          <w:tcPr>
            <w:tcW w:w="4754" w:type="dxa"/>
            <w:shd w:val="clear" w:color="auto" w:fill="F1F1F1"/>
          </w:tcPr>
          <w:p w:rsidR="00F44939" w:rsidRPr="00922855" w:rsidRDefault="00F44939" w:rsidP="00F4493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1F1F1"/>
          </w:tcPr>
          <w:p w:rsidR="00F44939" w:rsidRPr="00C112B9" w:rsidRDefault="00F44939" w:rsidP="00F44939">
            <w:pPr>
              <w:jc w:val="both"/>
              <w:rPr>
                <w:b/>
                <w:sz w:val="18"/>
                <w:szCs w:val="18"/>
              </w:rPr>
            </w:pPr>
            <w:r w:rsidRPr="00C112B9">
              <w:rPr>
                <w:b/>
                <w:sz w:val="18"/>
                <w:szCs w:val="18"/>
              </w:rPr>
              <w:t>Autovalutazione</w:t>
            </w:r>
          </w:p>
        </w:tc>
        <w:tc>
          <w:tcPr>
            <w:tcW w:w="820" w:type="dxa"/>
            <w:shd w:val="clear" w:color="auto" w:fill="F1F1F1"/>
          </w:tcPr>
          <w:p w:rsidR="00F44939" w:rsidRPr="00C112B9" w:rsidRDefault="00F44939" w:rsidP="00F44939">
            <w:pPr>
              <w:jc w:val="both"/>
              <w:rPr>
                <w:b/>
                <w:sz w:val="18"/>
                <w:szCs w:val="18"/>
              </w:rPr>
            </w:pPr>
            <w:r w:rsidRPr="00C112B9">
              <w:rPr>
                <w:b/>
                <w:sz w:val="18"/>
                <w:szCs w:val="18"/>
              </w:rPr>
              <w:t>Punteggio attribuito dalla Commissione</w:t>
            </w:r>
          </w:p>
        </w:tc>
      </w:tr>
      <w:tr w:rsidR="00F44939" w:rsidRPr="00922855" w:rsidTr="00F44939">
        <w:trPr>
          <w:trHeight w:val="249"/>
        </w:trPr>
        <w:tc>
          <w:tcPr>
            <w:tcW w:w="3619" w:type="dxa"/>
            <w:vMerge w:val="restart"/>
          </w:tcPr>
          <w:p w:rsidR="00F44939" w:rsidRPr="00922855" w:rsidRDefault="00F44939" w:rsidP="00E27423">
            <w:pPr>
              <w:pStyle w:val="TableParagraph"/>
              <w:spacing w:before="249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studio</w:t>
            </w: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lode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6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con votazione da  110 a 105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 specifica magistrale inferiore a 105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427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Dottorato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ricerca/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 Master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livello (si valuta 1 solo titolo) 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330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pStyle w:val="TableParagraph"/>
              <w:ind w:left="105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28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livello (si valuta 1 solo titolo)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427"/>
        </w:trPr>
        <w:tc>
          <w:tcPr>
            <w:tcW w:w="3619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Certificazioni</w:t>
            </w:r>
            <w:r w:rsidRPr="0092285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informatiche</w:t>
            </w: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0"/>
              </w:rPr>
              <w:t>Certificazioni Informatiche / Digitali (EIPASS, ECDL, ecc.)</w:t>
            </w:r>
            <w:r w:rsidRPr="00922855">
              <w:rPr>
                <w:rFonts w:ascii="Times New Roman" w:hAnsi="Times New Roman" w:cs="Times New Roman"/>
                <w:sz w:val="20"/>
              </w:rPr>
              <w:br/>
              <w:t>1 punto per certificazione - Max 3 titoli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docenza nella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92285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6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6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Più di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 w:val="restart"/>
          </w:tcPr>
          <w:p w:rsidR="00F44939" w:rsidRPr="00922855" w:rsidRDefault="00F44939" w:rsidP="00E27423">
            <w:pPr>
              <w:pStyle w:val="TableParagraph"/>
              <w:tabs>
                <w:tab w:val="left" w:pos="1368"/>
                <w:tab w:val="left" w:pos="1843"/>
                <w:tab w:val="left" w:pos="2866"/>
              </w:tabs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TUTOR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pregressa</w:t>
            </w:r>
          </w:p>
          <w:p w:rsidR="00F44939" w:rsidRPr="00922855" w:rsidRDefault="00F44939" w:rsidP="00E27423">
            <w:pPr>
              <w:pStyle w:val="TableParagraph"/>
              <w:tabs>
                <w:tab w:val="left" w:pos="1189"/>
                <w:tab w:val="left" w:pos="1673"/>
                <w:tab w:val="left" w:pos="2685"/>
              </w:tabs>
              <w:spacing w:line="252" w:lineRule="exact"/>
              <w:ind w:left="105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maturata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in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Progetti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nell’ambito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dell’ultimo PON 2021-2027</w:t>
            </w: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svolta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6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svolte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svolte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5"/>
        </w:trPr>
        <w:tc>
          <w:tcPr>
            <w:tcW w:w="3619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Utilizzo e padronanza di piattaforme di monitoraggio e gestione progetti (es. GPU, FUTURA, ecc.)</w:t>
            </w:r>
          </w:p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dichiarare contesti di utilizzo </w:t>
            </w:r>
          </w:p>
        </w:tc>
        <w:tc>
          <w:tcPr>
            <w:tcW w:w="4754" w:type="dxa"/>
            <w:vMerge w:val="restart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Valutazione discrezionale della commissione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0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  <w:vMerge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6"/>
        </w:trPr>
        <w:tc>
          <w:tcPr>
            <w:tcW w:w="3619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  <w:vMerge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309"/>
        </w:trPr>
        <w:tc>
          <w:tcPr>
            <w:tcW w:w="3619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formativi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specifici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afferenti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 tipologia di intervento: corsi di formazione specifica sull’argomento del modulo</w:t>
            </w: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5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  <w:shd w:val="clear" w:color="auto" w:fill="auto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titoli</w:t>
            </w:r>
          </w:p>
        </w:tc>
        <w:tc>
          <w:tcPr>
            <w:tcW w:w="820" w:type="dxa"/>
            <w:shd w:val="clear" w:color="auto" w:fill="auto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5"/>
        </w:trPr>
        <w:tc>
          <w:tcPr>
            <w:tcW w:w="3619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 titoli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497"/>
        </w:trPr>
        <w:tc>
          <w:tcPr>
            <w:tcW w:w="8373" w:type="dxa"/>
            <w:gridSpan w:val="2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939" w:rsidRPr="00F44939" w:rsidRDefault="00F44939" w:rsidP="00E72F84">
      <w:pPr>
        <w:jc w:val="both"/>
        <w:rPr>
          <w:b/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FB3738" w:rsidRDefault="00C112B9" w:rsidP="00C112B9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Data                                                                                                                                                                 Firma               </w:t>
      </w: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B3738" w:rsidRDefault="00FB3738" w:rsidP="00C112B9">
      <w:pPr>
        <w:jc w:val="both"/>
        <w:rPr>
          <w:noProof/>
          <w:sz w:val="20"/>
          <w:szCs w:val="20"/>
        </w:rPr>
      </w:pPr>
    </w:p>
    <w:p w:rsidR="00F44939" w:rsidRPr="001A6971" w:rsidRDefault="001A6971" w:rsidP="00C112B9">
      <w:pPr>
        <w:jc w:val="both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C-2 </w:t>
      </w:r>
      <w:r w:rsidR="00F44939" w:rsidRPr="001A6971">
        <w:rPr>
          <w:b/>
          <w:noProof/>
          <w:sz w:val="20"/>
          <w:szCs w:val="20"/>
        </w:rPr>
        <w:t>ESPERTO</w:t>
      </w: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p w:rsidR="00F44939" w:rsidRDefault="00F44939" w:rsidP="00C112B9">
      <w:pPr>
        <w:jc w:val="both"/>
        <w:rPr>
          <w:noProof/>
          <w:sz w:val="20"/>
          <w:szCs w:val="20"/>
        </w:rPr>
      </w:pPr>
    </w:p>
    <w:tbl>
      <w:tblPr>
        <w:tblStyle w:val="TableNormal"/>
        <w:tblW w:w="10088" w:type="dxa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6"/>
        <w:gridCol w:w="4790"/>
        <w:gridCol w:w="826"/>
        <w:gridCol w:w="826"/>
      </w:tblGrid>
      <w:tr w:rsidR="00F44939" w:rsidRPr="00922855" w:rsidTr="00F44939">
        <w:trPr>
          <w:trHeight w:val="496"/>
        </w:trPr>
        <w:tc>
          <w:tcPr>
            <w:tcW w:w="3646" w:type="dxa"/>
            <w:shd w:val="clear" w:color="auto" w:fill="F1F1F1"/>
          </w:tcPr>
          <w:p w:rsidR="00F44939" w:rsidRPr="00922855" w:rsidRDefault="00F44939" w:rsidP="00F44939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  <w:r w:rsidRPr="009228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valutabili</w:t>
            </w:r>
          </w:p>
        </w:tc>
        <w:tc>
          <w:tcPr>
            <w:tcW w:w="4790" w:type="dxa"/>
            <w:shd w:val="clear" w:color="auto" w:fill="F1F1F1"/>
          </w:tcPr>
          <w:p w:rsidR="00F44939" w:rsidRDefault="00F44939" w:rsidP="00F4493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939" w:rsidRPr="00922855" w:rsidRDefault="00F44939" w:rsidP="00F4493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1F1F1"/>
          </w:tcPr>
          <w:p w:rsidR="00F44939" w:rsidRPr="00C112B9" w:rsidRDefault="00F44939" w:rsidP="00F44939">
            <w:pPr>
              <w:jc w:val="both"/>
              <w:rPr>
                <w:b/>
                <w:sz w:val="18"/>
                <w:szCs w:val="18"/>
              </w:rPr>
            </w:pPr>
            <w:r w:rsidRPr="00C112B9">
              <w:rPr>
                <w:b/>
                <w:sz w:val="18"/>
                <w:szCs w:val="18"/>
              </w:rPr>
              <w:t>Autovalutazione</w:t>
            </w:r>
          </w:p>
        </w:tc>
        <w:tc>
          <w:tcPr>
            <w:tcW w:w="826" w:type="dxa"/>
            <w:shd w:val="clear" w:color="auto" w:fill="F1F1F1"/>
          </w:tcPr>
          <w:p w:rsidR="00F44939" w:rsidRPr="00C112B9" w:rsidRDefault="00F44939" w:rsidP="00F44939">
            <w:pPr>
              <w:jc w:val="both"/>
              <w:rPr>
                <w:b/>
                <w:sz w:val="18"/>
                <w:szCs w:val="18"/>
              </w:rPr>
            </w:pPr>
            <w:r w:rsidRPr="00C112B9">
              <w:rPr>
                <w:b/>
                <w:sz w:val="18"/>
                <w:szCs w:val="18"/>
              </w:rPr>
              <w:t>Punteggio attribuito dalla Commissione</w:t>
            </w:r>
          </w:p>
        </w:tc>
      </w:tr>
      <w:tr w:rsidR="00F44939" w:rsidRPr="00922855" w:rsidTr="00F44939">
        <w:trPr>
          <w:trHeight w:val="251"/>
        </w:trPr>
        <w:tc>
          <w:tcPr>
            <w:tcW w:w="3646" w:type="dxa"/>
            <w:vMerge w:val="restart"/>
          </w:tcPr>
          <w:p w:rsidR="00F44939" w:rsidRPr="00922855" w:rsidRDefault="00F44939" w:rsidP="00E27423">
            <w:pPr>
              <w:pStyle w:val="TableParagraph"/>
              <w:spacing w:before="249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studio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lode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8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con votazione da  110 a 105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Laurea specifica magistrale inferiore a 105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430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Dottorato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ricerca/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 Master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livello (si valuta 1 solo titolo) 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332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pStyle w:val="TableParagraph"/>
              <w:ind w:left="105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228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livello (si valuta 1 solo titolo)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430"/>
        </w:trPr>
        <w:tc>
          <w:tcPr>
            <w:tcW w:w="3646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Certificazioni</w:t>
            </w:r>
            <w:r w:rsidRPr="0092285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informatiche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0"/>
              </w:rPr>
              <w:t>Certificazioni Informatiche / Digitali (EIPASS, ECDL, ecc.)</w:t>
            </w:r>
            <w:r w:rsidRPr="00922855">
              <w:rPr>
                <w:rFonts w:ascii="Times New Roman" w:hAnsi="Times New Roman" w:cs="Times New Roman"/>
                <w:sz w:val="20"/>
              </w:rPr>
              <w:br/>
              <w:t>1 punto per certificazione - Max 3 titoli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docenza nella scuola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8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8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Più di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28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 w:val="restart"/>
          </w:tcPr>
          <w:p w:rsidR="00F44939" w:rsidRPr="00922855" w:rsidRDefault="00F44939" w:rsidP="00E27423">
            <w:pPr>
              <w:pStyle w:val="TableParagraph"/>
              <w:tabs>
                <w:tab w:val="left" w:pos="1368"/>
                <w:tab w:val="left" w:pos="1843"/>
                <w:tab w:val="left" w:pos="2866"/>
              </w:tabs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di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docenza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pregressa</w:t>
            </w:r>
          </w:p>
          <w:p w:rsidR="00F44939" w:rsidRPr="00922855" w:rsidRDefault="00F44939" w:rsidP="00E27423">
            <w:pPr>
              <w:pStyle w:val="TableParagraph"/>
              <w:tabs>
                <w:tab w:val="left" w:pos="1189"/>
                <w:tab w:val="left" w:pos="1673"/>
                <w:tab w:val="left" w:pos="2685"/>
              </w:tabs>
              <w:spacing w:line="252" w:lineRule="exact"/>
              <w:ind w:left="105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maturata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in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Progetti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nell’ambito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dell’ultimo PON 2021-2027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svolta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8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svolte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28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r w:rsidRPr="009228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svolte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(specificare)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7"/>
        </w:trPr>
        <w:tc>
          <w:tcPr>
            <w:tcW w:w="3646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Utilizzo e padronanza di piattaforme di monitoraggio e gestione progetti (es. GPU, FUTURA, ecc.)</w:t>
            </w:r>
          </w:p>
          <w:p w:rsidR="00F44939" w:rsidRPr="00922855" w:rsidRDefault="00F44939" w:rsidP="00E27423">
            <w:pPr>
              <w:pStyle w:val="TableParagraph"/>
              <w:spacing w:line="24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 xml:space="preserve">dichiarare contesti di utilizzo </w:t>
            </w:r>
          </w:p>
        </w:tc>
        <w:tc>
          <w:tcPr>
            <w:tcW w:w="4790" w:type="dxa"/>
            <w:vMerge w:val="restart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Valutazione discrezionale della commissione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52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  <w:vMerge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8"/>
        </w:trPr>
        <w:tc>
          <w:tcPr>
            <w:tcW w:w="3646" w:type="dxa"/>
            <w:vMerge/>
            <w:tcBorders>
              <w:top w:val="nil"/>
            </w:tcBorders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  <w:vMerge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311"/>
        </w:trPr>
        <w:tc>
          <w:tcPr>
            <w:tcW w:w="3646" w:type="dxa"/>
            <w:vMerge w:val="restart"/>
          </w:tcPr>
          <w:p w:rsidR="00F44939" w:rsidRPr="00922855" w:rsidRDefault="00F44939" w:rsidP="00E27423">
            <w:pPr>
              <w:pStyle w:val="TableParagraph"/>
              <w:spacing w:line="242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formativi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specifici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afferenti</w:t>
            </w:r>
            <w:r w:rsidRPr="0092285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la tipologia di intervento: corsi di formazione specifica sull’argomento del modulo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7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  <w:shd w:val="clear" w:color="auto" w:fill="auto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85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titoli</w:t>
            </w:r>
          </w:p>
        </w:tc>
        <w:tc>
          <w:tcPr>
            <w:tcW w:w="826" w:type="dxa"/>
            <w:shd w:val="clear" w:color="auto" w:fill="auto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7"/>
        </w:trPr>
        <w:tc>
          <w:tcPr>
            <w:tcW w:w="3646" w:type="dxa"/>
            <w:vMerge/>
          </w:tcPr>
          <w:p w:rsidR="00F44939" w:rsidRPr="00922855" w:rsidRDefault="00F44939" w:rsidP="00E2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F44939" w:rsidRPr="00922855" w:rsidRDefault="00F44939" w:rsidP="00E2742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z w:val="24"/>
                <w:szCs w:val="24"/>
              </w:rPr>
              <w:t>3 titoli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F44939" w:rsidRPr="00922855" w:rsidTr="00F44939">
        <w:trPr>
          <w:trHeight w:val="247"/>
        </w:trPr>
        <w:tc>
          <w:tcPr>
            <w:tcW w:w="3646" w:type="dxa"/>
          </w:tcPr>
          <w:p w:rsidR="00F44939" w:rsidRPr="00922855" w:rsidRDefault="00F44939" w:rsidP="00E27423">
            <w:pPr>
              <w:rPr>
                <w:rFonts w:ascii="Times New Roman" w:eastAsia="Times New Roman" w:hAnsi="Times New Roman" w:cs="Times New Roman"/>
              </w:rPr>
            </w:pPr>
            <w:r w:rsidRPr="00922855">
              <w:rPr>
                <w:rFonts w:ascii="Times New Roman" w:eastAsia="Times New Roman" w:hAnsi="Times New Roman" w:cs="Times New Roman"/>
              </w:rPr>
              <w:t>Coerenza, pertinenza e originalità del Piano di lavoro presentato</w:t>
            </w:r>
          </w:p>
        </w:tc>
        <w:tc>
          <w:tcPr>
            <w:tcW w:w="4790" w:type="dxa"/>
          </w:tcPr>
          <w:p w:rsidR="00F44939" w:rsidRPr="00922855" w:rsidRDefault="00F44939" w:rsidP="00E27423">
            <w:pPr>
              <w:rPr>
                <w:rFonts w:ascii="Times New Roman" w:eastAsia="Times New Roman" w:hAnsi="Times New Roman" w:cs="Times New Roman"/>
              </w:rPr>
            </w:pPr>
            <w:r w:rsidRPr="00922855">
              <w:rPr>
                <w:rFonts w:ascii="Times New Roman" w:eastAsia="Times New Roman" w:hAnsi="Times New Roman" w:cs="Times New Roman"/>
              </w:rPr>
              <w:t>Max 10 punti come da specifica tabella valutativa</w:t>
            </w:r>
          </w:p>
        </w:tc>
        <w:tc>
          <w:tcPr>
            <w:tcW w:w="826" w:type="dxa"/>
            <w:shd w:val="clear" w:color="auto" w:fill="FFFF00"/>
          </w:tcPr>
          <w:p w:rsidR="00F44939" w:rsidRPr="00922855" w:rsidRDefault="00F44939" w:rsidP="00E274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F44939" w:rsidRPr="00922855" w:rsidRDefault="00F44939" w:rsidP="00E27423"/>
        </w:tc>
      </w:tr>
      <w:tr w:rsidR="00F44939" w:rsidRPr="00922855" w:rsidTr="00F44939">
        <w:trPr>
          <w:trHeight w:val="500"/>
        </w:trPr>
        <w:tc>
          <w:tcPr>
            <w:tcW w:w="8436" w:type="dxa"/>
            <w:gridSpan w:val="2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28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44939" w:rsidRPr="00922855" w:rsidRDefault="00F44939" w:rsidP="00E27423">
            <w:pPr>
              <w:pStyle w:val="TableParagraph"/>
              <w:spacing w:before="250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2B9" w:rsidRDefault="00C112B9" w:rsidP="00C112B9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</w:t>
      </w: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C112B9" w:rsidRDefault="00C112B9" w:rsidP="00E72F84">
      <w:pPr>
        <w:jc w:val="both"/>
        <w:rPr>
          <w:noProof/>
          <w:sz w:val="20"/>
          <w:szCs w:val="20"/>
        </w:rPr>
      </w:pPr>
    </w:p>
    <w:p w:rsidR="00821087" w:rsidRDefault="000D1491" w:rsidP="00D6765D">
      <w:pPr>
        <w:jc w:val="both"/>
        <w:rPr>
          <w:b/>
          <w:sz w:val="20"/>
          <w:szCs w:val="20"/>
        </w:rPr>
      </w:pPr>
      <w:r>
        <w:rPr>
          <w:noProof/>
          <w:sz w:val="20"/>
          <w:szCs w:val="20"/>
        </w:rPr>
        <w:t xml:space="preserve">Data                                                                                                                                                                 Firma             </w:t>
      </w: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p w:rsidR="00821087" w:rsidRDefault="00821087" w:rsidP="00D6765D">
      <w:pPr>
        <w:jc w:val="both"/>
        <w:rPr>
          <w:b/>
          <w:sz w:val="20"/>
          <w:szCs w:val="20"/>
        </w:rPr>
      </w:pPr>
    </w:p>
    <w:sectPr w:rsidR="00821087" w:rsidSect="00C112B9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48" w:rsidRDefault="00195248" w:rsidP="00430D7A">
      <w:r>
        <w:separator/>
      </w:r>
    </w:p>
  </w:endnote>
  <w:endnote w:type="continuationSeparator" w:id="0">
    <w:p w:rsidR="00195248" w:rsidRDefault="00195248" w:rsidP="0043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48" w:rsidRDefault="00195248" w:rsidP="00430D7A">
      <w:r>
        <w:separator/>
      </w:r>
    </w:p>
  </w:footnote>
  <w:footnote w:type="continuationSeparator" w:id="0">
    <w:p w:rsidR="00195248" w:rsidRDefault="00195248" w:rsidP="0043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hAnsi="Verdana"/>
      </w:rPr>
    </w:lvl>
  </w:abstractNum>
  <w:abstractNum w:abstractNumId="1" w15:restartNumberingAfterBreak="0">
    <w:nsid w:val="02174DD7"/>
    <w:multiLevelType w:val="hybridMultilevel"/>
    <w:tmpl w:val="DF04407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DA6842"/>
    <w:multiLevelType w:val="hybridMultilevel"/>
    <w:tmpl w:val="B06EF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26AD"/>
    <w:multiLevelType w:val="hybridMultilevel"/>
    <w:tmpl w:val="B3B2541E"/>
    <w:lvl w:ilvl="0" w:tplc="8CC2739C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D593DF7"/>
    <w:multiLevelType w:val="hybridMultilevel"/>
    <w:tmpl w:val="F4D64F32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1161A1"/>
    <w:multiLevelType w:val="hybridMultilevel"/>
    <w:tmpl w:val="635636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7D7844"/>
    <w:multiLevelType w:val="hybridMultilevel"/>
    <w:tmpl w:val="59B87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B2CBB"/>
    <w:multiLevelType w:val="hybridMultilevel"/>
    <w:tmpl w:val="FE7439B2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8" w15:restartNumberingAfterBreak="0">
    <w:nsid w:val="1C5F2336"/>
    <w:multiLevelType w:val="hybridMultilevel"/>
    <w:tmpl w:val="618486AC"/>
    <w:lvl w:ilvl="0" w:tplc="EA160934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B517B2"/>
    <w:multiLevelType w:val="hybridMultilevel"/>
    <w:tmpl w:val="87761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729"/>
    <w:multiLevelType w:val="hybridMultilevel"/>
    <w:tmpl w:val="C9CC0E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9F0707"/>
    <w:multiLevelType w:val="hybridMultilevel"/>
    <w:tmpl w:val="BEBCBC58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24633424"/>
    <w:multiLevelType w:val="hybridMultilevel"/>
    <w:tmpl w:val="EFCCF6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46B546C"/>
    <w:multiLevelType w:val="hybridMultilevel"/>
    <w:tmpl w:val="D8CED1AA"/>
    <w:lvl w:ilvl="0" w:tplc="DC4E581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9C36925"/>
    <w:multiLevelType w:val="hybridMultilevel"/>
    <w:tmpl w:val="0148A88E"/>
    <w:lvl w:ilvl="0" w:tplc="25C695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431FF"/>
    <w:multiLevelType w:val="hybridMultilevel"/>
    <w:tmpl w:val="7D300812"/>
    <w:lvl w:ilvl="0" w:tplc="EAA2011E">
      <w:start w:val="1"/>
      <w:numFmt w:val="decimal"/>
      <w:lvlText w:val="Art. %1."/>
      <w:lvlJc w:val="center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972AF"/>
    <w:multiLevelType w:val="hybridMultilevel"/>
    <w:tmpl w:val="CE3A3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14228"/>
    <w:multiLevelType w:val="hybridMultilevel"/>
    <w:tmpl w:val="90F8E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D5165"/>
    <w:multiLevelType w:val="hybridMultilevel"/>
    <w:tmpl w:val="CE2E6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47549"/>
    <w:multiLevelType w:val="hybridMultilevel"/>
    <w:tmpl w:val="8DCAEF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1B2F3E"/>
    <w:multiLevelType w:val="hybridMultilevel"/>
    <w:tmpl w:val="AC9695A8"/>
    <w:lvl w:ilvl="0" w:tplc="8D0A34D2">
      <w:start w:val="5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76B0E"/>
    <w:multiLevelType w:val="hybridMultilevel"/>
    <w:tmpl w:val="6D584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E4C7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4E3761A3"/>
    <w:multiLevelType w:val="hybridMultilevel"/>
    <w:tmpl w:val="F78E9036"/>
    <w:lvl w:ilvl="0" w:tplc="1DCC95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15537"/>
    <w:multiLevelType w:val="hybridMultilevel"/>
    <w:tmpl w:val="053893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B055C"/>
    <w:multiLevelType w:val="hybridMultilevel"/>
    <w:tmpl w:val="A27A8A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7100C"/>
    <w:multiLevelType w:val="hybridMultilevel"/>
    <w:tmpl w:val="A83807DA"/>
    <w:lvl w:ilvl="0" w:tplc="0410000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48234F3"/>
    <w:multiLevelType w:val="hybridMultilevel"/>
    <w:tmpl w:val="F93E75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652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960139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D787DCC"/>
    <w:multiLevelType w:val="hybridMultilevel"/>
    <w:tmpl w:val="94308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A61E7"/>
    <w:multiLevelType w:val="hybridMultilevel"/>
    <w:tmpl w:val="33884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2260F"/>
    <w:multiLevelType w:val="hybridMultilevel"/>
    <w:tmpl w:val="B04E2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6D17EC"/>
    <w:multiLevelType w:val="hybridMultilevel"/>
    <w:tmpl w:val="026C5712"/>
    <w:lvl w:ilvl="0" w:tplc="1DCC954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6" w15:restartNumberingAfterBreak="0">
    <w:nsid w:val="64880D76"/>
    <w:multiLevelType w:val="hybridMultilevel"/>
    <w:tmpl w:val="BF92E7F6"/>
    <w:lvl w:ilvl="0" w:tplc="0410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8F5E31"/>
    <w:multiLevelType w:val="hybridMultilevel"/>
    <w:tmpl w:val="9FD06AC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440E9"/>
    <w:multiLevelType w:val="hybridMultilevel"/>
    <w:tmpl w:val="8996AD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2C5319"/>
    <w:multiLevelType w:val="hybridMultilevel"/>
    <w:tmpl w:val="3E465CD0"/>
    <w:lvl w:ilvl="0" w:tplc="F64C8976">
      <w:start w:val="6"/>
      <w:numFmt w:val="decimal"/>
      <w:lvlText w:val="Art. %1."/>
      <w:lvlJc w:val="center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93E1D"/>
    <w:multiLevelType w:val="hybridMultilevel"/>
    <w:tmpl w:val="6E96FA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8454646"/>
    <w:multiLevelType w:val="hybridMultilevel"/>
    <w:tmpl w:val="82BA8A14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D66E77"/>
    <w:multiLevelType w:val="hybridMultilevel"/>
    <w:tmpl w:val="F41A1256"/>
    <w:lvl w:ilvl="0" w:tplc="0D06F8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E16B3"/>
    <w:multiLevelType w:val="hybridMultilevel"/>
    <w:tmpl w:val="06729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02FA4"/>
    <w:multiLevelType w:val="hybridMultilevel"/>
    <w:tmpl w:val="57664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A5B28"/>
    <w:multiLevelType w:val="hybridMultilevel"/>
    <w:tmpl w:val="298C63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A6A12"/>
    <w:multiLevelType w:val="hybridMultilevel"/>
    <w:tmpl w:val="22A22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A1B4A"/>
    <w:multiLevelType w:val="hybridMultilevel"/>
    <w:tmpl w:val="284682BE"/>
    <w:lvl w:ilvl="0" w:tplc="1DCC95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1"/>
  </w:num>
  <w:num w:numId="3">
    <w:abstractNumId w:val="29"/>
  </w:num>
  <w:num w:numId="4">
    <w:abstractNumId w:val="30"/>
  </w:num>
  <w:num w:numId="5">
    <w:abstractNumId w:val="23"/>
  </w:num>
  <w:num w:numId="6">
    <w:abstractNumId w:val="2"/>
  </w:num>
  <w:num w:numId="7">
    <w:abstractNumId w:val="16"/>
  </w:num>
  <w:num w:numId="8">
    <w:abstractNumId w:val="25"/>
  </w:num>
  <w:num w:numId="9">
    <w:abstractNumId w:val="45"/>
  </w:num>
  <w:num w:numId="10">
    <w:abstractNumId w:val="38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6"/>
  </w:num>
  <w:num w:numId="14">
    <w:abstractNumId w:val="33"/>
  </w:num>
  <w:num w:numId="15">
    <w:abstractNumId w:val="46"/>
  </w:num>
  <w:num w:numId="16">
    <w:abstractNumId w:val="0"/>
  </w:num>
  <w:num w:numId="17">
    <w:abstractNumId w:val="37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2"/>
  </w:num>
  <w:num w:numId="21">
    <w:abstractNumId w:val="44"/>
  </w:num>
  <w:num w:numId="22">
    <w:abstractNumId w:val="10"/>
  </w:num>
  <w:num w:numId="23">
    <w:abstractNumId w:val="1"/>
  </w:num>
  <w:num w:numId="24">
    <w:abstractNumId w:val="20"/>
  </w:num>
  <w:num w:numId="25">
    <w:abstractNumId w:val="42"/>
  </w:num>
  <w:num w:numId="26">
    <w:abstractNumId w:val="21"/>
  </w:num>
  <w:num w:numId="27">
    <w:abstractNumId w:val="36"/>
  </w:num>
  <w:num w:numId="28">
    <w:abstractNumId w:val="40"/>
  </w:num>
  <w:num w:numId="29">
    <w:abstractNumId w:val="5"/>
  </w:num>
  <w:num w:numId="30">
    <w:abstractNumId w:val="11"/>
  </w:num>
  <w:num w:numId="31">
    <w:abstractNumId w:val="17"/>
  </w:num>
  <w:num w:numId="32">
    <w:abstractNumId w:val="32"/>
  </w:num>
  <w:num w:numId="33">
    <w:abstractNumId w:val="28"/>
  </w:num>
  <w:num w:numId="34">
    <w:abstractNumId w:val="26"/>
  </w:num>
  <w:num w:numId="35">
    <w:abstractNumId w:val="9"/>
  </w:num>
  <w:num w:numId="36">
    <w:abstractNumId w:val="35"/>
  </w:num>
  <w:num w:numId="37">
    <w:abstractNumId w:val="15"/>
  </w:num>
  <w:num w:numId="38">
    <w:abstractNumId w:val="34"/>
  </w:num>
  <w:num w:numId="39">
    <w:abstractNumId w:val="31"/>
  </w:num>
  <w:num w:numId="40">
    <w:abstractNumId w:val="3"/>
  </w:num>
  <w:num w:numId="41">
    <w:abstractNumId w:val="24"/>
  </w:num>
  <w:num w:numId="42">
    <w:abstractNumId w:val="47"/>
  </w:num>
  <w:num w:numId="43">
    <w:abstractNumId w:val="19"/>
  </w:num>
  <w:num w:numId="44">
    <w:abstractNumId w:val="39"/>
  </w:num>
  <w:num w:numId="45">
    <w:abstractNumId w:val="13"/>
  </w:num>
  <w:num w:numId="46">
    <w:abstractNumId w:val="14"/>
  </w:num>
  <w:num w:numId="47">
    <w:abstractNumId w:val="18"/>
  </w:num>
  <w:num w:numId="48">
    <w:abstractNumId w:val="22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07"/>
    <w:rsid w:val="000057B9"/>
    <w:rsid w:val="000169E1"/>
    <w:rsid w:val="00016B1E"/>
    <w:rsid w:val="0002101B"/>
    <w:rsid w:val="0003576D"/>
    <w:rsid w:val="000371E1"/>
    <w:rsid w:val="00037BFB"/>
    <w:rsid w:val="000460D2"/>
    <w:rsid w:val="00051A93"/>
    <w:rsid w:val="00053258"/>
    <w:rsid w:val="000547F2"/>
    <w:rsid w:val="00055333"/>
    <w:rsid w:val="00063436"/>
    <w:rsid w:val="00067EF2"/>
    <w:rsid w:val="000710AD"/>
    <w:rsid w:val="0008713B"/>
    <w:rsid w:val="00091A10"/>
    <w:rsid w:val="0009389A"/>
    <w:rsid w:val="000B25A9"/>
    <w:rsid w:val="000B2FDE"/>
    <w:rsid w:val="000B4AAB"/>
    <w:rsid w:val="000C0B9A"/>
    <w:rsid w:val="000C4F2E"/>
    <w:rsid w:val="000D1090"/>
    <w:rsid w:val="000D1491"/>
    <w:rsid w:val="000D3940"/>
    <w:rsid w:val="000E0FCF"/>
    <w:rsid w:val="000E1D4D"/>
    <w:rsid w:val="000E596A"/>
    <w:rsid w:val="000F353A"/>
    <w:rsid w:val="000F75AA"/>
    <w:rsid w:val="00106A6F"/>
    <w:rsid w:val="00112620"/>
    <w:rsid w:val="00123624"/>
    <w:rsid w:val="0013015E"/>
    <w:rsid w:val="00134B4F"/>
    <w:rsid w:val="001441C6"/>
    <w:rsid w:val="00154131"/>
    <w:rsid w:val="00166AA4"/>
    <w:rsid w:val="00172D42"/>
    <w:rsid w:val="00175071"/>
    <w:rsid w:val="0017677C"/>
    <w:rsid w:val="001819C6"/>
    <w:rsid w:val="00195248"/>
    <w:rsid w:val="0019586C"/>
    <w:rsid w:val="001A4D88"/>
    <w:rsid w:val="001A578B"/>
    <w:rsid w:val="001A6971"/>
    <w:rsid w:val="001B144A"/>
    <w:rsid w:val="001B2441"/>
    <w:rsid w:val="001B6B5B"/>
    <w:rsid w:val="001C3504"/>
    <w:rsid w:val="001D46F1"/>
    <w:rsid w:val="001D4F4A"/>
    <w:rsid w:val="001E2646"/>
    <w:rsid w:val="001E3FD0"/>
    <w:rsid w:val="00205BE9"/>
    <w:rsid w:val="00211C72"/>
    <w:rsid w:val="00212148"/>
    <w:rsid w:val="0022307B"/>
    <w:rsid w:val="002270AC"/>
    <w:rsid w:val="002330FB"/>
    <w:rsid w:val="00244C88"/>
    <w:rsid w:val="00245A41"/>
    <w:rsid w:val="00264073"/>
    <w:rsid w:val="002664D1"/>
    <w:rsid w:val="00272FF9"/>
    <w:rsid w:val="0027473E"/>
    <w:rsid w:val="002807C6"/>
    <w:rsid w:val="00296114"/>
    <w:rsid w:val="002B3A00"/>
    <w:rsid w:val="002C2117"/>
    <w:rsid w:val="002E3257"/>
    <w:rsid w:val="002E40B0"/>
    <w:rsid w:val="002E45FC"/>
    <w:rsid w:val="002F311D"/>
    <w:rsid w:val="003055CA"/>
    <w:rsid w:val="00310793"/>
    <w:rsid w:val="00310A62"/>
    <w:rsid w:val="00311A4E"/>
    <w:rsid w:val="0031336B"/>
    <w:rsid w:val="00313F37"/>
    <w:rsid w:val="00322220"/>
    <w:rsid w:val="003239DA"/>
    <w:rsid w:val="003326BD"/>
    <w:rsid w:val="00341025"/>
    <w:rsid w:val="003420A5"/>
    <w:rsid w:val="003428F1"/>
    <w:rsid w:val="00346F25"/>
    <w:rsid w:val="003509B4"/>
    <w:rsid w:val="003541DD"/>
    <w:rsid w:val="0035648B"/>
    <w:rsid w:val="003867A2"/>
    <w:rsid w:val="0039386F"/>
    <w:rsid w:val="003943BE"/>
    <w:rsid w:val="00394B97"/>
    <w:rsid w:val="003951B4"/>
    <w:rsid w:val="003963BD"/>
    <w:rsid w:val="003A5DC2"/>
    <w:rsid w:val="003A723F"/>
    <w:rsid w:val="003A7BD3"/>
    <w:rsid w:val="003B43E9"/>
    <w:rsid w:val="003B4913"/>
    <w:rsid w:val="003C2C26"/>
    <w:rsid w:val="003C41E3"/>
    <w:rsid w:val="003E2743"/>
    <w:rsid w:val="003E2AFB"/>
    <w:rsid w:val="003F6920"/>
    <w:rsid w:val="004036FD"/>
    <w:rsid w:val="00404F48"/>
    <w:rsid w:val="004069E5"/>
    <w:rsid w:val="00410221"/>
    <w:rsid w:val="004127B9"/>
    <w:rsid w:val="00421614"/>
    <w:rsid w:val="0042346A"/>
    <w:rsid w:val="0042590D"/>
    <w:rsid w:val="00427BCF"/>
    <w:rsid w:val="00430D7A"/>
    <w:rsid w:val="004422FC"/>
    <w:rsid w:val="004469E5"/>
    <w:rsid w:val="004473AB"/>
    <w:rsid w:val="00453B20"/>
    <w:rsid w:val="00463A8B"/>
    <w:rsid w:val="00466A07"/>
    <w:rsid w:val="004713AC"/>
    <w:rsid w:val="004913ED"/>
    <w:rsid w:val="00497619"/>
    <w:rsid w:val="004A0D00"/>
    <w:rsid w:val="004A5CDD"/>
    <w:rsid w:val="004A6EFE"/>
    <w:rsid w:val="004B220F"/>
    <w:rsid w:val="004B7A20"/>
    <w:rsid w:val="004D3426"/>
    <w:rsid w:val="004D50F0"/>
    <w:rsid w:val="004E21B5"/>
    <w:rsid w:val="004E43DB"/>
    <w:rsid w:val="004E7960"/>
    <w:rsid w:val="004F0F99"/>
    <w:rsid w:val="004F1C5B"/>
    <w:rsid w:val="004F758F"/>
    <w:rsid w:val="0050730F"/>
    <w:rsid w:val="00514035"/>
    <w:rsid w:val="00525B37"/>
    <w:rsid w:val="00526883"/>
    <w:rsid w:val="00526D36"/>
    <w:rsid w:val="00543750"/>
    <w:rsid w:val="00547C7F"/>
    <w:rsid w:val="0055118F"/>
    <w:rsid w:val="00552E97"/>
    <w:rsid w:val="00553D2E"/>
    <w:rsid w:val="00566F5B"/>
    <w:rsid w:val="005726EA"/>
    <w:rsid w:val="00576142"/>
    <w:rsid w:val="00581B09"/>
    <w:rsid w:val="0058413E"/>
    <w:rsid w:val="00593D1A"/>
    <w:rsid w:val="00593D82"/>
    <w:rsid w:val="005A1098"/>
    <w:rsid w:val="005A121E"/>
    <w:rsid w:val="005A13DD"/>
    <w:rsid w:val="005B43D9"/>
    <w:rsid w:val="005C319D"/>
    <w:rsid w:val="005C32D0"/>
    <w:rsid w:val="005C6937"/>
    <w:rsid w:val="005D7936"/>
    <w:rsid w:val="005E1648"/>
    <w:rsid w:val="005E6D75"/>
    <w:rsid w:val="005F7CAA"/>
    <w:rsid w:val="006000C0"/>
    <w:rsid w:val="00605BD2"/>
    <w:rsid w:val="006140AD"/>
    <w:rsid w:val="00621464"/>
    <w:rsid w:val="0062236F"/>
    <w:rsid w:val="006344C9"/>
    <w:rsid w:val="006427FD"/>
    <w:rsid w:val="0064365B"/>
    <w:rsid w:val="006554E9"/>
    <w:rsid w:val="006555D1"/>
    <w:rsid w:val="00656AD9"/>
    <w:rsid w:val="006575E8"/>
    <w:rsid w:val="006668EF"/>
    <w:rsid w:val="00671E38"/>
    <w:rsid w:val="006725BC"/>
    <w:rsid w:val="00676D1A"/>
    <w:rsid w:val="006961C6"/>
    <w:rsid w:val="006A27FB"/>
    <w:rsid w:val="006A66F0"/>
    <w:rsid w:val="006C3E87"/>
    <w:rsid w:val="006D507E"/>
    <w:rsid w:val="006D6FE3"/>
    <w:rsid w:val="006D7022"/>
    <w:rsid w:val="006E349C"/>
    <w:rsid w:val="006E73E4"/>
    <w:rsid w:val="006F142A"/>
    <w:rsid w:val="006F322B"/>
    <w:rsid w:val="006F32B2"/>
    <w:rsid w:val="006F420B"/>
    <w:rsid w:val="006F4F6C"/>
    <w:rsid w:val="006F7555"/>
    <w:rsid w:val="00701BF1"/>
    <w:rsid w:val="00711788"/>
    <w:rsid w:val="0071587F"/>
    <w:rsid w:val="00720641"/>
    <w:rsid w:val="00745F63"/>
    <w:rsid w:val="00755BDB"/>
    <w:rsid w:val="00763766"/>
    <w:rsid w:val="0076430B"/>
    <w:rsid w:val="00774F31"/>
    <w:rsid w:val="00780050"/>
    <w:rsid w:val="0078120D"/>
    <w:rsid w:val="0079007E"/>
    <w:rsid w:val="00791558"/>
    <w:rsid w:val="00791A3C"/>
    <w:rsid w:val="007971CD"/>
    <w:rsid w:val="00797D77"/>
    <w:rsid w:val="007A58B4"/>
    <w:rsid w:val="007B0952"/>
    <w:rsid w:val="007B16D2"/>
    <w:rsid w:val="007B40C5"/>
    <w:rsid w:val="007B6D80"/>
    <w:rsid w:val="007B7761"/>
    <w:rsid w:val="007C3B3A"/>
    <w:rsid w:val="007E65B0"/>
    <w:rsid w:val="007F2C88"/>
    <w:rsid w:val="007F35B8"/>
    <w:rsid w:val="007F4F57"/>
    <w:rsid w:val="008066AA"/>
    <w:rsid w:val="008130B2"/>
    <w:rsid w:val="0081327B"/>
    <w:rsid w:val="00821087"/>
    <w:rsid w:val="00822919"/>
    <w:rsid w:val="0082346E"/>
    <w:rsid w:val="008261A0"/>
    <w:rsid w:val="00834710"/>
    <w:rsid w:val="00837AC9"/>
    <w:rsid w:val="008607BB"/>
    <w:rsid w:val="00863173"/>
    <w:rsid w:val="0086333C"/>
    <w:rsid w:val="00864FFF"/>
    <w:rsid w:val="0088549D"/>
    <w:rsid w:val="008A5527"/>
    <w:rsid w:val="008A6DB0"/>
    <w:rsid w:val="008B3FBE"/>
    <w:rsid w:val="008C460D"/>
    <w:rsid w:val="008C55C8"/>
    <w:rsid w:val="008F3056"/>
    <w:rsid w:val="00900325"/>
    <w:rsid w:val="0090747E"/>
    <w:rsid w:val="00912B34"/>
    <w:rsid w:val="0091582E"/>
    <w:rsid w:val="00921324"/>
    <w:rsid w:val="00925276"/>
    <w:rsid w:val="00925B68"/>
    <w:rsid w:val="00930CD3"/>
    <w:rsid w:val="00936998"/>
    <w:rsid w:val="00951CBE"/>
    <w:rsid w:val="0096053C"/>
    <w:rsid w:val="0096214D"/>
    <w:rsid w:val="00971BA2"/>
    <w:rsid w:val="009752D6"/>
    <w:rsid w:val="009856A0"/>
    <w:rsid w:val="0098611A"/>
    <w:rsid w:val="009924BA"/>
    <w:rsid w:val="00997BB4"/>
    <w:rsid w:val="009A0A3B"/>
    <w:rsid w:val="009A0BE8"/>
    <w:rsid w:val="009A1204"/>
    <w:rsid w:val="009A35B5"/>
    <w:rsid w:val="009A6918"/>
    <w:rsid w:val="009B2907"/>
    <w:rsid w:val="009B3D71"/>
    <w:rsid w:val="009B4963"/>
    <w:rsid w:val="009B5A01"/>
    <w:rsid w:val="009B61D2"/>
    <w:rsid w:val="009C68DC"/>
    <w:rsid w:val="009D07A1"/>
    <w:rsid w:val="009D7C14"/>
    <w:rsid w:val="009E54CC"/>
    <w:rsid w:val="009E64AD"/>
    <w:rsid w:val="009F3BC9"/>
    <w:rsid w:val="00A055EF"/>
    <w:rsid w:val="00A11E95"/>
    <w:rsid w:val="00A155E0"/>
    <w:rsid w:val="00A21AB0"/>
    <w:rsid w:val="00A2217B"/>
    <w:rsid w:val="00A22CA0"/>
    <w:rsid w:val="00A30E78"/>
    <w:rsid w:val="00A345F1"/>
    <w:rsid w:val="00A4486F"/>
    <w:rsid w:val="00A454B4"/>
    <w:rsid w:val="00A551D8"/>
    <w:rsid w:val="00A57233"/>
    <w:rsid w:val="00A60E5C"/>
    <w:rsid w:val="00A62F0D"/>
    <w:rsid w:val="00A64D46"/>
    <w:rsid w:val="00A75759"/>
    <w:rsid w:val="00A82F3D"/>
    <w:rsid w:val="00A939F7"/>
    <w:rsid w:val="00A97242"/>
    <w:rsid w:val="00AA0F78"/>
    <w:rsid w:val="00AA33C6"/>
    <w:rsid w:val="00AB4E42"/>
    <w:rsid w:val="00AC1AEF"/>
    <w:rsid w:val="00AC38B6"/>
    <w:rsid w:val="00AD4913"/>
    <w:rsid w:val="00AD4958"/>
    <w:rsid w:val="00AD7292"/>
    <w:rsid w:val="00AE3703"/>
    <w:rsid w:val="00AE65CC"/>
    <w:rsid w:val="00AE7320"/>
    <w:rsid w:val="00AF2E61"/>
    <w:rsid w:val="00B028E0"/>
    <w:rsid w:val="00B141CB"/>
    <w:rsid w:val="00B214B7"/>
    <w:rsid w:val="00B216DB"/>
    <w:rsid w:val="00B2183F"/>
    <w:rsid w:val="00B21B02"/>
    <w:rsid w:val="00B22ADF"/>
    <w:rsid w:val="00B357E6"/>
    <w:rsid w:val="00B50149"/>
    <w:rsid w:val="00B628A0"/>
    <w:rsid w:val="00B647DD"/>
    <w:rsid w:val="00B73EA9"/>
    <w:rsid w:val="00B74C24"/>
    <w:rsid w:val="00B86149"/>
    <w:rsid w:val="00B863F3"/>
    <w:rsid w:val="00B92099"/>
    <w:rsid w:val="00B94BE5"/>
    <w:rsid w:val="00B9665D"/>
    <w:rsid w:val="00B9682C"/>
    <w:rsid w:val="00BD6B64"/>
    <w:rsid w:val="00BD732B"/>
    <w:rsid w:val="00BE3B01"/>
    <w:rsid w:val="00BF3360"/>
    <w:rsid w:val="00BF594A"/>
    <w:rsid w:val="00C01DDE"/>
    <w:rsid w:val="00C05B64"/>
    <w:rsid w:val="00C112B9"/>
    <w:rsid w:val="00C34DAC"/>
    <w:rsid w:val="00C35E0A"/>
    <w:rsid w:val="00C370D0"/>
    <w:rsid w:val="00C4756D"/>
    <w:rsid w:val="00C47A90"/>
    <w:rsid w:val="00C60F52"/>
    <w:rsid w:val="00C62ED8"/>
    <w:rsid w:val="00C6409D"/>
    <w:rsid w:val="00C7420D"/>
    <w:rsid w:val="00C7582C"/>
    <w:rsid w:val="00C76943"/>
    <w:rsid w:val="00C9570B"/>
    <w:rsid w:val="00CA18E0"/>
    <w:rsid w:val="00CB1A27"/>
    <w:rsid w:val="00CB7B07"/>
    <w:rsid w:val="00CC1440"/>
    <w:rsid w:val="00CC7A24"/>
    <w:rsid w:val="00CE03E2"/>
    <w:rsid w:val="00CE084D"/>
    <w:rsid w:val="00CE645B"/>
    <w:rsid w:val="00D052C5"/>
    <w:rsid w:val="00D2423D"/>
    <w:rsid w:val="00D36D58"/>
    <w:rsid w:val="00D4299B"/>
    <w:rsid w:val="00D524BA"/>
    <w:rsid w:val="00D642ED"/>
    <w:rsid w:val="00D643CA"/>
    <w:rsid w:val="00D6765D"/>
    <w:rsid w:val="00D7009C"/>
    <w:rsid w:val="00D7138B"/>
    <w:rsid w:val="00D72EE3"/>
    <w:rsid w:val="00D80883"/>
    <w:rsid w:val="00D85592"/>
    <w:rsid w:val="00D875E6"/>
    <w:rsid w:val="00D974D7"/>
    <w:rsid w:val="00DA669E"/>
    <w:rsid w:val="00DB1DF4"/>
    <w:rsid w:val="00DB261D"/>
    <w:rsid w:val="00DC42C8"/>
    <w:rsid w:val="00DC4E05"/>
    <w:rsid w:val="00DC7A63"/>
    <w:rsid w:val="00DD4BA4"/>
    <w:rsid w:val="00DD6E94"/>
    <w:rsid w:val="00E0120B"/>
    <w:rsid w:val="00E164D1"/>
    <w:rsid w:val="00E22BA8"/>
    <w:rsid w:val="00E23EAC"/>
    <w:rsid w:val="00E36A55"/>
    <w:rsid w:val="00E41551"/>
    <w:rsid w:val="00E41EBF"/>
    <w:rsid w:val="00E45FA5"/>
    <w:rsid w:val="00E501BF"/>
    <w:rsid w:val="00E561DE"/>
    <w:rsid w:val="00E56946"/>
    <w:rsid w:val="00E6680B"/>
    <w:rsid w:val="00E72F84"/>
    <w:rsid w:val="00E73970"/>
    <w:rsid w:val="00E80554"/>
    <w:rsid w:val="00E91F0D"/>
    <w:rsid w:val="00E961AC"/>
    <w:rsid w:val="00E9716B"/>
    <w:rsid w:val="00EA43E9"/>
    <w:rsid w:val="00EA48F5"/>
    <w:rsid w:val="00EC3CCC"/>
    <w:rsid w:val="00EC3F9D"/>
    <w:rsid w:val="00ED6B78"/>
    <w:rsid w:val="00EE0CDF"/>
    <w:rsid w:val="00EE175C"/>
    <w:rsid w:val="00EE75C0"/>
    <w:rsid w:val="00EF14F7"/>
    <w:rsid w:val="00EF2933"/>
    <w:rsid w:val="00F031DC"/>
    <w:rsid w:val="00F05274"/>
    <w:rsid w:val="00F11400"/>
    <w:rsid w:val="00F12D8C"/>
    <w:rsid w:val="00F2071B"/>
    <w:rsid w:val="00F2330A"/>
    <w:rsid w:val="00F23336"/>
    <w:rsid w:val="00F40F78"/>
    <w:rsid w:val="00F44939"/>
    <w:rsid w:val="00F44D87"/>
    <w:rsid w:val="00F45B30"/>
    <w:rsid w:val="00F461CC"/>
    <w:rsid w:val="00F54111"/>
    <w:rsid w:val="00F561A4"/>
    <w:rsid w:val="00F563D8"/>
    <w:rsid w:val="00F6454B"/>
    <w:rsid w:val="00F70954"/>
    <w:rsid w:val="00F7161C"/>
    <w:rsid w:val="00F82F62"/>
    <w:rsid w:val="00FA2DA7"/>
    <w:rsid w:val="00FA3901"/>
    <w:rsid w:val="00FA73C3"/>
    <w:rsid w:val="00FB32A9"/>
    <w:rsid w:val="00FB3738"/>
    <w:rsid w:val="00FB6CF4"/>
    <w:rsid w:val="00FD488F"/>
    <w:rsid w:val="00FD489F"/>
    <w:rsid w:val="00FE4903"/>
    <w:rsid w:val="00FE4F14"/>
    <w:rsid w:val="00FF14AB"/>
    <w:rsid w:val="00FF1AB3"/>
    <w:rsid w:val="00FF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5:docId w15:val="{D3F41AC4-74C3-4505-A826-9CDC3EC5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41C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913ED"/>
    <w:pPr>
      <w:keepNext/>
      <w:outlineLvl w:val="0"/>
    </w:pPr>
    <w:rPr>
      <w:rFonts w:ascii="Tahoma" w:hAnsi="Tahoma" w:cs="Tahoma"/>
      <w:i/>
      <w:iCs/>
      <w:color w:val="000000"/>
      <w:sz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913ED"/>
    <w:pPr>
      <w:keepNext/>
      <w:jc w:val="center"/>
      <w:outlineLvl w:val="1"/>
    </w:pPr>
    <w:rPr>
      <w:rFonts w:ascii="Comic Sans MS" w:hAnsi="Comic Sans MS"/>
      <w:b/>
      <w:szCs w:val="20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913ED"/>
    <w:pPr>
      <w:keepNext/>
      <w:jc w:val="center"/>
      <w:outlineLvl w:val="2"/>
    </w:pPr>
    <w:rPr>
      <w:rFonts w:ascii="Abadi MT Condensed Light" w:hAnsi="Abadi MT Condensed Light"/>
      <w:bCs/>
      <w:i/>
      <w:sz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913ED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99"/>
    <w:qFormat/>
    <w:rsid w:val="004913ED"/>
    <w:pPr>
      <w:spacing w:before="100" w:beforeAutospacing="1" w:after="100" w:afterAutospacing="1"/>
      <w:outlineLvl w:val="4"/>
    </w:pPr>
    <w:rPr>
      <w:rFonts w:ascii="Verdana" w:hAnsi="Verdana"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913ED"/>
    <w:pPr>
      <w:keepNext/>
      <w:outlineLvl w:val="5"/>
    </w:pPr>
    <w:rPr>
      <w:rFonts w:ascii="Tahoma" w:hAnsi="Tahoma"/>
      <w:i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B4E4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AB4E4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AB4E4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AB4E4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AB4E4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AB4E42"/>
    <w:rPr>
      <w:rFonts w:ascii="Calibri" w:hAnsi="Calibri" w:cs="Times New Roman"/>
      <w:b/>
      <w:bCs/>
    </w:rPr>
  </w:style>
  <w:style w:type="paragraph" w:styleId="Corpotesto">
    <w:name w:val="Body Text"/>
    <w:basedOn w:val="Normale"/>
    <w:link w:val="CorpotestoCarattere"/>
    <w:uiPriority w:val="99"/>
    <w:rsid w:val="004913ED"/>
    <w:pPr>
      <w:jc w:val="both"/>
    </w:pPr>
    <w:rPr>
      <w:rFonts w:ascii="Comic Sans MS" w:hAnsi="Comic Sans MS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AB4E42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913ED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99"/>
    <w:rsid w:val="004A0D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430D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locked/>
    <w:rsid w:val="00430D7A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30D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30D7A"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D72E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D72EE3"/>
    <w:rPr>
      <w:rFonts w:cs="Times New Roman"/>
      <w:sz w:val="24"/>
    </w:rPr>
  </w:style>
  <w:style w:type="character" w:customStyle="1" w:styleId="testoboldred">
    <w:name w:val="testoboldred"/>
    <w:basedOn w:val="Carpredefinitoparagrafo"/>
    <w:uiPriority w:val="99"/>
    <w:rsid w:val="00D72EE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205B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05BE9"/>
    <w:rPr>
      <w:rFonts w:ascii="Tahoma" w:hAnsi="Tahoma" w:cs="Times New Roman"/>
      <w:sz w:val="16"/>
    </w:rPr>
  </w:style>
  <w:style w:type="paragraph" w:customStyle="1" w:styleId="Default">
    <w:name w:val="Default"/>
    <w:rsid w:val="003A7B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Normal">
    <w:name w:val="WW-Normal"/>
    <w:uiPriority w:val="99"/>
    <w:rsid w:val="003A7BD3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styleId="Enfasicorsivo">
    <w:name w:val="Emphasis"/>
    <w:basedOn w:val="Carpredefinitoparagrafo"/>
    <w:uiPriority w:val="99"/>
    <w:qFormat/>
    <w:rsid w:val="003A7BD3"/>
    <w:rPr>
      <w:rFonts w:cs="Times New Roman"/>
      <w:i/>
    </w:rPr>
  </w:style>
  <w:style w:type="paragraph" w:customStyle="1" w:styleId="Normale1">
    <w:name w:val="Normale1"/>
    <w:uiPriority w:val="99"/>
    <w:rsid w:val="003A7BD3"/>
    <w:pPr>
      <w:widowControl w:val="0"/>
      <w:suppressAutoHyphens/>
      <w:autoSpaceDE w:val="0"/>
    </w:pPr>
    <w:rPr>
      <w:rFonts w:ascii="Optima" w:hAnsi="Optima" w:cs="Optima"/>
      <w:color w:val="000000"/>
      <w:kern w:val="1"/>
      <w:sz w:val="24"/>
      <w:szCs w:val="24"/>
      <w:lang w:eastAsia="zh-CN"/>
    </w:rPr>
  </w:style>
  <w:style w:type="paragraph" w:customStyle="1" w:styleId="Normale0">
    <w:name w:val="[Normale]"/>
    <w:uiPriority w:val="99"/>
    <w:rsid w:val="00A30E7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A64D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ottotitoloCarattere">
    <w:name w:val="Sottotitolo Carattere"/>
    <w:link w:val="Sottotitolo"/>
    <w:locked/>
    <w:rsid w:val="00F45B30"/>
    <w:rPr>
      <w:i/>
      <w:sz w:val="32"/>
    </w:rPr>
  </w:style>
  <w:style w:type="paragraph" w:styleId="Sottotitolo">
    <w:name w:val="Subtitle"/>
    <w:basedOn w:val="Normale"/>
    <w:link w:val="SottotitoloCarattere"/>
    <w:qFormat/>
    <w:locked/>
    <w:rsid w:val="00F45B30"/>
    <w:pPr>
      <w:jc w:val="center"/>
    </w:pPr>
    <w:rPr>
      <w:i/>
      <w:sz w:val="32"/>
      <w:szCs w:val="22"/>
    </w:rPr>
  </w:style>
  <w:style w:type="character" w:customStyle="1" w:styleId="SottotitoloCarattere1">
    <w:name w:val="Sottotitolo Carattere1"/>
    <w:basedOn w:val="Carpredefinitoparagrafo"/>
    <w:rsid w:val="00F45B30"/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939F7"/>
    <w:pPr>
      <w:ind w:left="720"/>
      <w:contextualSpacing/>
    </w:pPr>
  </w:style>
  <w:style w:type="paragraph" w:styleId="Nessunaspaziatura">
    <w:name w:val="No Spacing"/>
    <w:uiPriority w:val="1"/>
    <w:qFormat/>
    <w:rsid w:val="00212148"/>
    <w:rPr>
      <w:rFonts w:ascii="Calibri" w:eastAsia="Calibri" w:hAnsi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51D8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394B97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98611A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e"/>
    <w:uiPriority w:val="1"/>
    <w:qFormat/>
    <w:rsid w:val="008261A0"/>
    <w:pPr>
      <w:widowControl w:val="0"/>
      <w:autoSpaceDE w:val="0"/>
      <w:autoSpaceDN w:val="0"/>
      <w:spacing w:before="81"/>
      <w:ind w:left="7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2E45FC"/>
    <w:rPr>
      <w:sz w:val="24"/>
      <w:szCs w:val="24"/>
    </w:rPr>
  </w:style>
  <w:style w:type="character" w:customStyle="1" w:styleId="ui-provider">
    <w:name w:val="ui-provider"/>
    <w:basedOn w:val="Carpredefinitoparagrafo"/>
    <w:rsid w:val="00821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6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domoromaddalon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av00r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c8av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86D6F-DF6D-4ABB-9769-EF707569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514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ITAS  “G</vt:lpstr>
    </vt:vector>
  </TitlesOfParts>
  <Company>LECCE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ITAS  “G</dc:title>
  <dc:creator>IST. TECNICO GRAZIA DELEDDA</dc:creator>
  <cp:lastModifiedBy>Utente</cp:lastModifiedBy>
  <cp:revision>10</cp:revision>
  <cp:lastPrinted>2018-10-29T12:08:00Z</cp:lastPrinted>
  <dcterms:created xsi:type="dcterms:W3CDTF">2026-07-19T14:57:00Z</dcterms:created>
  <dcterms:modified xsi:type="dcterms:W3CDTF">2026-07-20T11:19:00Z</dcterms:modified>
</cp:coreProperties>
</file>