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4B" w:rsidRPr="001E5ADF" w:rsidRDefault="007A784B" w:rsidP="007A784B">
      <w:pPr>
        <w:spacing w:after="0" w:line="240" w:lineRule="auto"/>
        <w:rPr>
          <w:rFonts w:asciiTheme="minorHAnsi" w:hAnsiTheme="minorHAnsi" w:cstheme="minorHAnsi"/>
          <w:i/>
          <w:sz w:val="20"/>
          <w:lang w:eastAsia="it-IT"/>
        </w:rPr>
      </w:pP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r>
        <w:rPr>
          <w:rFonts w:ascii="Times New Roman" w:eastAsiaTheme="minorHAnsi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75FFA771" wp14:editId="6BC7892B">
            <wp:extent cx="6314125" cy="12096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00" cy="1229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A784B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>I sottoscritti, _____________________________________ e _________________________________________ genitori, esercenti la patria potestà sull’alunno/a _________________________________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________ frequentante la classe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________________ della scuola secondaria di 1° grado nel corrente </w:t>
      </w:r>
      <w:proofErr w:type="spellStart"/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>a.s.</w:t>
      </w:r>
      <w:proofErr w:type="spellEnd"/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 2025/26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b/>
          <w:bCs/>
          <w:color w:val="212121"/>
          <w:sz w:val="20"/>
          <w:szCs w:val="20"/>
          <w:lang w:eastAsia="it-IT"/>
        </w:rPr>
        <w:t>AUTORIZZANO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proofErr w:type="gramStart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>il</w:t>
      </w:r>
      <w:proofErr w:type="gramEnd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 xml:space="preserve">/la proprio/a figlio/a </w:t>
      </w:r>
      <w:proofErr w:type="spellStart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>a</w:t>
      </w:r>
      <w:proofErr w:type="spellEnd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 xml:space="preserve"> partecipare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>alle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proofErr w:type="gramStart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>o</w:t>
      </w:r>
      <w:proofErr w:type="gramEnd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 xml:space="preserve">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GIORNATE DEL FAI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-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Apprendisti Ciceroni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organizzate dal Comune di Maddaloni,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il giorno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_____________ dalle ore _______ alle ore _________ Gli alunni si recheranno autonomamente presso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>Piazza della Vittoria/Museo degli Antichi Mestieri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, a Maddaloni, dove saranno accolti dai docenti di turno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proofErr w:type="gramStart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>o</w:t>
      </w:r>
      <w:proofErr w:type="gramEnd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 xml:space="preserve">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PROVE per le giornate Fai il </w:t>
      </w:r>
      <w:proofErr w:type="spellStart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>giorno______________dalle</w:t>
      </w:r>
      <w:proofErr w:type="spellEnd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proofErr w:type="spellStart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>ore___________alle</w:t>
      </w:r>
      <w:proofErr w:type="spellEnd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 ore_________. G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li alunni resteranno a scuola dalle ore __________ alle ore ______ con l’insegnante ___________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Al termine delle attività gli alunni potranno far rientro alle loro abitazioni autonomamente o in caso contrario prelevati dai propri genitori. Dichiarano di essere al corrente del programma e di esonerare la scuola ed i docenti accompagnatori da qualsiasi responsabilità per incidenti che dovessero capitare per l’inosservanza da parte dell’alunno/a di leggi, regolamenti e per eventuali atti inconsulti o danni che l’alunno/a possa procurare a se stesso/a e/o altri o a cose, eludendo la sorveglianza dei docenti. </w:t>
      </w:r>
    </w:p>
    <w:p w:rsidR="007A784B" w:rsidRDefault="007A784B" w:rsidP="007A7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FIRME: ______________________________________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>Maddaloni, …………………………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______________________________________ </w:t>
      </w:r>
    </w:p>
    <w:p w:rsidR="007A784B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</w:p>
    <w:p w:rsidR="007A784B" w:rsidRDefault="007A784B" w:rsidP="007A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Theme="minorHAnsi" w:hAnsi="Times New Roman" w:cs="Times New Roman"/>
          <w:noProof/>
          <w:color w:val="000000"/>
          <w:sz w:val="20"/>
          <w:szCs w:val="20"/>
          <w:lang w:eastAsia="it-IT"/>
        </w:rPr>
        <w:drawing>
          <wp:inline distT="0" distB="0" distL="0" distR="0" wp14:anchorId="60E61ED8" wp14:editId="773A37C8">
            <wp:extent cx="6581068" cy="181544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969" cy="181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84B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I sottoscritti, _____________________________________ e _________________________________________ genitori, esercenti la patria potestà sull’alunno/a _________________________________________ frequentante la classe ________________ della scuola secondaria di 1° grado nel corrente </w:t>
      </w:r>
      <w:proofErr w:type="spellStart"/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>a.s.</w:t>
      </w:r>
      <w:proofErr w:type="spellEnd"/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 2025/26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b/>
          <w:bCs/>
          <w:color w:val="212121"/>
          <w:sz w:val="20"/>
          <w:szCs w:val="20"/>
          <w:lang w:eastAsia="it-IT"/>
        </w:rPr>
        <w:t>AUTORIZZANO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proofErr w:type="gramStart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>il</w:t>
      </w:r>
      <w:proofErr w:type="gramEnd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 xml:space="preserve">/la proprio/a figlio/a </w:t>
      </w:r>
      <w:proofErr w:type="spellStart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>a</w:t>
      </w:r>
      <w:proofErr w:type="spellEnd"/>
      <w:r w:rsidRPr="001E5ADF">
        <w:rPr>
          <w:rFonts w:ascii="Times New Roman" w:eastAsiaTheme="minorHAnsi" w:hAnsi="Times New Roman" w:cs="Times New Roman"/>
          <w:color w:val="212121"/>
          <w:sz w:val="20"/>
          <w:szCs w:val="20"/>
          <w:lang w:eastAsia="it-IT"/>
        </w:rPr>
        <w:t xml:space="preserve"> partecipare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>alle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proofErr w:type="gramStart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>o</w:t>
      </w:r>
      <w:proofErr w:type="gramEnd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 xml:space="preserve">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GIORNATE DEL FAI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-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Apprendisti Ciceroni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organizzate dal Comune di Maddaloni,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il giorno 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_____________ dalle ore _______ alle ore _________ Gli alunni si recheranno autonomamente presso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>Piazza della Vittoria/Museo degli Antichi Mestieri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, a Maddaloni, dove saranno accolti dai docenti di turno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proofErr w:type="gramStart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>o</w:t>
      </w:r>
      <w:proofErr w:type="gramEnd"/>
      <w:r w:rsidRPr="001E5ADF">
        <w:rPr>
          <w:rFonts w:ascii="Courier New" w:eastAsiaTheme="minorHAnsi" w:hAnsi="Courier New" w:cs="Courier New"/>
          <w:b/>
          <w:bCs/>
          <w:color w:val="000000"/>
          <w:sz w:val="28"/>
          <w:szCs w:val="28"/>
          <w:lang w:eastAsia="it-IT"/>
        </w:rPr>
        <w:t xml:space="preserve"> </w:t>
      </w:r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PROVE per le giornate Fai il </w:t>
      </w:r>
      <w:proofErr w:type="spellStart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>giorno______________dalle</w:t>
      </w:r>
      <w:proofErr w:type="spellEnd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proofErr w:type="spellStart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>ore___________alle</w:t>
      </w:r>
      <w:proofErr w:type="spellEnd"/>
      <w:r w:rsidRPr="001E5AD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it-IT"/>
        </w:rPr>
        <w:t xml:space="preserve"> ore_________. G</w:t>
      </w: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li alunni resteranno a scuola dalle ore __________ alle ore ______ con l’insegnante ___________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Al termine delle attività gli alunni potranno far rientro alle loro abitazioni autonomamente o in caso contrario prelevati dai propri genitori. Dichiarano di essere al corrente del programma e di esonerare la scuola ed i docenti accompagnatori da qualsiasi responsabilità per incidenti che dovessero capitare per l’inosservanza da parte dell’alunno/a di leggi, </w:t>
      </w:r>
      <w:proofErr w:type="spellStart"/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>egolamenti</w:t>
      </w:r>
      <w:proofErr w:type="spellEnd"/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 e per eventuali atti inconsulti o danni che l’alunno/a possa procurare a se stesso/a e/o altri o a cose, eludendo la sorveglianza dei docenti. </w:t>
      </w:r>
    </w:p>
    <w:p w:rsidR="007A784B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FIRME: ______________________________________ </w:t>
      </w:r>
    </w:p>
    <w:p w:rsidR="007A784B" w:rsidRPr="001E5ADF" w:rsidRDefault="007A784B" w:rsidP="007A78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</w:pPr>
      <w:r w:rsidRPr="001E5ADF">
        <w:rPr>
          <w:rFonts w:ascii="Times New Roman" w:eastAsiaTheme="minorHAnsi" w:hAnsi="Times New Roman" w:cs="Times New Roman"/>
          <w:color w:val="000000"/>
          <w:sz w:val="20"/>
          <w:szCs w:val="20"/>
          <w:lang w:eastAsia="it-IT"/>
        </w:rPr>
        <w:t xml:space="preserve">Maddaloni, ………………………… </w:t>
      </w:r>
    </w:p>
    <w:p w:rsidR="003D2B16" w:rsidRDefault="003D2B16"/>
    <w:sectPr w:rsidR="003D2B16" w:rsidSect="007A784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4B"/>
    <w:rsid w:val="003D2B16"/>
    <w:rsid w:val="007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8AE95-2192-4923-B2BB-4A28ED9A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84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2025-09-26T12:34:00Z</dcterms:created>
  <dcterms:modified xsi:type="dcterms:W3CDTF">2025-09-26T12:38:00Z</dcterms:modified>
</cp:coreProperties>
</file>