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FC8C67" w14:textId="3764D7A9" w:rsidR="00932A0C" w:rsidRPr="00E1117F" w:rsidRDefault="004C08BE" w:rsidP="004F32C5">
      <w:pPr>
        <w:pStyle w:val="Titolo1"/>
        <w:spacing w:before="0" w:after="0" w:line="240" w:lineRule="auto"/>
        <w:ind w:left="567"/>
        <w:jc w:val="center"/>
        <w:rPr>
          <w:rFonts w:ascii="Carlito" w:hAnsi="Carlito"/>
          <w:b w:val="0"/>
          <w:i/>
          <w:color w:val="auto"/>
          <w:sz w:val="20"/>
          <w:szCs w:val="20"/>
          <w:lang w:val="en-US"/>
        </w:rPr>
      </w:pPr>
      <w:bookmarkStart w:id="0" w:name="_GoBack"/>
      <w:bookmarkEnd w:id="0"/>
      <w:r>
        <w:rPr>
          <w:sz w:val="28"/>
          <w:szCs w:val="28"/>
        </w:rPr>
        <w:tab/>
      </w:r>
      <w:bookmarkStart w:id="1" w:name="_gjdgxs" w:colFirst="0" w:colLast="0"/>
      <w:bookmarkEnd w:id="1"/>
    </w:p>
    <w:p w14:paraId="6C332043" w14:textId="77777777" w:rsidR="007371FA" w:rsidRPr="00932A0C" w:rsidRDefault="007371FA" w:rsidP="007371FA">
      <w:pPr>
        <w:pStyle w:val="Default"/>
        <w:rPr>
          <w:lang w:val="en-US"/>
        </w:rPr>
      </w:pPr>
    </w:p>
    <w:p w14:paraId="724F7673" w14:textId="77777777" w:rsidR="00A035AD" w:rsidRPr="00932A0C" w:rsidRDefault="00A035AD" w:rsidP="007371FA">
      <w:pPr>
        <w:pStyle w:val="Default"/>
        <w:rPr>
          <w:lang w:val="en-US"/>
        </w:rPr>
      </w:pPr>
    </w:p>
    <w:p w14:paraId="20A67139" w14:textId="34DB66C9" w:rsidR="009C56C5" w:rsidRPr="00457A6B" w:rsidRDefault="004F32C5" w:rsidP="00457A6B">
      <w:pPr>
        <w:pStyle w:val="Default"/>
        <w:jc w:val="center"/>
        <w:rPr>
          <w:b/>
          <w:bCs/>
          <w:sz w:val="32"/>
          <w:szCs w:val="32"/>
        </w:rPr>
      </w:pPr>
      <w:r w:rsidRPr="00457A6B">
        <w:rPr>
          <w:b/>
          <w:bCs/>
          <w:sz w:val="32"/>
          <w:szCs w:val="32"/>
        </w:rPr>
        <w:t>PROGRAMMA D</w:t>
      </w:r>
      <w:r w:rsidR="00B92BF2">
        <w:rPr>
          <w:b/>
          <w:bCs/>
          <w:sz w:val="32"/>
          <w:szCs w:val="32"/>
        </w:rPr>
        <w:t>I MASSIMA</w:t>
      </w:r>
      <w:r w:rsidRPr="00457A6B">
        <w:rPr>
          <w:b/>
          <w:bCs/>
          <w:sz w:val="32"/>
          <w:szCs w:val="32"/>
        </w:rPr>
        <w:t xml:space="preserve"> </w:t>
      </w:r>
      <w:r w:rsidR="00457A6B" w:rsidRPr="00457A6B">
        <w:rPr>
          <w:b/>
          <w:bCs/>
          <w:sz w:val="32"/>
          <w:szCs w:val="32"/>
        </w:rPr>
        <w:t xml:space="preserve">VIAGGIO DI ISTRUZIONE </w:t>
      </w:r>
      <w:r w:rsidR="00B92BF2">
        <w:rPr>
          <w:b/>
          <w:bCs/>
          <w:sz w:val="32"/>
          <w:szCs w:val="32"/>
        </w:rPr>
        <w:t>UMBRIA</w:t>
      </w:r>
    </w:p>
    <w:p w14:paraId="53A9155A" w14:textId="70BACF1C" w:rsidR="00457A6B" w:rsidRPr="00457A6B" w:rsidRDefault="00B92BF2" w:rsidP="00457A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 w:rsidR="00457A6B" w:rsidRPr="00457A6B">
        <w:rPr>
          <w:b/>
          <w:bCs/>
          <w:sz w:val="32"/>
          <w:szCs w:val="32"/>
        </w:rPr>
        <w:t>-2</w:t>
      </w:r>
      <w:r>
        <w:rPr>
          <w:b/>
          <w:bCs/>
          <w:sz w:val="32"/>
          <w:szCs w:val="32"/>
        </w:rPr>
        <w:t>0</w:t>
      </w:r>
      <w:r w:rsidR="00457A6B" w:rsidRPr="00457A6B">
        <w:rPr>
          <w:b/>
          <w:bCs/>
          <w:sz w:val="32"/>
          <w:szCs w:val="32"/>
        </w:rPr>
        <w:t>-2</w:t>
      </w:r>
      <w:r>
        <w:rPr>
          <w:b/>
          <w:bCs/>
          <w:sz w:val="32"/>
          <w:szCs w:val="32"/>
        </w:rPr>
        <w:t>1</w:t>
      </w:r>
      <w:r w:rsidR="00457A6B" w:rsidRPr="00457A6B">
        <w:rPr>
          <w:b/>
          <w:bCs/>
          <w:sz w:val="32"/>
          <w:szCs w:val="32"/>
        </w:rPr>
        <w:t>-maggio 202</w:t>
      </w:r>
      <w:r>
        <w:rPr>
          <w:b/>
          <w:bCs/>
          <w:sz w:val="32"/>
          <w:szCs w:val="32"/>
        </w:rPr>
        <w:t>5</w:t>
      </w:r>
    </w:p>
    <w:p w14:paraId="761EE619" w14:textId="77777777" w:rsidR="009C56C5" w:rsidRDefault="009C56C5" w:rsidP="007371FA">
      <w:pPr>
        <w:pStyle w:val="Default"/>
        <w:rPr>
          <w:sz w:val="40"/>
          <w:szCs w:val="40"/>
        </w:rPr>
      </w:pPr>
    </w:p>
    <w:p w14:paraId="29D5F192" w14:textId="77777777" w:rsidR="00F97F5E" w:rsidRDefault="007371FA" w:rsidP="00BE5264">
      <w:pPr>
        <w:pStyle w:val="Default"/>
        <w:ind w:left="851" w:hanging="425"/>
        <w:rPr>
          <w:rFonts w:ascii="Segoe UI" w:hAnsi="Segoe UI" w:cs="Segoe UI"/>
          <w:b/>
          <w:bCs/>
          <w:sz w:val="20"/>
          <w:szCs w:val="20"/>
        </w:rPr>
      </w:pPr>
      <w:r w:rsidRPr="00B43E1E">
        <w:rPr>
          <w:rFonts w:ascii="Times New Roman" w:hAnsi="Times New Roman" w:cs="Times New Roman"/>
          <w:b/>
          <w:bCs/>
        </w:rPr>
        <w:t>1° GIORNO</w:t>
      </w:r>
      <w:r w:rsidR="00A97240" w:rsidRPr="00A97240">
        <w:rPr>
          <w:rFonts w:ascii="Segoe UI" w:hAnsi="Segoe UI" w:cs="Segoe UI"/>
          <w:b/>
          <w:bCs/>
          <w:sz w:val="20"/>
          <w:szCs w:val="20"/>
        </w:rPr>
        <w:t xml:space="preserve">: </w:t>
      </w:r>
    </w:p>
    <w:p w14:paraId="36A8C1B2" w14:textId="77777777" w:rsidR="007B2B8A" w:rsidRDefault="00B241B1" w:rsidP="00B241B1">
      <w:pPr>
        <w:pStyle w:val="Default"/>
        <w:ind w:left="426" w:right="40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7240" w:rsidRPr="00A97240">
        <w:rPr>
          <w:rFonts w:ascii="Times New Roman" w:hAnsi="Times New Roman" w:cs="Times New Roman"/>
        </w:rPr>
        <w:t xml:space="preserve">Partenza dalla scuola e sistemazione in bus GT. Soste lungo il percorso. Arrivo alle </w:t>
      </w:r>
      <w:r w:rsidR="00A97240" w:rsidRPr="00A97240">
        <w:rPr>
          <w:rFonts w:ascii="Times New Roman" w:hAnsi="Times New Roman" w:cs="Times New Roman"/>
          <w:b/>
          <w:bCs/>
        </w:rPr>
        <w:t>Cascate delle marmore,</w:t>
      </w:r>
      <w:r w:rsidR="00A97240" w:rsidRPr="00A97240">
        <w:rPr>
          <w:rFonts w:ascii="Times New Roman" w:hAnsi="Times New Roman" w:cs="Times New Roman"/>
        </w:rPr>
        <w:t xml:space="preserve"> una delle cascate più belle d’Italia, dove è possibile ammirare il salto e il punto panoramico dei vari getti e salti. </w:t>
      </w:r>
      <w:r w:rsidR="00A97240" w:rsidRPr="00A97240">
        <w:rPr>
          <w:rFonts w:ascii="Times New Roman" w:hAnsi="Times New Roman" w:cs="Times New Roman"/>
          <w:b/>
          <w:bCs/>
        </w:rPr>
        <w:t>Pranzo a carico dei partecipanti</w:t>
      </w:r>
      <w:r w:rsidR="00A97240" w:rsidRPr="00A97240">
        <w:rPr>
          <w:rFonts w:ascii="Times New Roman" w:hAnsi="Times New Roman" w:cs="Times New Roman"/>
        </w:rPr>
        <w:t xml:space="preserve">. Nel pomeriggio, trasferimento a </w:t>
      </w:r>
      <w:r w:rsidR="00A97240" w:rsidRPr="00A97240">
        <w:rPr>
          <w:rFonts w:ascii="Times New Roman" w:hAnsi="Times New Roman" w:cs="Times New Roman"/>
          <w:b/>
          <w:bCs/>
        </w:rPr>
        <w:t>Spello</w:t>
      </w:r>
      <w:r w:rsidR="00A97240" w:rsidRPr="00A97240">
        <w:rPr>
          <w:rFonts w:ascii="Times New Roman" w:hAnsi="Times New Roman" w:cs="Times New Roman"/>
        </w:rPr>
        <w:t xml:space="preserve">. Visita libera di uno dei borghi più belli d'Italia conosciuto per l'Infiorata che trasforma le sue viuzze in un variopinto palcoscenico di petali e corolle. Ma c'è molto altro da vedere: dalle chiese affrescate alla villa romana decorata con i mosaici, alle opere di Pinturicchio. </w:t>
      </w:r>
    </w:p>
    <w:p w14:paraId="29497686" w14:textId="312301A5" w:rsidR="00A97240" w:rsidRPr="00A97240" w:rsidRDefault="007B2B8A" w:rsidP="00B241B1">
      <w:pPr>
        <w:pStyle w:val="Default"/>
        <w:ind w:left="426" w:right="40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7240" w:rsidRPr="00A97240">
        <w:rPr>
          <w:rFonts w:ascii="Times New Roman" w:hAnsi="Times New Roman" w:cs="Times New Roman"/>
        </w:rPr>
        <w:t>Trasferimento in hotel,</w:t>
      </w:r>
      <w:r w:rsidR="00FD6F01">
        <w:rPr>
          <w:rFonts w:ascii="Times New Roman" w:hAnsi="Times New Roman" w:cs="Times New Roman"/>
        </w:rPr>
        <w:t xml:space="preserve"> nei pressi di Assisi,</w:t>
      </w:r>
      <w:r w:rsidR="00A97240" w:rsidRPr="00A97240">
        <w:rPr>
          <w:rFonts w:ascii="Times New Roman" w:hAnsi="Times New Roman" w:cs="Times New Roman"/>
        </w:rPr>
        <w:t xml:space="preserve"> sistemazione in camere assegnate, cena e pernottamento </w:t>
      </w:r>
    </w:p>
    <w:p w14:paraId="532DCA4D" w14:textId="4C5E4A68" w:rsidR="007371FA" w:rsidRPr="00F97F5E" w:rsidRDefault="007371FA" w:rsidP="00F97F5E">
      <w:pPr>
        <w:pStyle w:val="Default"/>
        <w:jc w:val="both"/>
        <w:rPr>
          <w:rFonts w:ascii="Times New Roman" w:hAnsi="Times New Roman" w:cs="Times New Roman"/>
        </w:rPr>
      </w:pPr>
    </w:p>
    <w:p w14:paraId="7F85F76D" w14:textId="77777777" w:rsidR="001365AB" w:rsidRPr="00F97F5E" w:rsidRDefault="001365AB" w:rsidP="00F97F5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7046003" w14:textId="77777777" w:rsidR="007B2B8A" w:rsidRDefault="00B43E1E" w:rsidP="00F97F5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371FA" w:rsidRPr="00675908">
        <w:rPr>
          <w:rFonts w:ascii="Times New Roman" w:hAnsi="Times New Roman" w:cs="Times New Roman"/>
          <w:b/>
          <w:bCs/>
        </w:rPr>
        <w:t xml:space="preserve">2° GIORNO: </w:t>
      </w:r>
    </w:p>
    <w:p w14:paraId="758ECF8A" w14:textId="77777777" w:rsidR="005962CD" w:rsidRDefault="00BC5B86" w:rsidP="00FD6F01">
      <w:pPr>
        <w:pStyle w:val="Default"/>
        <w:ind w:left="426" w:right="401"/>
        <w:jc w:val="both"/>
        <w:rPr>
          <w:rFonts w:ascii="Times New Roman" w:hAnsi="Times New Roman" w:cs="Times New Roman"/>
        </w:rPr>
      </w:pPr>
      <w:r w:rsidRPr="00BC5B86">
        <w:rPr>
          <w:rFonts w:ascii="Times New Roman" w:hAnsi="Times New Roman" w:cs="Times New Roman"/>
        </w:rPr>
        <w:t xml:space="preserve">Prima colazione in hotel. Mattina dedicata alla visita guidata di </w:t>
      </w:r>
      <w:r w:rsidRPr="00BC5B86">
        <w:rPr>
          <w:rFonts w:ascii="Times New Roman" w:hAnsi="Times New Roman" w:cs="Times New Roman"/>
          <w:b/>
          <w:bCs/>
        </w:rPr>
        <w:t>Perugia</w:t>
      </w:r>
      <w:r w:rsidRPr="00BC5B86">
        <w:rPr>
          <w:rFonts w:ascii="Times New Roman" w:hAnsi="Times New Roman" w:cs="Times New Roman"/>
        </w:rPr>
        <w:t xml:space="preserve">, un polo culturale, produttivo e direzionale della regione, e meta turistica internazionale. L'Università degli Studi di Perugia (1308) è una delle più antiche d'Italia e del mondo. </w:t>
      </w:r>
      <w:r w:rsidRPr="00BC5B86">
        <w:rPr>
          <w:rFonts w:ascii="Times New Roman" w:hAnsi="Times New Roman" w:cs="Times New Roman"/>
          <w:b/>
          <w:bCs/>
        </w:rPr>
        <w:t>Pranzo in ristorante</w:t>
      </w:r>
      <w:r w:rsidRPr="00BC5B86">
        <w:rPr>
          <w:rFonts w:ascii="Times New Roman" w:hAnsi="Times New Roman" w:cs="Times New Roman"/>
        </w:rPr>
        <w:t xml:space="preserve">. </w:t>
      </w:r>
    </w:p>
    <w:p w14:paraId="08FC5167" w14:textId="216B3DB5" w:rsidR="00BC5B86" w:rsidRPr="00BC5B86" w:rsidRDefault="00BC5B86" w:rsidP="00FD6F01">
      <w:pPr>
        <w:pStyle w:val="Default"/>
        <w:ind w:left="426" w:right="401"/>
        <w:jc w:val="both"/>
        <w:rPr>
          <w:rFonts w:ascii="Times New Roman" w:hAnsi="Times New Roman" w:cs="Times New Roman"/>
          <w:b/>
          <w:bCs/>
        </w:rPr>
      </w:pPr>
      <w:r w:rsidRPr="00BC5B86">
        <w:rPr>
          <w:rFonts w:ascii="Times New Roman" w:hAnsi="Times New Roman" w:cs="Times New Roman"/>
        </w:rPr>
        <w:t>Nel pomeriggio visita guida</w:t>
      </w:r>
      <w:r w:rsidR="009E2392">
        <w:rPr>
          <w:rFonts w:ascii="Times New Roman" w:hAnsi="Times New Roman" w:cs="Times New Roman"/>
        </w:rPr>
        <w:t>ta</w:t>
      </w:r>
      <w:r w:rsidRPr="00BC5B86">
        <w:rPr>
          <w:rFonts w:ascii="Times New Roman" w:hAnsi="Times New Roman" w:cs="Times New Roman"/>
        </w:rPr>
        <w:t xml:space="preserve"> di </w:t>
      </w:r>
      <w:r w:rsidRPr="00BC5B86">
        <w:rPr>
          <w:rFonts w:ascii="Times New Roman" w:hAnsi="Times New Roman" w:cs="Times New Roman"/>
          <w:b/>
          <w:bCs/>
        </w:rPr>
        <w:t>Assisi,</w:t>
      </w:r>
      <w:r w:rsidRPr="00BC5B86">
        <w:rPr>
          <w:rFonts w:ascii="Times New Roman" w:hAnsi="Times New Roman" w:cs="Times New Roman"/>
        </w:rPr>
        <w:t xml:space="preserve"> famosa nel mondo per essere la città dove sono nati, vissuti e morti San Francesco, patrono d'Italia, e Santa Chiara. Al termine, rientro in hotel, cena e pernottamento</w:t>
      </w:r>
      <w:r w:rsidR="009E2392">
        <w:rPr>
          <w:rFonts w:ascii="Times New Roman" w:hAnsi="Times New Roman" w:cs="Times New Roman"/>
        </w:rPr>
        <w:t>.</w:t>
      </w:r>
      <w:r w:rsidRPr="00BC5B86">
        <w:rPr>
          <w:rFonts w:ascii="Times New Roman" w:hAnsi="Times New Roman" w:cs="Times New Roman"/>
          <w:b/>
          <w:bCs/>
        </w:rPr>
        <w:t xml:space="preserve"> </w:t>
      </w:r>
    </w:p>
    <w:p w14:paraId="1EE1A6E5" w14:textId="52CB8D0C" w:rsidR="001365AB" w:rsidRPr="00F97F5E" w:rsidRDefault="001365AB" w:rsidP="00F97F5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ADDD8AD" w14:textId="77777777" w:rsidR="00FB38C0" w:rsidRDefault="00783607" w:rsidP="00F97F5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1365AB" w:rsidRPr="00675908">
        <w:rPr>
          <w:rFonts w:ascii="Times New Roman" w:hAnsi="Times New Roman" w:cs="Times New Roman"/>
          <w:b/>
          <w:bCs/>
        </w:rPr>
        <w:t>3°</w:t>
      </w:r>
      <w:r w:rsidR="007371FA" w:rsidRPr="00675908">
        <w:rPr>
          <w:rFonts w:ascii="Times New Roman" w:hAnsi="Times New Roman" w:cs="Times New Roman"/>
          <w:b/>
          <w:bCs/>
        </w:rPr>
        <w:t xml:space="preserve"> GIORNO: </w:t>
      </w:r>
    </w:p>
    <w:p w14:paraId="27DBC81E" w14:textId="513F863D" w:rsidR="008343E0" w:rsidRPr="00F97F5E" w:rsidRDefault="008343E0" w:rsidP="00FB38C0">
      <w:pPr>
        <w:pStyle w:val="Default"/>
        <w:ind w:left="426" w:right="401" w:hanging="426"/>
        <w:jc w:val="both"/>
        <w:rPr>
          <w:rFonts w:ascii="Times New Roman" w:hAnsi="Times New Roman" w:cs="Times New Roman"/>
        </w:rPr>
      </w:pPr>
      <w:r w:rsidRPr="008343E0">
        <w:rPr>
          <w:rFonts w:ascii="Times New Roman" w:hAnsi="Times New Roman" w:cs="Times New Roman"/>
          <w:b/>
          <w:bCs/>
        </w:rPr>
        <w:t xml:space="preserve"> </w:t>
      </w:r>
      <w:r w:rsidR="00FB38C0">
        <w:rPr>
          <w:rFonts w:ascii="Times New Roman" w:hAnsi="Times New Roman" w:cs="Times New Roman"/>
          <w:b/>
          <w:bCs/>
        </w:rPr>
        <w:t xml:space="preserve">      </w:t>
      </w:r>
      <w:r w:rsidRPr="008343E0">
        <w:rPr>
          <w:rFonts w:ascii="Times New Roman" w:hAnsi="Times New Roman" w:cs="Times New Roman"/>
        </w:rPr>
        <w:t xml:space="preserve">Prima colazione, rilascio delle camere. Partenza per la visita guidata di </w:t>
      </w:r>
      <w:r w:rsidRPr="008343E0">
        <w:rPr>
          <w:rFonts w:ascii="Times New Roman" w:hAnsi="Times New Roman" w:cs="Times New Roman"/>
          <w:b/>
          <w:bCs/>
        </w:rPr>
        <w:t>Orvieto</w:t>
      </w:r>
      <w:r w:rsidRPr="008343E0">
        <w:rPr>
          <w:rFonts w:ascii="Times New Roman" w:hAnsi="Times New Roman" w:cs="Times New Roman"/>
        </w:rPr>
        <w:t xml:space="preserve">, famosa soprattutto per il suo Duomo, monumento-simbolo della città, massima rappresentazione dell'architettura gotica, iniziato nel 1290 e proseguito da Lorenzo Maitani, dov'è sintetizzato il meglio dell'arte orvietana. </w:t>
      </w:r>
      <w:r w:rsidRPr="008343E0">
        <w:rPr>
          <w:rFonts w:ascii="Times New Roman" w:hAnsi="Times New Roman" w:cs="Times New Roman"/>
          <w:b/>
          <w:bCs/>
        </w:rPr>
        <w:t>Pranzo in ristorante</w:t>
      </w:r>
      <w:r w:rsidRPr="008343E0">
        <w:rPr>
          <w:rFonts w:ascii="Times New Roman" w:hAnsi="Times New Roman" w:cs="Times New Roman"/>
        </w:rPr>
        <w:t xml:space="preserve">. Al termine, partenza per il rientro, previsto in tarda serata </w:t>
      </w:r>
    </w:p>
    <w:p w14:paraId="4ED4EBE3" w14:textId="77777777" w:rsidR="0082016B" w:rsidRPr="008343E0" w:rsidRDefault="0082016B" w:rsidP="0082016B">
      <w:pPr>
        <w:pStyle w:val="Default"/>
        <w:rPr>
          <w:rFonts w:ascii="Segoe UI" w:hAnsi="Segoe UI" w:cs="Segoe UI"/>
          <w:sz w:val="20"/>
          <w:szCs w:val="20"/>
        </w:rPr>
      </w:pPr>
    </w:p>
    <w:p w14:paraId="3F5C4D7F" w14:textId="3B00B1D1" w:rsidR="006E452F" w:rsidRPr="00675908" w:rsidRDefault="00FB38C0" w:rsidP="008343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0D0183">
        <w:rPr>
          <w:rFonts w:ascii="Times New Roman" w:hAnsi="Times New Roman" w:cs="Times New Roman"/>
          <w:b/>
          <w:bCs/>
        </w:rPr>
        <w:t xml:space="preserve">  </w:t>
      </w:r>
      <w:r w:rsidR="009E724C" w:rsidRPr="00675908">
        <w:rPr>
          <w:rFonts w:ascii="Times New Roman" w:hAnsi="Times New Roman" w:cs="Times New Roman"/>
          <w:b/>
          <w:bCs/>
        </w:rPr>
        <w:t>La quota comprende</w:t>
      </w:r>
      <w:r w:rsidR="00827BFD" w:rsidRPr="00675908">
        <w:rPr>
          <w:rFonts w:ascii="Times New Roman" w:hAnsi="Times New Roman" w:cs="Times New Roman"/>
        </w:rPr>
        <w:t>:</w:t>
      </w:r>
    </w:p>
    <w:p w14:paraId="560F28BD" w14:textId="33A99DE1" w:rsidR="003D2006" w:rsidRPr="00675908" w:rsidRDefault="003D2006" w:rsidP="003D200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5908">
        <w:rPr>
          <w:rFonts w:ascii="Times New Roman" w:hAnsi="Times New Roman" w:cs="Times New Roman"/>
          <w:b/>
          <w:bCs/>
          <w:sz w:val="24"/>
          <w:szCs w:val="24"/>
        </w:rPr>
        <w:t>Viaggio</w:t>
      </w:r>
      <w:r w:rsidR="00D54242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 A/</w:t>
      </w:r>
      <w:r w:rsidR="00B23DED" w:rsidRPr="00675908">
        <w:rPr>
          <w:rFonts w:ascii="Times New Roman" w:hAnsi="Times New Roman" w:cs="Times New Roman"/>
          <w:b/>
          <w:bCs/>
          <w:sz w:val="24"/>
          <w:szCs w:val="24"/>
        </w:rPr>
        <w:t>R e</w:t>
      </w:r>
      <w:r w:rsidR="00D54242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 spostamenti </w:t>
      </w:r>
      <w:r w:rsidRPr="00675908">
        <w:rPr>
          <w:rFonts w:ascii="Times New Roman" w:hAnsi="Times New Roman" w:cs="Times New Roman"/>
          <w:b/>
          <w:bCs/>
          <w:sz w:val="24"/>
          <w:szCs w:val="24"/>
        </w:rPr>
        <w:t>in bus Granturismo</w:t>
      </w:r>
      <w:r w:rsidR="00EF1773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 riservato</w:t>
      </w:r>
    </w:p>
    <w:p w14:paraId="62D0EE0C" w14:textId="4E5335E6" w:rsidR="00EF1773" w:rsidRPr="00675908" w:rsidRDefault="00EF1773" w:rsidP="003D200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5908">
        <w:rPr>
          <w:rFonts w:ascii="Times New Roman" w:hAnsi="Times New Roman" w:cs="Times New Roman"/>
          <w:b/>
          <w:bCs/>
          <w:sz w:val="24"/>
          <w:szCs w:val="24"/>
        </w:rPr>
        <w:t>Sistemazione in hotel</w:t>
      </w:r>
      <w:r w:rsidR="002E5897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C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5897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 stelle con trattamento di </w:t>
      </w:r>
      <w:r w:rsidR="00380855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mezza </w:t>
      </w:r>
      <w:r w:rsidR="00F911D4" w:rsidRPr="00675908">
        <w:rPr>
          <w:rFonts w:ascii="Times New Roman" w:hAnsi="Times New Roman" w:cs="Times New Roman"/>
          <w:b/>
          <w:bCs/>
          <w:sz w:val="24"/>
          <w:szCs w:val="24"/>
        </w:rPr>
        <w:t>pensione in</w:t>
      </w:r>
      <w:r w:rsidR="000747A0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 camere</w:t>
      </w:r>
      <w:r w:rsidR="00FF603B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 tutte con servizi privati</w:t>
      </w:r>
    </w:p>
    <w:p w14:paraId="05070617" w14:textId="319F98AA" w:rsidR="00380855" w:rsidRPr="00675908" w:rsidRDefault="00056861" w:rsidP="003D200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5908">
        <w:rPr>
          <w:rFonts w:ascii="Times New Roman" w:hAnsi="Times New Roman" w:cs="Times New Roman"/>
          <w:b/>
          <w:bCs/>
          <w:sz w:val="24"/>
          <w:szCs w:val="24"/>
        </w:rPr>
        <w:t>Pranzo del 2° e 3° giorno</w:t>
      </w:r>
      <w:r w:rsidR="00567A3D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, in ristoranti </w:t>
      </w:r>
      <w:r w:rsidR="009E724C">
        <w:rPr>
          <w:rFonts w:ascii="Times New Roman" w:hAnsi="Times New Roman" w:cs="Times New Roman"/>
          <w:b/>
          <w:bCs/>
          <w:sz w:val="24"/>
          <w:szCs w:val="24"/>
        </w:rPr>
        <w:t>accreditati</w:t>
      </w:r>
    </w:p>
    <w:p w14:paraId="01071694" w14:textId="1C6E460B" w:rsidR="00524856" w:rsidRPr="00675908" w:rsidRDefault="00524856" w:rsidP="003D200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5908">
        <w:rPr>
          <w:rFonts w:ascii="Times New Roman" w:hAnsi="Times New Roman" w:cs="Times New Roman"/>
          <w:b/>
          <w:bCs/>
          <w:sz w:val="24"/>
          <w:szCs w:val="24"/>
        </w:rPr>
        <w:t>Guide in italiano</w:t>
      </w:r>
      <w:r w:rsidR="001E389D">
        <w:rPr>
          <w:rFonts w:ascii="Times New Roman" w:hAnsi="Times New Roman" w:cs="Times New Roman"/>
          <w:b/>
          <w:bCs/>
          <w:sz w:val="24"/>
          <w:szCs w:val="24"/>
        </w:rPr>
        <w:t xml:space="preserve"> e biglietti di ingresso</w:t>
      </w:r>
      <w:r w:rsidR="00997D01" w:rsidRPr="00675908">
        <w:rPr>
          <w:rFonts w:ascii="Times New Roman" w:hAnsi="Times New Roman" w:cs="Times New Roman"/>
          <w:b/>
          <w:bCs/>
          <w:sz w:val="24"/>
          <w:szCs w:val="24"/>
        </w:rPr>
        <w:t xml:space="preserve"> come da programma</w:t>
      </w:r>
    </w:p>
    <w:p w14:paraId="7139E9FF" w14:textId="152EBA18" w:rsidR="00D54242" w:rsidRPr="00675908" w:rsidRDefault="00D54242" w:rsidP="003D200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5908">
        <w:rPr>
          <w:rFonts w:ascii="Times New Roman" w:hAnsi="Times New Roman" w:cs="Times New Roman"/>
          <w:b/>
          <w:bCs/>
          <w:sz w:val="24"/>
          <w:szCs w:val="24"/>
        </w:rPr>
        <w:t>Assicurazione alunni</w:t>
      </w:r>
    </w:p>
    <w:p w14:paraId="58213661" w14:textId="165EBA55" w:rsidR="005E0498" w:rsidRPr="004D737C" w:rsidRDefault="005E0498" w:rsidP="004D737C">
      <w:pPr>
        <w:widowControl/>
        <w:autoSpaceDE w:val="0"/>
        <w:autoSpaceDN w:val="0"/>
        <w:adjustRightInd w:val="0"/>
        <w:spacing w:after="0" w:line="240" w:lineRule="auto"/>
        <w:ind w:left="1134"/>
        <w:rPr>
          <w:rFonts w:ascii="Segoe UI" w:hAnsi="Segoe UI" w:cs="Segoe UI"/>
          <w:sz w:val="24"/>
          <w:szCs w:val="24"/>
        </w:rPr>
      </w:pPr>
    </w:p>
    <w:p w14:paraId="2321B3E5" w14:textId="77777777" w:rsidR="002C2B80" w:rsidRPr="00675908" w:rsidRDefault="002C2B80" w:rsidP="00737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B3A97" w14:textId="77777777" w:rsidR="007371FA" w:rsidRDefault="007371FA">
      <w:pPr>
        <w:jc w:val="center"/>
        <w:rPr>
          <w:sz w:val="24"/>
          <w:szCs w:val="24"/>
        </w:rPr>
      </w:pPr>
    </w:p>
    <w:p w14:paraId="24F2406B" w14:textId="77777777" w:rsidR="007371FA" w:rsidRDefault="007371FA">
      <w:pPr>
        <w:jc w:val="center"/>
        <w:rPr>
          <w:sz w:val="24"/>
          <w:szCs w:val="24"/>
        </w:rPr>
      </w:pPr>
    </w:p>
    <w:p w14:paraId="541D518C" w14:textId="77777777" w:rsidR="007371FA" w:rsidRDefault="007371FA">
      <w:pPr>
        <w:jc w:val="center"/>
        <w:rPr>
          <w:sz w:val="24"/>
          <w:szCs w:val="24"/>
        </w:rPr>
      </w:pPr>
    </w:p>
    <w:p w14:paraId="1A708510" w14:textId="77777777" w:rsidR="007371FA" w:rsidRDefault="007371FA">
      <w:pPr>
        <w:jc w:val="center"/>
        <w:rPr>
          <w:sz w:val="24"/>
          <w:szCs w:val="24"/>
        </w:rPr>
      </w:pPr>
    </w:p>
    <w:sectPr w:rsidR="007371FA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4255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154C1"/>
    <w:multiLevelType w:val="multilevel"/>
    <w:tmpl w:val="6D1AF8C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60458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38C67BC"/>
    <w:multiLevelType w:val="hybridMultilevel"/>
    <w:tmpl w:val="25104580"/>
    <w:lvl w:ilvl="0" w:tplc="71E0363C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E185F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7"/>
    <w:rsid w:val="0002089C"/>
    <w:rsid w:val="00026AD5"/>
    <w:rsid w:val="00056861"/>
    <w:rsid w:val="000633D3"/>
    <w:rsid w:val="000747A0"/>
    <w:rsid w:val="00082C32"/>
    <w:rsid w:val="000869AD"/>
    <w:rsid w:val="000A1FD5"/>
    <w:rsid w:val="000A5F49"/>
    <w:rsid w:val="000A6BA8"/>
    <w:rsid w:val="000B46AA"/>
    <w:rsid w:val="000B5743"/>
    <w:rsid w:val="000B5EDF"/>
    <w:rsid w:val="000C1AA8"/>
    <w:rsid w:val="000C70AA"/>
    <w:rsid w:val="000D0183"/>
    <w:rsid w:val="000E1E17"/>
    <w:rsid w:val="000E7403"/>
    <w:rsid w:val="000F7EF1"/>
    <w:rsid w:val="00105F5F"/>
    <w:rsid w:val="001220AD"/>
    <w:rsid w:val="001224A5"/>
    <w:rsid w:val="00123702"/>
    <w:rsid w:val="00125942"/>
    <w:rsid w:val="00131998"/>
    <w:rsid w:val="001365AB"/>
    <w:rsid w:val="0013685B"/>
    <w:rsid w:val="001423F6"/>
    <w:rsid w:val="00155F13"/>
    <w:rsid w:val="00157EE1"/>
    <w:rsid w:val="00166919"/>
    <w:rsid w:val="00170D54"/>
    <w:rsid w:val="001857B4"/>
    <w:rsid w:val="00195CBB"/>
    <w:rsid w:val="001B614B"/>
    <w:rsid w:val="001C3B8F"/>
    <w:rsid w:val="001C534A"/>
    <w:rsid w:val="001E389D"/>
    <w:rsid w:val="00214E06"/>
    <w:rsid w:val="0022627A"/>
    <w:rsid w:val="0024790D"/>
    <w:rsid w:val="0024798A"/>
    <w:rsid w:val="002552A2"/>
    <w:rsid w:val="00263463"/>
    <w:rsid w:val="002647F2"/>
    <w:rsid w:val="002A4CD1"/>
    <w:rsid w:val="002B7768"/>
    <w:rsid w:val="002C2B80"/>
    <w:rsid w:val="002D2439"/>
    <w:rsid w:val="002D5161"/>
    <w:rsid w:val="002E5897"/>
    <w:rsid w:val="003358FB"/>
    <w:rsid w:val="0034247B"/>
    <w:rsid w:val="00380855"/>
    <w:rsid w:val="00391419"/>
    <w:rsid w:val="003B4560"/>
    <w:rsid w:val="003B7141"/>
    <w:rsid w:val="003D19B0"/>
    <w:rsid w:val="003D2006"/>
    <w:rsid w:val="003E226D"/>
    <w:rsid w:val="003E7842"/>
    <w:rsid w:val="003F47DE"/>
    <w:rsid w:val="0041069B"/>
    <w:rsid w:val="00457A6B"/>
    <w:rsid w:val="00466A5A"/>
    <w:rsid w:val="00467A1F"/>
    <w:rsid w:val="00481A31"/>
    <w:rsid w:val="00484697"/>
    <w:rsid w:val="004A2777"/>
    <w:rsid w:val="004A7427"/>
    <w:rsid w:val="004B751A"/>
    <w:rsid w:val="004C08BE"/>
    <w:rsid w:val="004C0BAF"/>
    <w:rsid w:val="004D737C"/>
    <w:rsid w:val="004E2165"/>
    <w:rsid w:val="004F0382"/>
    <w:rsid w:val="004F32C5"/>
    <w:rsid w:val="00524856"/>
    <w:rsid w:val="00550312"/>
    <w:rsid w:val="00567A3D"/>
    <w:rsid w:val="00572A8D"/>
    <w:rsid w:val="0059052B"/>
    <w:rsid w:val="00591607"/>
    <w:rsid w:val="005962CD"/>
    <w:rsid w:val="00596B93"/>
    <w:rsid w:val="005A7724"/>
    <w:rsid w:val="005E0498"/>
    <w:rsid w:val="00603B9F"/>
    <w:rsid w:val="00617BAD"/>
    <w:rsid w:val="00617FB1"/>
    <w:rsid w:val="006415C9"/>
    <w:rsid w:val="006432FB"/>
    <w:rsid w:val="00643AB8"/>
    <w:rsid w:val="0065074B"/>
    <w:rsid w:val="00666CF7"/>
    <w:rsid w:val="0067007D"/>
    <w:rsid w:val="00675908"/>
    <w:rsid w:val="006B5C64"/>
    <w:rsid w:val="006C2B2B"/>
    <w:rsid w:val="006C5307"/>
    <w:rsid w:val="006D0E13"/>
    <w:rsid w:val="006E1BC5"/>
    <w:rsid w:val="006E452F"/>
    <w:rsid w:val="006E4AD4"/>
    <w:rsid w:val="006F5391"/>
    <w:rsid w:val="00713AB6"/>
    <w:rsid w:val="007257DA"/>
    <w:rsid w:val="0073093B"/>
    <w:rsid w:val="007371FA"/>
    <w:rsid w:val="00745F09"/>
    <w:rsid w:val="00752D02"/>
    <w:rsid w:val="00753AAB"/>
    <w:rsid w:val="00782AA8"/>
    <w:rsid w:val="00783607"/>
    <w:rsid w:val="00791209"/>
    <w:rsid w:val="007A4276"/>
    <w:rsid w:val="007A5ACE"/>
    <w:rsid w:val="007B2B8A"/>
    <w:rsid w:val="007D17D9"/>
    <w:rsid w:val="007D5352"/>
    <w:rsid w:val="007F47F5"/>
    <w:rsid w:val="007F5193"/>
    <w:rsid w:val="00801475"/>
    <w:rsid w:val="00812842"/>
    <w:rsid w:val="008176DE"/>
    <w:rsid w:val="0082016B"/>
    <w:rsid w:val="008220CD"/>
    <w:rsid w:val="00827BFD"/>
    <w:rsid w:val="00833B36"/>
    <w:rsid w:val="008343E0"/>
    <w:rsid w:val="008436D0"/>
    <w:rsid w:val="0084460A"/>
    <w:rsid w:val="00856F2F"/>
    <w:rsid w:val="0086201B"/>
    <w:rsid w:val="008624F8"/>
    <w:rsid w:val="0087052F"/>
    <w:rsid w:val="00873BAD"/>
    <w:rsid w:val="008962C6"/>
    <w:rsid w:val="008A7808"/>
    <w:rsid w:val="008C3715"/>
    <w:rsid w:val="008E5DC1"/>
    <w:rsid w:val="008E61FC"/>
    <w:rsid w:val="008E7045"/>
    <w:rsid w:val="008F52F6"/>
    <w:rsid w:val="00915804"/>
    <w:rsid w:val="00922852"/>
    <w:rsid w:val="00932A0C"/>
    <w:rsid w:val="00942038"/>
    <w:rsid w:val="009505B3"/>
    <w:rsid w:val="00960A51"/>
    <w:rsid w:val="00962F22"/>
    <w:rsid w:val="0096759D"/>
    <w:rsid w:val="0097665C"/>
    <w:rsid w:val="009823D7"/>
    <w:rsid w:val="009972DE"/>
    <w:rsid w:val="00997D01"/>
    <w:rsid w:val="009B6737"/>
    <w:rsid w:val="009C56C5"/>
    <w:rsid w:val="009D0B20"/>
    <w:rsid w:val="009E2392"/>
    <w:rsid w:val="009E466B"/>
    <w:rsid w:val="009E724C"/>
    <w:rsid w:val="00A035AD"/>
    <w:rsid w:val="00A1744E"/>
    <w:rsid w:val="00A26245"/>
    <w:rsid w:val="00A530A2"/>
    <w:rsid w:val="00A56B50"/>
    <w:rsid w:val="00A603A5"/>
    <w:rsid w:val="00A66FDB"/>
    <w:rsid w:val="00A70FA7"/>
    <w:rsid w:val="00A73052"/>
    <w:rsid w:val="00A97240"/>
    <w:rsid w:val="00AA18C8"/>
    <w:rsid w:val="00AB12B6"/>
    <w:rsid w:val="00AB652B"/>
    <w:rsid w:val="00AD61E4"/>
    <w:rsid w:val="00AD7E68"/>
    <w:rsid w:val="00AE0244"/>
    <w:rsid w:val="00AF670C"/>
    <w:rsid w:val="00B13BD9"/>
    <w:rsid w:val="00B17F08"/>
    <w:rsid w:val="00B23DED"/>
    <w:rsid w:val="00B241B1"/>
    <w:rsid w:val="00B257BD"/>
    <w:rsid w:val="00B2713B"/>
    <w:rsid w:val="00B30289"/>
    <w:rsid w:val="00B43E1E"/>
    <w:rsid w:val="00B44FF4"/>
    <w:rsid w:val="00B469EA"/>
    <w:rsid w:val="00B67357"/>
    <w:rsid w:val="00B92984"/>
    <w:rsid w:val="00B92BF2"/>
    <w:rsid w:val="00BA444D"/>
    <w:rsid w:val="00BB77F9"/>
    <w:rsid w:val="00BC36A5"/>
    <w:rsid w:val="00BC5B86"/>
    <w:rsid w:val="00BE5264"/>
    <w:rsid w:val="00C0729E"/>
    <w:rsid w:val="00C15CAC"/>
    <w:rsid w:val="00C32633"/>
    <w:rsid w:val="00C454B0"/>
    <w:rsid w:val="00C5622B"/>
    <w:rsid w:val="00C645D0"/>
    <w:rsid w:val="00CA08DC"/>
    <w:rsid w:val="00CA0CF5"/>
    <w:rsid w:val="00CA2FBF"/>
    <w:rsid w:val="00CB0A43"/>
    <w:rsid w:val="00CB2F30"/>
    <w:rsid w:val="00CB45DA"/>
    <w:rsid w:val="00CC268A"/>
    <w:rsid w:val="00CC672F"/>
    <w:rsid w:val="00CD71AB"/>
    <w:rsid w:val="00CE13B8"/>
    <w:rsid w:val="00CF0E29"/>
    <w:rsid w:val="00CF5CDF"/>
    <w:rsid w:val="00D04973"/>
    <w:rsid w:val="00D2115B"/>
    <w:rsid w:val="00D54242"/>
    <w:rsid w:val="00D706B8"/>
    <w:rsid w:val="00D832F8"/>
    <w:rsid w:val="00D83F20"/>
    <w:rsid w:val="00D84B41"/>
    <w:rsid w:val="00DB6CFF"/>
    <w:rsid w:val="00DB73FF"/>
    <w:rsid w:val="00DC2F40"/>
    <w:rsid w:val="00DC6329"/>
    <w:rsid w:val="00DC7A29"/>
    <w:rsid w:val="00DD751F"/>
    <w:rsid w:val="00DE389B"/>
    <w:rsid w:val="00E019E3"/>
    <w:rsid w:val="00E06DE7"/>
    <w:rsid w:val="00E103F7"/>
    <w:rsid w:val="00E1117F"/>
    <w:rsid w:val="00E11647"/>
    <w:rsid w:val="00E3687D"/>
    <w:rsid w:val="00E52D40"/>
    <w:rsid w:val="00E72640"/>
    <w:rsid w:val="00EA5EF5"/>
    <w:rsid w:val="00EB67DA"/>
    <w:rsid w:val="00ED221A"/>
    <w:rsid w:val="00ED535B"/>
    <w:rsid w:val="00EE0EB5"/>
    <w:rsid w:val="00EE7E19"/>
    <w:rsid w:val="00EF07C5"/>
    <w:rsid w:val="00EF1773"/>
    <w:rsid w:val="00EF60C6"/>
    <w:rsid w:val="00F014A1"/>
    <w:rsid w:val="00F042E9"/>
    <w:rsid w:val="00F35A09"/>
    <w:rsid w:val="00F53951"/>
    <w:rsid w:val="00F61043"/>
    <w:rsid w:val="00F65794"/>
    <w:rsid w:val="00F831A9"/>
    <w:rsid w:val="00F86F9B"/>
    <w:rsid w:val="00F9109A"/>
    <w:rsid w:val="00F911D4"/>
    <w:rsid w:val="00F94F40"/>
    <w:rsid w:val="00F97F5E"/>
    <w:rsid w:val="00FA2605"/>
    <w:rsid w:val="00FB38C0"/>
    <w:rsid w:val="00FB7B0E"/>
    <w:rsid w:val="00FD005A"/>
    <w:rsid w:val="00FD01AF"/>
    <w:rsid w:val="00FD6F01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223"/>
  <w15:docId w15:val="{1657CC24-A221-4780-A06A-1C3C46C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268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2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4DC"/>
  </w:style>
  <w:style w:type="paragraph" w:styleId="Pidipagina">
    <w:name w:val="footer"/>
    <w:basedOn w:val="Normale"/>
    <w:link w:val="PidipaginaCarattere"/>
    <w:uiPriority w:val="99"/>
    <w:unhideWhenUsed/>
    <w:rsid w:val="00CE2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DC"/>
  </w:style>
  <w:style w:type="character" w:styleId="Collegamentoipertestuale">
    <w:name w:val="Hyperlink"/>
    <w:basedOn w:val="Carpredefinitoparagrafo"/>
    <w:uiPriority w:val="99"/>
    <w:unhideWhenUsed/>
    <w:rsid w:val="00287D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7D7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rzxr">
    <w:name w:val="lrzxr"/>
    <w:basedOn w:val="Carpredefinitoparagrafo"/>
    <w:rsid w:val="00C454B0"/>
  </w:style>
  <w:style w:type="paragraph" w:customStyle="1" w:styleId="Default">
    <w:name w:val="Default"/>
    <w:rsid w:val="007371FA"/>
    <w:pPr>
      <w:widowControl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B4560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32A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2A0C"/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</dc:creator>
  <cp:lastModifiedBy>Utente</cp:lastModifiedBy>
  <cp:revision>2</cp:revision>
  <dcterms:created xsi:type="dcterms:W3CDTF">2025-04-04T12:49:00Z</dcterms:created>
  <dcterms:modified xsi:type="dcterms:W3CDTF">2025-04-04T12:49:00Z</dcterms:modified>
</cp:coreProperties>
</file>