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347B47" w:rsidRPr="00B67FD7" w:rsidRDefault="00743564" w:rsidP="00347B47">
      <w:pPr>
        <w:ind w:left="0" w:right="287" w:hanging="2"/>
        <w:jc w:val="both"/>
        <w:rPr>
          <w:rFonts w:ascii="Times New Roman" w:hAnsi="Times New Roman"/>
          <w:bCs/>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347B47" w:rsidRPr="00B67FD7">
        <w:rPr>
          <w:rFonts w:ascii="Times New Roman" w:hAnsi="Times New Roman"/>
        </w:rPr>
        <w:t>A</w:t>
      </w:r>
      <w:r w:rsidR="00347B47" w:rsidRPr="00B67FD7">
        <w:rPr>
          <w:rFonts w:ascii="Times New Roman" w:hAnsi="Times New Roman"/>
        </w:rPr>
        <w:t xml:space="preserve">vviso di selezione di personale </w:t>
      </w:r>
      <w:proofErr w:type="spellStart"/>
      <w:r w:rsidR="00347B47" w:rsidRPr="00B67FD7">
        <w:rPr>
          <w:rFonts w:ascii="Times New Roman" w:hAnsi="Times New Roman"/>
        </w:rPr>
        <w:t>ata</w:t>
      </w:r>
      <w:proofErr w:type="spellEnd"/>
      <w:r w:rsidR="00347B47" w:rsidRPr="00B67FD7">
        <w:rPr>
          <w:rFonts w:ascii="Times New Roman" w:hAnsi="Times New Roman"/>
        </w:rPr>
        <w:t xml:space="preserve"> interno all’istituzione scolastica per il conferimento di complessivi  n.  </w:t>
      </w:r>
      <w:proofErr w:type="gramStart"/>
      <w:r w:rsidR="00347B47" w:rsidRPr="00B67FD7">
        <w:rPr>
          <w:rFonts w:ascii="Times New Roman" w:hAnsi="Times New Roman"/>
        </w:rPr>
        <w:t>6  incarichi</w:t>
      </w:r>
      <w:proofErr w:type="gramEnd"/>
      <w:r w:rsidR="00347B47" w:rsidRPr="00B67FD7">
        <w:rPr>
          <w:rFonts w:ascii="Times New Roman" w:hAnsi="Times New Roman"/>
        </w:rPr>
        <w:t xml:space="preserve"> individuali ( n. 3 assistenti amministrativi e n. 3 collaboratori scolastici) aventi ad oggetto attività operative strumentali alla gestione dei percorsi formativi finalizzate al raggiungimento degli obiettivi </w:t>
      </w:r>
      <w:r w:rsidR="0063179A">
        <w:rPr>
          <w:rFonts w:ascii="Times New Roman" w:hAnsi="Times New Roman"/>
          <w:bCs/>
        </w:rPr>
        <w:t>P</w:t>
      </w:r>
      <w:bookmarkStart w:id="0" w:name="_GoBack"/>
      <w:bookmarkEnd w:id="0"/>
      <w:r w:rsidR="00347B47" w:rsidRPr="00B67FD7">
        <w:rPr>
          <w:rFonts w:ascii="Times New Roman" w:hAnsi="Times New Roman"/>
          <w:bCs/>
        </w:rPr>
        <w:t xml:space="preserve">rogetto: incontri per il futuro </w:t>
      </w:r>
      <w:r w:rsidR="00347B47" w:rsidRPr="00B67FD7">
        <w:rPr>
          <w:rFonts w:ascii="Times New Roman" w:hAnsi="Times New Roman"/>
          <w:bCs/>
        </w:rPr>
        <w:t>II</w:t>
      </w:r>
      <w:r w:rsidR="00347B47" w:rsidRPr="00B67FD7">
        <w:rPr>
          <w:rFonts w:ascii="Times New Roman" w:hAnsi="Times New Roman"/>
          <w:bCs/>
        </w:rPr>
        <w:t xml:space="preserve"> -codice progetto: </w:t>
      </w:r>
      <w:r w:rsidR="00347B47" w:rsidRPr="00B67FD7">
        <w:rPr>
          <w:rFonts w:ascii="Times New Roman" w:hAnsi="Times New Roman"/>
          <w:bCs/>
        </w:rPr>
        <w:t>M4C1I1.4-2024-1322-P-52496-CUP: E14D21000930006</w:t>
      </w:r>
    </w:p>
    <w:p w:rsidR="00743564" w:rsidRPr="00A8223A" w:rsidRDefault="00743564" w:rsidP="00347B47">
      <w:pPr>
        <w:adjustRightInd w:val="0"/>
        <w:ind w:left="0" w:right="-1"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63179A">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63179A">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63179A">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63179A">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63179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63179A">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347B47"/>
    <w:rsid w:val="00425F44"/>
    <w:rsid w:val="004704E9"/>
    <w:rsid w:val="0063179A"/>
    <w:rsid w:val="00743564"/>
    <w:rsid w:val="00786BE2"/>
    <w:rsid w:val="00805C58"/>
    <w:rsid w:val="00831C28"/>
    <w:rsid w:val="009B16BB"/>
    <w:rsid w:val="00B67FD7"/>
    <w:rsid w:val="00F83A93"/>
    <w:rsid w:val="00F86FD4"/>
    <w:rsid w:val="00FD2FAD"/>
    <w:rsid w:val="00FD3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617</Words>
  <Characters>3517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2023-11-17T14:46:00Z</dcterms:created>
  <dcterms:modified xsi:type="dcterms:W3CDTF">2025-03-12T12:40:00Z</dcterms:modified>
</cp:coreProperties>
</file>