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5D" w:rsidRDefault="00D6765D" w:rsidP="00D6765D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783329C5" wp14:editId="5DD65377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5D" w:rsidRDefault="00D6765D" w:rsidP="00D6765D">
      <w:pPr>
        <w:pStyle w:val="Defaul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D6765D" w:rsidRPr="00594011" w:rsidRDefault="00D6765D" w:rsidP="00D6765D">
      <w:pPr>
        <w:pStyle w:val="Titolo1"/>
        <w:jc w:val="center"/>
        <w:rPr>
          <w:rFonts w:ascii="Comic Sans MS" w:hAnsi="Comic Sans MS" w:cs="Arial"/>
          <w:color w:val="333399"/>
          <w:sz w:val="16"/>
          <w:szCs w:val="16"/>
        </w:rPr>
      </w:pPr>
      <w:r w:rsidRPr="00594011">
        <w:rPr>
          <w:rFonts w:ascii="Comic Sans MS" w:hAnsi="Comic Sans MS" w:cs="Arial"/>
          <w:color w:val="333399"/>
          <w:sz w:val="16"/>
          <w:szCs w:val="16"/>
        </w:rPr>
        <w:t>ISTITUTO COMPRENSIVO STATALE  “ALDO MORO”</w:t>
      </w:r>
    </w:p>
    <w:p w:rsidR="00D6765D" w:rsidRPr="00594011" w:rsidRDefault="00D6765D" w:rsidP="00D6765D">
      <w:pPr>
        <w:pStyle w:val="Sottotitolo"/>
        <w:rPr>
          <w:rFonts w:ascii="Comic Sans MS" w:hAnsi="Comic Sans MS" w:cs="Arial"/>
          <w:b/>
          <w:i w:val="0"/>
          <w:color w:val="333399"/>
          <w:sz w:val="16"/>
          <w:szCs w:val="16"/>
        </w:rPr>
      </w:pPr>
      <w:r w:rsidRPr="00594011">
        <w:rPr>
          <w:rFonts w:ascii="Comic Sans MS" w:hAnsi="Comic Sans MS" w:cs="Arial"/>
          <w:b/>
          <w:i w:val="0"/>
          <w:color w:val="333399"/>
          <w:sz w:val="16"/>
          <w:szCs w:val="16"/>
        </w:rPr>
        <w:t>Scuola Infanzia, Primaria e S.S.1°grado</w:t>
      </w:r>
    </w:p>
    <w:p w:rsidR="00D6765D" w:rsidRPr="00594011" w:rsidRDefault="00D6765D" w:rsidP="00D6765D">
      <w:pPr>
        <w:ind w:right="282" w:hanging="2"/>
        <w:jc w:val="center"/>
        <w:rPr>
          <w:rFonts w:cs="Arial"/>
          <w:b/>
          <w:color w:val="333399"/>
          <w:sz w:val="16"/>
          <w:szCs w:val="16"/>
        </w:rPr>
      </w:pPr>
      <w:r w:rsidRPr="00594011">
        <w:rPr>
          <w:rFonts w:cs="Arial"/>
          <w:b/>
          <w:color w:val="333399"/>
          <w:sz w:val="16"/>
          <w:szCs w:val="16"/>
        </w:rPr>
        <w:t>Via R. Viviani n° 2 Maddaloni, CE – tel. 0823/ 435949 –  fax 0823/ 402625 – C.F. 93086020612</w:t>
      </w:r>
    </w:p>
    <w:p w:rsidR="00D6765D" w:rsidRPr="00594011" w:rsidRDefault="00D6765D" w:rsidP="00D6765D">
      <w:pPr>
        <w:ind w:hanging="2"/>
        <w:jc w:val="center"/>
        <w:rPr>
          <w:rStyle w:val="Collegamentoipertestuale"/>
          <w:rFonts w:cs="Arial"/>
          <w:b/>
          <w:sz w:val="16"/>
          <w:szCs w:val="16"/>
          <w:lang w:val="fr-FR"/>
        </w:rPr>
      </w:pPr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 xml:space="preserve">PEC: </w:t>
      </w:r>
      <w:hyperlink r:id="rId9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ceic8av00r@pec.istruzione.it</w:t>
        </w:r>
      </w:hyperlink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 xml:space="preserve">       e-mail:</w:t>
      </w:r>
      <w:hyperlink r:id="rId10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ceic8av00r@istruzione.it</w:t>
        </w:r>
      </w:hyperlink>
      <w:r w:rsidRPr="00594011">
        <w:rPr>
          <w:rStyle w:val="Collegamentoipertestuale"/>
          <w:rFonts w:cs="Arial"/>
          <w:sz w:val="16"/>
          <w:szCs w:val="16"/>
          <w:lang w:val="fr-FR"/>
        </w:rPr>
        <w:t xml:space="preserve">  </w:t>
      </w:r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>sito web</w:t>
      </w:r>
      <w:r w:rsidRPr="00594011">
        <w:rPr>
          <w:rStyle w:val="Collegamentoipertestuale"/>
          <w:rFonts w:cs="Arial"/>
          <w:sz w:val="16"/>
          <w:szCs w:val="16"/>
          <w:lang w:val="fr-FR"/>
        </w:rPr>
        <w:t> :</w:t>
      </w:r>
      <w:hyperlink r:id="rId11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www.aldomoromaddaloni.edu.it</w:t>
        </w:r>
      </w:hyperlink>
    </w:p>
    <w:p w:rsidR="00CB1A27" w:rsidRPr="00BB4160" w:rsidRDefault="00CB1A27" w:rsidP="00CB1A27">
      <w:pPr>
        <w:jc w:val="center"/>
        <w:rPr>
          <w:b/>
          <w:noProof/>
          <w:sz w:val="20"/>
          <w:szCs w:val="20"/>
        </w:rPr>
      </w:pPr>
      <w:r w:rsidRPr="00BB4160">
        <w:rPr>
          <w:b/>
          <w:noProof/>
          <w:sz w:val="20"/>
          <w:szCs w:val="20"/>
        </w:rPr>
        <w:t xml:space="preserve">ALLEGATO </w:t>
      </w:r>
      <w:r w:rsidR="00D6765D" w:rsidRPr="00BB4160">
        <w:rPr>
          <w:b/>
          <w:noProof/>
          <w:sz w:val="20"/>
          <w:szCs w:val="20"/>
        </w:rPr>
        <w:t>C</w:t>
      </w:r>
      <w:r w:rsidRPr="00BB4160">
        <w:rPr>
          <w:b/>
          <w:noProof/>
          <w:sz w:val="20"/>
          <w:szCs w:val="20"/>
        </w:rPr>
        <w:t>–TABELL</w:t>
      </w:r>
      <w:r w:rsidR="00DC639B" w:rsidRPr="00BB4160">
        <w:rPr>
          <w:b/>
          <w:noProof/>
          <w:sz w:val="20"/>
          <w:szCs w:val="20"/>
        </w:rPr>
        <w:t xml:space="preserve">A </w:t>
      </w:r>
      <w:r w:rsidR="00D6765D" w:rsidRPr="00BB4160">
        <w:rPr>
          <w:b/>
          <w:noProof/>
          <w:sz w:val="20"/>
          <w:szCs w:val="20"/>
        </w:rPr>
        <w:t xml:space="preserve">DI </w:t>
      </w:r>
      <w:r w:rsidRPr="00BB4160">
        <w:rPr>
          <w:b/>
          <w:noProof/>
          <w:sz w:val="20"/>
          <w:szCs w:val="20"/>
        </w:rPr>
        <w:t xml:space="preserve">AUTOVALUTAZIONE </w:t>
      </w:r>
    </w:p>
    <w:p w:rsidR="0098611A" w:rsidRPr="00BB4160" w:rsidRDefault="0098611A" w:rsidP="0098611A">
      <w:pPr>
        <w:jc w:val="right"/>
        <w:rPr>
          <w:b/>
          <w:sz w:val="20"/>
          <w:szCs w:val="20"/>
        </w:rPr>
      </w:pPr>
      <w:r w:rsidRPr="00BB4160">
        <w:rPr>
          <w:b/>
          <w:sz w:val="20"/>
          <w:szCs w:val="20"/>
        </w:rPr>
        <w:t>Al Dirigente Scolastico</w:t>
      </w:r>
    </w:p>
    <w:p w:rsidR="0098611A" w:rsidRPr="00BB4160" w:rsidRDefault="0098611A" w:rsidP="0098611A">
      <w:pPr>
        <w:jc w:val="right"/>
        <w:rPr>
          <w:b/>
          <w:sz w:val="20"/>
          <w:szCs w:val="20"/>
        </w:rPr>
      </w:pP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  <w:t xml:space="preserve">                                 dell’I.C.  Aldo Moro </w:t>
      </w:r>
    </w:p>
    <w:p w:rsidR="0098611A" w:rsidRPr="00BB4160" w:rsidRDefault="0098611A" w:rsidP="0098611A">
      <w:pPr>
        <w:jc w:val="right"/>
        <w:rPr>
          <w:b/>
          <w:sz w:val="20"/>
          <w:szCs w:val="20"/>
        </w:rPr>
      </w:pP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  <w:t xml:space="preserve">          Via Viviani, 2</w:t>
      </w:r>
    </w:p>
    <w:p w:rsidR="0098611A" w:rsidRPr="00BB4160" w:rsidRDefault="0098611A" w:rsidP="0098611A">
      <w:pPr>
        <w:autoSpaceDE w:val="0"/>
        <w:jc w:val="right"/>
        <w:rPr>
          <w:b/>
          <w:sz w:val="20"/>
          <w:szCs w:val="20"/>
          <w:u w:val="single"/>
        </w:rPr>
      </w:pP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</w:r>
      <w:r w:rsidRPr="00BB4160">
        <w:rPr>
          <w:b/>
          <w:sz w:val="20"/>
          <w:szCs w:val="20"/>
        </w:rPr>
        <w:tab/>
        <w:t>Maddaloni  (CE)</w:t>
      </w:r>
    </w:p>
    <w:p w:rsidR="00D6765D" w:rsidRPr="00BB4160" w:rsidRDefault="00D6765D" w:rsidP="0003576D">
      <w:pPr>
        <w:jc w:val="both"/>
        <w:rPr>
          <w:b/>
          <w:bCs/>
          <w:sz w:val="20"/>
          <w:szCs w:val="20"/>
        </w:rPr>
      </w:pPr>
    </w:p>
    <w:p w:rsidR="0003576D" w:rsidRPr="00BB4160" w:rsidRDefault="0003576D" w:rsidP="00BB4160">
      <w:pPr>
        <w:ind w:left="-284"/>
        <w:jc w:val="both"/>
        <w:rPr>
          <w:b/>
          <w:bCs/>
          <w:sz w:val="20"/>
          <w:szCs w:val="20"/>
        </w:rPr>
      </w:pPr>
      <w:r w:rsidRPr="00BB4160">
        <w:rPr>
          <w:b/>
          <w:bCs/>
          <w:sz w:val="20"/>
          <w:szCs w:val="20"/>
        </w:rPr>
        <w:t>Avviso di selezione di personale</w:t>
      </w:r>
      <w:r w:rsidR="00DC639B" w:rsidRPr="00BB4160">
        <w:rPr>
          <w:b/>
          <w:bCs/>
          <w:sz w:val="20"/>
          <w:szCs w:val="20"/>
        </w:rPr>
        <w:t xml:space="preserve"> docente  interno</w:t>
      </w:r>
      <w:r w:rsidRPr="00BB4160">
        <w:rPr>
          <w:b/>
          <w:bCs/>
          <w:sz w:val="20"/>
          <w:szCs w:val="20"/>
        </w:rPr>
        <w:t xml:space="preserve"> per il conferimento di:</w:t>
      </w:r>
      <w:r w:rsidR="00BB4160">
        <w:rPr>
          <w:b/>
          <w:bCs/>
          <w:sz w:val="20"/>
          <w:szCs w:val="20"/>
        </w:rPr>
        <w:t xml:space="preserve"> </w:t>
      </w:r>
      <w:r w:rsidR="00DC639B" w:rsidRPr="00BB4160">
        <w:rPr>
          <w:b/>
          <w:bCs/>
          <w:sz w:val="20"/>
          <w:szCs w:val="20"/>
        </w:rPr>
        <w:t>n. 2 incarichi esperto per la realizzazione di n. 2 Percorsi di orientamento e formazione per il potenziamento delle competenze STEM, digitali e di innovazione degli studenti LE STEAM CON LA REALTÀ AUMENTATA 1 e LE STEAM CON LA REALTÀ AUMENTATA 2 - “Linea di Intervento A”</w:t>
      </w:r>
      <w:r w:rsidRPr="00BB4160">
        <w:rPr>
          <w:b/>
          <w:bCs/>
          <w:sz w:val="20"/>
          <w:szCs w:val="20"/>
        </w:rPr>
        <w:t xml:space="preserve"> </w:t>
      </w:r>
      <w:r w:rsidRPr="00BB4160">
        <w:rPr>
          <w:rFonts w:eastAsiaTheme="minorEastAsia"/>
          <w:bCs/>
          <w:i/>
          <w:sz w:val="20"/>
          <w:szCs w:val="20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-Azioni di potenziamento delle competenze STEM e multilinguistiche (D.M. n. 65/2023) </w:t>
      </w:r>
    </w:p>
    <w:p w:rsidR="0003576D" w:rsidRPr="00BB4160" w:rsidRDefault="0003576D" w:rsidP="00BB4160">
      <w:pPr>
        <w:ind w:left="-284"/>
        <w:jc w:val="both"/>
        <w:rPr>
          <w:b/>
          <w:bCs/>
          <w:sz w:val="20"/>
          <w:szCs w:val="20"/>
        </w:rPr>
      </w:pPr>
      <w:r w:rsidRPr="00BB4160">
        <w:rPr>
          <w:b/>
          <w:bCs/>
          <w:sz w:val="20"/>
          <w:szCs w:val="20"/>
        </w:rPr>
        <w:t xml:space="preserve">Titolo progetto: Nuove frontiere per la didattica- </w:t>
      </w:r>
    </w:p>
    <w:p w:rsidR="00D6765D" w:rsidRPr="00BB4160" w:rsidRDefault="0003576D" w:rsidP="00BB4160">
      <w:pPr>
        <w:ind w:left="-284"/>
        <w:jc w:val="both"/>
        <w:rPr>
          <w:b/>
          <w:bCs/>
          <w:sz w:val="20"/>
          <w:szCs w:val="20"/>
        </w:rPr>
      </w:pPr>
      <w:r w:rsidRPr="00BB4160">
        <w:rPr>
          <w:b/>
          <w:bCs/>
          <w:sz w:val="20"/>
          <w:szCs w:val="20"/>
        </w:rPr>
        <w:t>Codice progetto: M4C1I3.1-2023-1143-P-32105 –</w:t>
      </w:r>
    </w:p>
    <w:p w:rsidR="0003576D" w:rsidRPr="00BB4160" w:rsidRDefault="0003576D" w:rsidP="00BB4160">
      <w:pPr>
        <w:ind w:left="-284"/>
        <w:jc w:val="both"/>
        <w:rPr>
          <w:b/>
          <w:bCs/>
          <w:sz w:val="20"/>
          <w:szCs w:val="20"/>
        </w:rPr>
      </w:pPr>
      <w:r w:rsidRPr="00BB4160">
        <w:rPr>
          <w:b/>
          <w:bCs/>
          <w:sz w:val="20"/>
          <w:szCs w:val="20"/>
        </w:rPr>
        <w:t>Codice CUP: E14D23003650006</w:t>
      </w:r>
    </w:p>
    <w:p w:rsidR="0098611A" w:rsidRPr="00BB4160" w:rsidRDefault="0098611A" w:rsidP="00BB4160">
      <w:pPr>
        <w:ind w:left="-284"/>
        <w:jc w:val="both"/>
        <w:rPr>
          <w:sz w:val="20"/>
          <w:szCs w:val="20"/>
        </w:rPr>
      </w:pPr>
      <w:r w:rsidRPr="00BB4160">
        <w:rPr>
          <w:sz w:val="20"/>
          <w:szCs w:val="20"/>
        </w:rPr>
        <w:t>Il/La sottoscritto/a……………..……………………..C.F……………………….…..……………….</w:t>
      </w:r>
    </w:p>
    <w:p w:rsidR="0098611A" w:rsidRPr="00BB4160" w:rsidRDefault="0098611A" w:rsidP="00BB4160">
      <w:pPr>
        <w:ind w:left="-284"/>
        <w:jc w:val="both"/>
        <w:rPr>
          <w:sz w:val="20"/>
          <w:szCs w:val="20"/>
        </w:rPr>
      </w:pPr>
      <w:r w:rsidRPr="00BB4160">
        <w:rPr>
          <w:sz w:val="20"/>
          <w:szCs w:val="20"/>
        </w:rPr>
        <w:t>Nato/a a ………………………………………..il ……………………………….……………………</w:t>
      </w:r>
    </w:p>
    <w:p w:rsidR="00CB1A27" w:rsidRDefault="00CB1A27" w:rsidP="00BB4160">
      <w:pPr>
        <w:pStyle w:val="Default"/>
        <w:ind w:left="-284" w:right="147"/>
        <w:jc w:val="both"/>
        <w:rPr>
          <w:sz w:val="20"/>
          <w:szCs w:val="20"/>
        </w:rPr>
      </w:pPr>
      <w:r w:rsidRPr="00BB4160">
        <w:rPr>
          <w:sz w:val="20"/>
          <w:szCs w:val="20"/>
        </w:rPr>
        <w:t>dichiara che i titoli di seguito elencati ed autovalutati trovano riscontro nel curriculum vitae allegato e danno luogo al punteggio sotto indicato</w:t>
      </w:r>
      <w:r w:rsidR="00CC7A24" w:rsidRPr="00BB4160">
        <w:rPr>
          <w:sz w:val="20"/>
          <w:szCs w:val="20"/>
        </w:rPr>
        <w:t>:</w:t>
      </w:r>
    </w:p>
    <w:p w:rsidR="00BB4160" w:rsidRPr="00BB4160" w:rsidRDefault="00BB4160" w:rsidP="00BB4160">
      <w:pPr>
        <w:pStyle w:val="Default"/>
        <w:ind w:left="-284" w:right="147"/>
        <w:jc w:val="both"/>
        <w:rPr>
          <w:sz w:val="20"/>
          <w:szCs w:val="20"/>
        </w:rPr>
      </w:pPr>
    </w:p>
    <w:p w:rsidR="00D6765D" w:rsidRPr="00BB4160" w:rsidRDefault="00D6765D" w:rsidP="00BB4160">
      <w:pPr>
        <w:ind w:left="-284"/>
        <w:jc w:val="both"/>
        <w:rPr>
          <w:b/>
          <w:sz w:val="20"/>
          <w:szCs w:val="20"/>
        </w:rPr>
      </w:pPr>
      <w:r w:rsidRPr="00BB4160">
        <w:rPr>
          <w:b/>
          <w:sz w:val="20"/>
          <w:szCs w:val="20"/>
        </w:rPr>
        <w:t>-</w:t>
      </w:r>
      <w:r w:rsidR="008A6DB0" w:rsidRPr="00BB4160">
        <w:rPr>
          <w:b/>
          <w:sz w:val="20"/>
          <w:szCs w:val="20"/>
        </w:rPr>
        <w:t>ESPERTO</w:t>
      </w:r>
      <w:r w:rsidRPr="00BB4160">
        <w:rPr>
          <w:b/>
          <w:sz w:val="20"/>
          <w:szCs w:val="20"/>
        </w:rPr>
        <w:t xml:space="preserve"> PERCORSI DI ORIENTAMENTO E FORMAZIONE PER IL POTENZIAMENTO DELLE COMPETENZE STEM, DIGITALI E DI INNOVAZIONE DEGLI STUDENTI- LINEA DI INTERVENTO A</w:t>
      </w:r>
    </w:p>
    <w:tbl>
      <w:tblPr>
        <w:tblpPr w:leftFromText="141" w:rightFromText="141" w:vertAnchor="page" w:horzAnchor="margin" w:tblpY="8621"/>
        <w:tblOverlap w:val="never"/>
        <w:tblW w:w="10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825"/>
        <w:gridCol w:w="3685"/>
        <w:gridCol w:w="1418"/>
        <w:gridCol w:w="1275"/>
      </w:tblGrid>
      <w:tr w:rsidR="00BB4160" w:rsidRPr="00BB4160" w:rsidTr="00BB4160">
        <w:trPr>
          <w:trHeight w:val="731"/>
        </w:trPr>
        <w:tc>
          <w:tcPr>
            <w:tcW w:w="3825" w:type="dxa"/>
            <w:shd w:val="clear" w:color="auto" w:fill="F2F2F2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  <w:r w:rsidRPr="00BB4160">
              <w:rPr>
                <w:b/>
                <w:sz w:val="16"/>
                <w:szCs w:val="16"/>
              </w:rPr>
              <w:t>Titoli valutabili</w:t>
            </w:r>
          </w:p>
        </w:tc>
        <w:tc>
          <w:tcPr>
            <w:tcW w:w="3685" w:type="dxa"/>
            <w:shd w:val="clear" w:color="auto" w:fill="F2F2F2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  <w:r w:rsidRPr="00BB4160">
              <w:rPr>
                <w:b/>
                <w:sz w:val="16"/>
                <w:szCs w:val="16"/>
              </w:rPr>
              <w:t>Autovalutazione</w:t>
            </w:r>
          </w:p>
        </w:tc>
        <w:tc>
          <w:tcPr>
            <w:tcW w:w="1275" w:type="dxa"/>
            <w:shd w:val="clear" w:color="auto" w:fill="F2F2F2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  <w:r w:rsidRPr="00BB4160">
              <w:rPr>
                <w:b/>
                <w:sz w:val="16"/>
                <w:szCs w:val="16"/>
              </w:rPr>
              <w:t>Punteggio attribuito dalla Commissione</w:t>
            </w:r>
          </w:p>
        </w:tc>
      </w:tr>
      <w:tr w:rsidR="00BB4160" w:rsidRPr="00BB4160" w:rsidTr="00BB4160">
        <w:trPr>
          <w:trHeight w:val="100"/>
        </w:trPr>
        <w:tc>
          <w:tcPr>
            <w:tcW w:w="3825" w:type="dxa"/>
            <w:vMerge w:val="restart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  <w:r w:rsidRPr="00BB4160">
              <w:rPr>
                <w:b/>
                <w:sz w:val="16"/>
                <w:szCs w:val="16"/>
              </w:rPr>
              <w:t xml:space="preserve">Titolo di studio </w:t>
            </w:r>
          </w:p>
          <w:p w:rsidR="00BB4160" w:rsidRPr="00BB4160" w:rsidRDefault="00BB4160" w:rsidP="00BB4160">
            <w:pPr>
              <w:pStyle w:val="Paragrafoelenco"/>
              <w:widowControl w:val="0"/>
              <w:numPr>
                <w:ilvl w:val="0"/>
                <w:numId w:val="48"/>
              </w:numPr>
              <w:autoSpaceDE w:val="0"/>
              <w:autoSpaceDN w:val="0"/>
              <w:contextualSpacing w:val="0"/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si valuta solo il titolo di livello superiore</w:t>
            </w: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Laurea</w:t>
            </w:r>
            <w:r w:rsidRPr="00BB4160">
              <w:rPr>
                <w:spacing w:val="-7"/>
                <w:sz w:val="16"/>
                <w:szCs w:val="16"/>
              </w:rPr>
              <w:t xml:space="preserve"> </w:t>
            </w:r>
            <w:r w:rsidRPr="00BB4160">
              <w:rPr>
                <w:sz w:val="16"/>
                <w:szCs w:val="16"/>
              </w:rPr>
              <w:t>specifica</w:t>
            </w:r>
            <w:r w:rsidRPr="00BB4160">
              <w:rPr>
                <w:spacing w:val="-5"/>
                <w:sz w:val="16"/>
                <w:szCs w:val="16"/>
              </w:rPr>
              <w:t xml:space="preserve"> </w:t>
            </w:r>
            <w:r w:rsidRPr="00BB4160">
              <w:rPr>
                <w:sz w:val="16"/>
                <w:szCs w:val="16"/>
              </w:rPr>
              <w:t>magistrale</w:t>
            </w:r>
            <w:r w:rsidRPr="00BB4160">
              <w:rPr>
                <w:spacing w:val="-7"/>
                <w:sz w:val="16"/>
                <w:szCs w:val="16"/>
              </w:rPr>
              <w:t xml:space="preserve"> </w:t>
            </w:r>
            <w:r w:rsidRPr="00BB4160">
              <w:rPr>
                <w:sz w:val="16"/>
                <w:szCs w:val="16"/>
              </w:rPr>
              <w:t>con</w:t>
            </w:r>
            <w:r w:rsidRPr="00BB4160">
              <w:rPr>
                <w:spacing w:val="-7"/>
                <w:sz w:val="16"/>
                <w:szCs w:val="16"/>
              </w:rPr>
              <w:t xml:space="preserve"> </w:t>
            </w:r>
            <w:r w:rsidRPr="00BB4160">
              <w:rPr>
                <w:spacing w:val="-4"/>
                <w:sz w:val="16"/>
                <w:szCs w:val="16"/>
              </w:rPr>
              <w:t>lode</w:t>
            </w:r>
          </w:p>
        </w:tc>
        <w:tc>
          <w:tcPr>
            <w:tcW w:w="1418" w:type="dxa"/>
            <w:shd w:val="clear" w:color="auto" w:fill="FFFFFF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247"/>
        </w:trPr>
        <w:tc>
          <w:tcPr>
            <w:tcW w:w="3825" w:type="dxa"/>
            <w:vMerge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Laurea</w:t>
            </w:r>
            <w:r w:rsidRPr="00BB4160">
              <w:rPr>
                <w:spacing w:val="-9"/>
                <w:sz w:val="16"/>
                <w:szCs w:val="16"/>
              </w:rPr>
              <w:t xml:space="preserve"> </w:t>
            </w:r>
            <w:r w:rsidRPr="00BB4160">
              <w:rPr>
                <w:sz w:val="16"/>
                <w:szCs w:val="16"/>
              </w:rPr>
              <w:t>specifica</w:t>
            </w:r>
            <w:r w:rsidRPr="00BB4160">
              <w:rPr>
                <w:spacing w:val="-5"/>
                <w:sz w:val="16"/>
                <w:szCs w:val="16"/>
              </w:rPr>
              <w:t xml:space="preserve"> </w:t>
            </w:r>
            <w:r w:rsidRPr="00BB4160">
              <w:rPr>
                <w:spacing w:val="-2"/>
                <w:sz w:val="16"/>
                <w:szCs w:val="16"/>
              </w:rPr>
              <w:t>magistrale</w:t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234"/>
        </w:trPr>
        <w:tc>
          <w:tcPr>
            <w:tcW w:w="3825" w:type="dxa"/>
            <w:vMerge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Laurea</w:t>
            </w:r>
            <w:r w:rsidRPr="00BB4160">
              <w:rPr>
                <w:spacing w:val="-8"/>
                <w:sz w:val="16"/>
                <w:szCs w:val="16"/>
              </w:rPr>
              <w:t xml:space="preserve"> </w:t>
            </w:r>
            <w:r w:rsidRPr="00BB4160">
              <w:rPr>
                <w:spacing w:val="-2"/>
                <w:sz w:val="16"/>
                <w:szCs w:val="16"/>
              </w:rPr>
              <w:t>triennale</w:t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128"/>
        </w:trPr>
        <w:tc>
          <w:tcPr>
            <w:tcW w:w="3825" w:type="dxa"/>
            <w:vMerge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Diploma specifico di istruzione secondaria di 2° grado</w:t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48"/>
        </w:trPr>
        <w:tc>
          <w:tcPr>
            <w:tcW w:w="382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  <w:r w:rsidRPr="00BB4160">
              <w:rPr>
                <w:b/>
                <w:sz w:val="16"/>
                <w:szCs w:val="16"/>
              </w:rPr>
              <w:t xml:space="preserve">Dottorato di ricerca </w:t>
            </w:r>
          </w:p>
          <w:p w:rsidR="00BB4160" w:rsidRPr="00BB4160" w:rsidRDefault="00BB4160" w:rsidP="00BB4160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Si valuta un solo titolo</w:t>
            </w: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 xml:space="preserve">Dottorato di ricerca coerente con il percorso </w:t>
            </w:r>
          </w:p>
        </w:tc>
        <w:tc>
          <w:tcPr>
            <w:tcW w:w="1418" w:type="dxa"/>
            <w:shd w:val="clear" w:color="auto" w:fill="FFFFFF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255"/>
        </w:trPr>
        <w:tc>
          <w:tcPr>
            <w:tcW w:w="3825" w:type="dxa"/>
            <w:vMerge w:val="restart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  <w:r w:rsidRPr="00BB4160">
              <w:rPr>
                <w:b/>
                <w:sz w:val="16"/>
                <w:szCs w:val="16"/>
              </w:rPr>
              <w:t xml:space="preserve">Master universitari e corsi di specializzazione </w:t>
            </w:r>
          </w:p>
          <w:p w:rsidR="00BB4160" w:rsidRPr="00BB4160" w:rsidRDefault="00BB4160" w:rsidP="00BB4160">
            <w:pPr>
              <w:pStyle w:val="Paragrafoelenco"/>
              <w:numPr>
                <w:ilvl w:val="0"/>
                <w:numId w:val="48"/>
              </w:num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Si valuta un solo titolo</w:t>
            </w: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Master di II livello  coerente con il percorso</w:t>
            </w:r>
          </w:p>
        </w:tc>
        <w:tc>
          <w:tcPr>
            <w:tcW w:w="1418" w:type="dxa"/>
            <w:shd w:val="clear" w:color="auto" w:fill="FFFFFF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238"/>
        </w:trPr>
        <w:tc>
          <w:tcPr>
            <w:tcW w:w="3825" w:type="dxa"/>
            <w:vMerge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Master di I livello coerente con il percorso</w:t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286"/>
        </w:trPr>
        <w:tc>
          <w:tcPr>
            <w:tcW w:w="3825" w:type="dxa"/>
            <w:vMerge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Corsi di specializzazione/perfezionamento coerenti con il percorso</w:t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204"/>
        </w:trPr>
        <w:tc>
          <w:tcPr>
            <w:tcW w:w="382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  <w:r w:rsidRPr="00BB4160">
              <w:rPr>
                <w:b/>
                <w:sz w:val="16"/>
                <w:szCs w:val="16"/>
              </w:rPr>
              <w:t>Certificazioni informatiche</w:t>
            </w: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ECDL</w:t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278"/>
        </w:trPr>
        <w:tc>
          <w:tcPr>
            <w:tcW w:w="382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  <w:r w:rsidRPr="00BB4160">
              <w:rPr>
                <w:b/>
                <w:sz w:val="16"/>
                <w:szCs w:val="16"/>
              </w:rPr>
              <w:t>Altre certificazioni informatiche</w:t>
            </w:r>
          </w:p>
          <w:p w:rsidR="00BB4160" w:rsidRPr="00BB4160" w:rsidRDefault="00BB4160" w:rsidP="00BB4160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Si valutano massimo 2 certificazioni</w:t>
            </w:r>
            <w:r w:rsidRPr="00BB416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 xml:space="preserve">per ogni certificazione </w:t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374"/>
        </w:trPr>
        <w:tc>
          <w:tcPr>
            <w:tcW w:w="382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b/>
                <w:sz w:val="16"/>
                <w:szCs w:val="16"/>
              </w:rPr>
              <w:t xml:space="preserve">Titoli formativi specifici  </w:t>
            </w:r>
            <w:r w:rsidRPr="00BB4160">
              <w:rPr>
                <w:sz w:val="16"/>
                <w:szCs w:val="16"/>
              </w:rPr>
              <w:t xml:space="preserve"> </w:t>
            </w:r>
          </w:p>
          <w:p w:rsidR="00BB4160" w:rsidRPr="00BB4160" w:rsidRDefault="00BB4160" w:rsidP="00BB4160">
            <w:pPr>
              <w:pStyle w:val="Paragrafoelenco"/>
              <w:numPr>
                <w:ilvl w:val="0"/>
                <w:numId w:val="48"/>
              </w:numPr>
              <w:ind w:left="315"/>
              <w:jc w:val="both"/>
              <w:rPr>
                <w:b/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Si valutano massimo 2  titoli formativi</w:t>
            </w: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titolo formativo afferente all’intervento</w:t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48"/>
        </w:trPr>
        <w:tc>
          <w:tcPr>
            <w:tcW w:w="3825" w:type="dxa"/>
            <w:vMerge w:val="restart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  <w:r w:rsidRPr="00BB4160">
              <w:rPr>
                <w:b/>
                <w:sz w:val="16"/>
                <w:szCs w:val="16"/>
              </w:rPr>
              <w:t xml:space="preserve">Esperienza di docenza nello specifico settore </w:t>
            </w: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 xml:space="preserve">Da 1 a 6 anni </w:t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292"/>
        </w:trPr>
        <w:tc>
          <w:tcPr>
            <w:tcW w:w="3825" w:type="dxa"/>
            <w:vMerge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 xml:space="preserve">Da 4 a 6 anni </w:t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48"/>
        </w:trPr>
        <w:tc>
          <w:tcPr>
            <w:tcW w:w="3825" w:type="dxa"/>
            <w:vMerge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Da 7 a 10 anni</w:t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82"/>
        </w:trPr>
        <w:tc>
          <w:tcPr>
            <w:tcW w:w="3825" w:type="dxa"/>
            <w:vMerge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Più di 10 anni</w:t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169"/>
        </w:trPr>
        <w:tc>
          <w:tcPr>
            <w:tcW w:w="3825" w:type="dxa"/>
            <w:vMerge w:val="restart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  <w:r w:rsidRPr="00BB4160">
              <w:rPr>
                <w:b/>
                <w:sz w:val="16"/>
                <w:szCs w:val="16"/>
              </w:rPr>
              <w:t xml:space="preserve">Esperienza  in qualità di esperto maturata </w:t>
            </w:r>
            <w:r w:rsidRPr="00BB4160">
              <w:rPr>
                <w:b/>
                <w:color w:val="000000"/>
                <w:sz w:val="16"/>
                <w:szCs w:val="16"/>
              </w:rPr>
              <w:t>in Progetti nell’ambito  della programmazione   PON 2014-2020/PNRR</w:t>
            </w: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1 esperienza svolta (specificare)</w:t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48"/>
        </w:trPr>
        <w:tc>
          <w:tcPr>
            <w:tcW w:w="3825" w:type="dxa"/>
            <w:vMerge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2 esperienze svolte (specificare)</w:t>
            </w:r>
            <w:r w:rsidRPr="00BB4160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76"/>
        </w:trPr>
        <w:tc>
          <w:tcPr>
            <w:tcW w:w="3825" w:type="dxa"/>
            <w:vMerge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3 esperienze svolte (specificare)</w:t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137"/>
        </w:trPr>
        <w:tc>
          <w:tcPr>
            <w:tcW w:w="3825" w:type="dxa"/>
            <w:vMerge w:val="restart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  <w:r w:rsidRPr="00BB4160">
              <w:rPr>
                <w:b/>
                <w:sz w:val="16"/>
                <w:szCs w:val="16"/>
              </w:rPr>
              <w:t xml:space="preserve">Esperienza in qualità di esperto maturata </w:t>
            </w:r>
            <w:r w:rsidRPr="00BB4160">
              <w:rPr>
                <w:b/>
                <w:color w:val="000000"/>
                <w:sz w:val="16"/>
                <w:szCs w:val="16"/>
              </w:rPr>
              <w:t>in Progetti nell’ambito  della programmazione   PON 2007-2013</w:t>
            </w: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 xml:space="preserve">Da 1 a 2 esperienze svolte (specificare) </w:t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98"/>
        </w:trPr>
        <w:tc>
          <w:tcPr>
            <w:tcW w:w="3825" w:type="dxa"/>
            <w:vMerge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Da 3 a 5 esperienze svolte (specificare)</w:t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334"/>
        </w:trPr>
        <w:tc>
          <w:tcPr>
            <w:tcW w:w="3825" w:type="dxa"/>
            <w:vMerge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>Oltre 5 esperienze svolte (specificare)</w:t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334"/>
        </w:trPr>
        <w:tc>
          <w:tcPr>
            <w:tcW w:w="382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  <w:r w:rsidRPr="00BB4160">
              <w:rPr>
                <w:b/>
                <w:sz w:val="16"/>
                <w:szCs w:val="16"/>
              </w:rPr>
              <w:t xml:space="preserve">Esperienza in qualità di esperto in progetti </w:t>
            </w:r>
          </w:p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  <w:r w:rsidRPr="00BB4160">
              <w:rPr>
                <w:b/>
                <w:sz w:val="16"/>
                <w:szCs w:val="16"/>
              </w:rPr>
              <w:t>extracurricolari attinenti alle discipline STEM e alle tematiche del percorso</w:t>
            </w:r>
          </w:p>
          <w:p w:rsidR="00BB4160" w:rsidRPr="00BB4160" w:rsidRDefault="00BB4160" w:rsidP="00BB4160">
            <w:pPr>
              <w:pStyle w:val="Paragrafoelenco"/>
              <w:numPr>
                <w:ilvl w:val="0"/>
                <w:numId w:val="48"/>
              </w:num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 xml:space="preserve">Si valutano massimo 2 esperienze  </w:t>
            </w: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  <w:r w:rsidRPr="00BB4160">
              <w:rPr>
                <w:sz w:val="16"/>
                <w:szCs w:val="16"/>
              </w:rPr>
              <w:t xml:space="preserve"> esperienza svolta (specificare)</w:t>
            </w: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4160" w:rsidRPr="00BB4160" w:rsidTr="00BB4160">
        <w:trPr>
          <w:trHeight w:val="48"/>
        </w:trPr>
        <w:tc>
          <w:tcPr>
            <w:tcW w:w="382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  <w:r w:rsidRPr="00BB4160">
              <w:rPr>
                <w:b/>
                <w:sz w:val="16"/>
                <w:szCs w:val="16"/>
              </w:rPr>
              <w:t>TOTALE MAX</w:t>
            </w:r>
          </w:p>
        </w:tc>
        <w:tc>
          <w:tcPr>
            <w:tcW w:w="3685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B4160" w:rsidRPr="00BB4160" w:rsidRDefault="00BB4160" w:rsidP="00BB41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BB4160" w:rsidRPr="00BB4160" w:rsidRDefault="00BB4160" w:rsidP="00BB4160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971BA2" w:rsidRDefault="00BB4160" w:rsidP="00971BA2">
      <w:pPr>
        <w:jc w:val="both"/>
        <w:rPr>
          <w:noProof/>
          <w:sz w:val="20"/>
          <w:szCs w:val="20"/>
        </w:rPr>
      </w:pPr>
      <w:r>
        <w:rPr>
          <w:b/>
          <w:sz w:val="20"/>
          <w:szCs w:val="20"/>
        </w:rPr>
        <w:t>Data                                                                                                                                                                    Firma</w:t>
      </w:r>
      <w:r w:rsidR="00971BA2"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971BA2" w:rsidRDefault="00971BA2" w:rsidP="00971BA2">
      <w:pPr>
        <w:jc w:val="both"/>
        <w:rPr>
          <w:noProof/>
          <w:sz w:val="20"/>
          <w:szCs w:val="20"/>
        </w:rPr>
      </w:pPr>
    </w:p>
    <w:p w:rsidR="002E45FC" w:rsidRDefault="00A82F3D" w:rsidP="00E72F84">
      <w:pPr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t xml:space="preserve">                                       </w:t>
      </w:r>
    </w:p>
    <w:sectPr w:rsidR="002E45FC" w:rsidSect="00D6765D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48" w:rsidRDefault="00195248" w:rsidP="00430D7A">
      <w:r>
        <w:separator/>
      </w:r>
    </w:p>
  </w:endnote>
  <w:endnote w:type="continuationSeparator" w:id="0">
    <w:p w:rsidR="00195248" w:rsidRDefault="00195248" w:rsidP="0043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48" w:rsidRDefault="00195248" w:rsidP="00430D7A">
      <w:r>
        <w:separator/>
      </w:r>
    </w:p>
  </w:footnote>
  <w:footnote w:type="continuationSeparator" w:id="0">
    <w:p w:rsidR="00195248" w:rsidRDefault="00195248" w:rsidP="0043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hAnsi="Verdana"/>
      </w:rPr>
    </w:lvl>
  </w:abstractNum>
  <w:abstractNum w:abstractNumId="1">
    <w:nsid w:val="02174DD7"/>
    <w:multiLevelType w:val="hybridMultilevel"/>
    <w:tmpl w:val="DF0440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A6842"/>
    <w:multiLevelType w:val="hybridMultilevel"/>
    <w:tmpl w:val="B06EF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6AD"/>
    <w:multiLevelType w:val="hybridMultilevel"/>
    <w:tmpl w:val="B3B2541E"/>
    <w:lvl w:ilvl="0" w:tplc="8CC2739C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D593DF7"/>
    <w:multiLevelType w:val="hybridMultilevel"/>
    <w:tmpl w:val="F4D64F32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1161A1"/>
    <w:multiLevelType w:val="hybridMultilevel"/>
    <w:tmpl w:val="635636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7D7844"/>
    <w:multiLevelType w:val="hybridMultilevel"/>
    <w:tmpl w:val="59B87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B2CBB"/>
    <w:multiLevelType w:val="hybridMultilevel"/>
    <w:tmpl w:val="FE7439B2"/>
    <w:lvl w:ilvl="0" w:tplc="0410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>
    <w:nsid w:val="1C5F2336"/>
    <w:multiLevelType w:val="hybridMultilevel"/>
    <w:tmpl w:val="618486AC"/>
    <w:lvl w:ilvl="0" w:tplc="EA160934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B517B2"/>
    <w:multiLevelType w:val="hybridMultilevel"/>
    <w:tmpl w:val="87761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35729"/>
    <w:multiLevelType w:val="hybridMultilevel"/>
    <w:tmpl w:val="C9CC0E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9F0707"/>
    <w:multiLevelType w:val="hybridMultilevel"/>
    <w:tmpl w:val="BEBCBC58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>
    <w:nsid w:val="24633424"/>
    <w:multiLevelType w:val="hybridMultilevel"/>
    <w:tmpl w:val="EFCCF6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6B546C"/>
    <w:multiLevelType w:val="hybridMultilevel"/>
    <w:tmpl w:val="D8CED1AA"/>
    <w:lvl w:ilvl="0" w:tplc="DC4E581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9C36925"/>
    <w:multiLevelType w:val="hybridMultilevel"/>
    <w:tmpl w:val="0148A88E"/>
    <w:lvl w:ilvl="0" w:tplc="25C695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431FF"/>
    <w:multiLevelType w:val="hybridMultilevel"/>
    <w:tmpl w:val="7D300812"/>
    <w:lvl w:ilvl="0" w:tplc="EAA2011E">
      <w:start w:val="1"/>
      <w:numFmt w:val="decimal"/>
      <w:lvlText w:val="Art. %1."/>
      <w:lvlJc w:val="center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972AF"/>
    <w:multiLevelType w:val="hybridMultilevel"/>
    <w:tmpl w:val="CE3A3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14228"/>
    <w:multiLevelType w:val="hybridMultilevel"/>
    <w:tmpl w:val="90F8E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D5165"/>
    <w:multiLevelType w:val="hybridMultilevel"/>
    <w:tmpl w:val="CE2E6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47549"/>
    <w:multiLevelType w:val="hybridMultilevel"/>
    <w:tmpl w:val="8DCAEF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1B2F3E"/>
    <w:multiLevelType w:val="hybridMultilevel"/>
    <w:tmpl w:val="AC9695A8"/>
    <w:lvl w:ilvl="0" w:tplc="8D0A34D2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76B0E"/>
    <w:multiLevelType w:val="hybridMultilevel"/>
    <w:tmpl w:val="6D584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E4C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E3761A3"/>
    <w:multiLevelType w:val="hybridMultilevel"/>
    <w:tmpl w:val="F78E9036"/>
    <w:lvl w:ilvl="0" w:tplc="1DCC95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15537"/>
    <w:multiLevelType w:val="hybridMultilevel"/>
    <w:tmpl w:val="053893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B055C"/>
    <w:multiLevelType w:val="hybridMultilevel"/>
    <w:tmpl w:val="A27A8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7100C"/>
    <w:multiLevelType w:val="hybridMultilevel"/>
    <w:tmpl w:val="A83807DA"/>
    <w:lvl w:ilvl="0" w:tplc="0410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48234F3"/>
    <w:multiLevelType w:val="hybridMultilevel"/>
    <w:tmpl w:val="F93E7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652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5960139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D787DCC"/>
    <w:multiLevelType w:val="hybridMultilevel"/>
    <w:tmpl w:val="94308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6A61E7"/>
    <w:multiLevelType w:val="hybridMultilevel"/>
    <w:tmpl w:val="33884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2260F"/>
    <w:multiLevelType w:val="hybridMultilevel"/>
    <w:tmpl w:val="B04E2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D17EC"/>
    <w:multiLevelType w:val="hybridMultilevel"/>
    <w:tmpl w:val="026C5712"/>
    <w:lvl w:ilvl="0" w:tplc="1DCC954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>
    <w:nsid w:val="64880D76"/>
    <w:multiLevelType w:val="hybridMultilevel"/>
    <w:tmpl w:val="BF92E7F6"/>
    <w:lvl w:ilvl="0" w:tplc="0410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8F5E31"/>
    <w:multiLevelType w:val="hybridMultilevel"/>
    <w:tmpl w:val="9FD06AC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440E9"/>
    <w:multiLevelType w:val="hybridMultilevel"/>
    <w:tmpl w:val="8996A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2C5319"/>
    <w:multiLevelType w:val="hybridMultilevel"/>
    <w:tmpl w:val="3E465CD0"/>
    <w:lvl w:ilvl="0" w:tplc="F64C8976">
      <w:start w:val="6"/>
      <w:numFmt w:val="decimal"/>
      <w:lvlText w:val="Art. %1."/>
      <w:lvlJc w:val="center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93E1D"/>
    <w:multiLevelType w:val="hybridMultilevel"/>
    <w:tmpl w:val="6E96FA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454646"/>
    <w:multiLevelType w:val="hybridMultilevel"/>
    <w:tmpl w:val="82BA8A1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D66E77"/>
    <w:multiLevelType w:val="hybridMultilevel"/>
    <w:tmpl w:val="F41A1256"/>
    <w:lvl w:ilvl="0" w:tplc="0D06F8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E16B3"/>
    <w:multiLevelType w:val="hybridMultilevel"/>
    <w:tmpl w:val="06729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02FA4"/>
    <w:multiLevelType w:val="hybridMultilevel"/>
    <w:tmpl w:val="57664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CA5B28"/>
    <w:multiLevelType w:val="hybridMultilevel"/>
    <w:tmpl w:val="298C63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CA6A12"/>
    <w:multiLevelType w:val="hybridMultilevel"/>
    <w:tmpl w:val="22A22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FA1B4A"/>
    <w:multiLevelType w:val="hybridMultilevel"/>
    <w:tmpl w:val="284682BE"/>
    <w:lvl w:ilvl="0" w:tplc="1DCC95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29"/>
  </w:num>
  <w:num w:numId="4">
    <w:abstractNumId w:val="30"/>
  </w:num>
  <w:num w:numId="5">
    <w:abstractNumId w:val="23"/>
  </w:num>
  <w:num w:numId="6">
    <w:abstractNumId w:val="2"/>
  </w:num>
  <w:num w:numId="7">
    <w:abstractNumId w:val="16"/>
  </w:num>
  <w:num w:numId="8">
    <w:abstractNumId w:val="25"/>
  </w:num>
  <w:num w:numId="9">
    <w:abstractNumId w:val="45"/>
  </w:num>
  <w:num w:numId="10">
    <w:abstractNumId w:val="3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6"/>
  </w:num>
  <w:num w:numId="14">
    <w:abstractNumId w:val="33"/>
  </w:num>
  <w:num w:numId="15">
    <w:abstractNumId w:val="46"/>
  </w:num>
  <w:num w:numId="16">
    <w:abstractNumId w:val="0"/>
  </w:num>
  <w:num w:numId="17">
    <w:abstractNumId w:val="37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2"/>
  </w:num>
  <w:num w:numId="21">
    <w:abstractNumId w:val="44"/>
  </w:num>
  <w:num w:numId="22">
    <w:abstractNumId w:val="10"/>
  </w:num>
  <w:num w:numId="23">
    <w:abstractNumId w:val="1"/>
  </w:num>
  <w:num w:numId="24">
    <w:abstractNumId w:val="20"/>
  </w:num>
  <w:num w:numId="25">
    <w:abstractNumId w:val="42"/>
  </w:num>
  <w:num w:numId="26">
    <w:abstractNumId w:val="21"/>
  </w:num>
  <w:num w:numId="27">
    <w:abstractNumId w:val="36"/>
  </w:num>
  <w:num w:numId="28">
    <w:abstractNumId w:val="40"/>
  </w:num>
  <w:num w:numId="29">
    <w:abstractNumId w:val="5"/>
  </w:num>
  <w:num w:numId="30">
    <w:abstractNumId w:val="11"/>
  </w:num>
  <w:num w:numId="31">
    <w:abstractNumId w:val="17"/>
  </w:num>
  <w:num w:numId="32">
    <w:abstractNumId w:val="32"/>
  </w:num>
  <w:num w:numId="33">
    <w:abstractNumId w:val="28"/>
  </w:num>
  <w:num w:numId="34">
    <w:abstractNumId w:val="26"/>
  </w:num>
  <w:num w:numId="35">
    <w:abstractNumId w:val="9"/>
  </w:num>
  <w:num w:numId="36">
    <w:abstractNumId w:val="35"/>
  </w:num>
  <w:num w:numId="37">
    <w:abstractNumId w:val="15"/>
  </w:num>
  <w:num w:numId="38">
    <w:abstractNumId w:val="34"/>
  </w:num>
  <w:num w:numId="39">
    <w:abstractNumId w:val="31"/>
  </w:num>
  <w:num w:numId="40">
    <w:abstractNumId w:val="3"/>
  </w:num>
  <w:num w:numId="41">
    <w:abstractNumId w:val="24"/>
  </w:num>
  <w:num w:numId="42">
    <w:abstractNumId w:val="47"/>
  </w:num>
  <w:num w:numId="43">
    <w:abstractNumId w:val="19"/>
  </w:num>
  <w:num w:numId="44">
    <w:abstractNumId w:val="39"/>
  </w:num>
  <w:num w:numId="45">
    <w:abstractNumId w:val="13"/>
  </w:num>
  <w:num w:numId="46">
    <w:abstractNumId w:val="14"/>
  </w:num>
  <w:num w:numId="47">
    <w:abstractNumId w:val="18"/>
  </w:num>
  <w:num w:numId="48">
    <w:abstractNumId w:val="22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07"/>
    <w:rsid w:val="000057B9"/>
    <w:rsid w:val="000169E1"/>
    <w:rsid w:val="00016B1E"/>
    <w:rsid w:val="0002101B"/>
    <w:rsid w:val="0003576D"/>
    <w:rsid w:val="000371E1"/>
    <w:rsid w:val="00037BFB"/>
    <w:rsid w:val="000460D2"/>
    <w:rsid w:val="00051A93"/>
    <w:rsid w:val="00053258"/>
    <w:rsid w:val="000547F2"/>
    <w:rsid w:val="00055333"/>
    <w:rsid w:val="00063436"/>
    <w:rsid w:val="00067EF2"/>
    <w:rsid w:val="000710AD"/>
    <w:rsid w:val="0008713B"/>
    <w:rsid w:val="00091A10"/>
    <w:rsid w:val="0009389A"/>
    <w:rsid w:val="000B25A9"/>
    <w:rsid w:val="000B2FDE"/>
    <w:rsid w:val="000B4AAB"/>
    <w:rsid w:val="000C0B9A"/>
    <w:rsid w:val="000C4F2E"/>
    <w:rsid w:val="000D1090"/>
    <w:rsid w:val="000D3940"/>
    <w:rsid w:val="000E0FCF"/>
    <w:rsid w:val="000E1D4D"/>
    <w:rsid w:val="000E596A"/>
    <w:rsid w:val="000F353A"/>
    <w:rsid w:val="000F75AA"/>
    <w:rsid w:val="00106A6F"/>
    <w:rsid w:val="00112620"/>
    <w:rsid w:val="00123624"/>
    <w:rsid w:val="0013015E"/>
    <w:rsid w:val="00134B4F"/>
    <w:rsid w:val="001441C6"/>
    <w:rsid w:val="00154131"/>
    <w:rsid w:val="00166AA4"/>
    <w:rsid w:val="00172D42"/>
    <w:rsid w:val="00175071"/>
    <w:rsid w:val="0017677C"/>
    <w:rsid w:val="001819C6"/>
    <w:rsid w:val="00195248"/>
    <w:rsid w:val="0019586C"/>
    <w:rsid w:val="001A4D88"/>
    <w:rsid w:val="001A578B"/>
    <w:rsid w:val="001B144A"/>
    <w:rsid w:val="001B2441"/>
    <w:rsid w:val="001C3504"/>
    <w:rsid w:val="001D46F1"/>
    <w:rsid w:val="001D4F4A"/>
    <w:rsid w:val="001E2646"/>
    <w:rsid w:val="001E3FD0"/>
    <w:rsid w:val="00205BE9"/>
    <w:rsid w:val="00211C72"/>
    <w:rsid w:val="00212148"/>
    <w:rsid w:val="0022307B"/>
    <w:rsid w:val="002270AC"/>
    <w:rsid w:val="002330FB"/>
    <w:rsid w:val="00244C88"/>
    <w:rsid w:val="00245A41"/>
    <w:rsid w:val="00264073"/>
    <w:rsid w:val="002664D1"/>
    <w:rsid w:val="00272FF9"/>
    <w:rsid w:val="0027473E"/>
    <w:rsid w:val="002807C6"/>
    <w:rsid w:val="00296114"/>
    <w:rsid w:val="002B3A00"/>
    <w:rsid w:val="002C2117"/>
    <w:rsid w:val="002E3257"/>
    <w:rsid w:val="002E40B0"/>
    <w:rsid w:val="002E45FC"/>
    <w:rsid w:val="002F311D"/>
    <w:rsid w:val="003055CA"/>
    <w:rsid w:val="00310793"/>
    <w:rsid w:val="00310A62"/>
    <w:rsid w:val="00311A4E"/>
    <w:rsid w:val="0031336B"/>
    <w:rsid w:val="00313F37"/>
    <w:rsid w:val="00322220"/>
    <w:rsid w:val="003239DA"/>
    <w:rsid w:val="003326BD"/>
    <w:rsid w:val="00341025"/>
    <w:rsid w:val="003420A5"/>
    <w:rsid w:val="003428F1"/>
    <w:rsid w:val="00346F25"/>
    <w:rsid w:val="003509B4"/>
    <w:rsid w:val="003541DD"/>
    <w:rsid w:val="0035648B"/>
    <w:rsid w:val="003867A2"/>
    <w:rsid w:val="0039386F"/>
    <w:rsid w:val="003943BE"/>
    <w:rsid w:val="00394B97"/>
    <w:rsid w:val="003951B4"/>
    <w:rsid w:val="003963BD"/>
    <w:rsid w:val="003A5DC2"/>
    <w:rsid w:val="003A723F"/>
    <w:rsid w:val="003A7BD3"/>
    <w:rsid w:val="003B43E9"/>
    <w:rsid w:val="003B4913"/>
    <w:rsid w:val="003C2C26"/>
    <w:rsid w:val="003C41E3"/>
    <w:rsid w:val="003E2743"/>
    <w:rsid w:val="003E2AFB"/>
    <w:rsid w:val="003F6920"/>
    <w:rsid w:val="004036FD"/>
    <w:rsid w:val="00404F48"/>
    <w:rsid w:val="004069E5"/>
    <w:rsid w:val="00410221"/>
    <w:rsid w:val="004127B9"/>
    <w:rsid w:val="00421614"/>
    <w:rsid w:val="0042346A"/>
    <w:rsid w:val="00427BCF"/>
    <w:rsid w:val="00430D7A"/>
    <w:rsid w:val="004422FC"/>
    <w:rsid w:val="004469E5"/>
    <w:rsid w:val="004473AB"/>
    <w:rsid w:val="00453B20"/>
    <w:rsid w:val="00463A8B"/>
    <w:rsid w:val="00466A07"/>
    <w:rsid w:val="004713AC"/>
    <w:rsid w:val="004913ED"/>
    <w:rsid w:val="00497619"/>
    <w:rsid w:val="004A0D00"/>
    <w:rsid w:val="004A5CDD"/>
    <w:rsid w:val="004A6EFE"/>
    <w:rsid w:val="004B220F"/>
    <w:rsid w:val="004B7A20"/>
    <w:rsid w:val="004D3426"/>
    <w:rsid w:val="004D50F0"/>
    <w:rsid w:val="004E21B5"/>
    <w:rsid w:val="004E43DB"/>
    <w:rsid w:val="004E7960"/>
    <w:rsid w:val="004F0F99"/>
    <w:rsid w:val="004F1C5B"/>
    <w:rsid w:val="004F758F"/>
    <w:rsid w:val="0050730F"/>
    <w:rsid w:val="00514035"/>
    <w:rsid w:val="00525B37"/>
    <w:rsid w:val="00526883"/>
    <w:rsid w:val="00526D36"/>
    <w:rsid w:val="00543750"/>
    <w:rsid w:val="00547C7F"/>
    <w:rsid w:val="0055118F"/>
    <w:rsid w:val="00552E97"/>
    <w:rsid w:val="00553D2E"/>
    <w:rsid w:val="00566F5B"/>
    <w:rsid w:val="005726EA"/>
    <w:rsid w:val="00576142"/>
    <w:rsid w:val="00581B09"/>
    <w:rsid w:val="0058413E"/>
    <w:rsid w:val="00593D1A"/>
    <w:rsid w:val="00593D82"/>
    <w:rsid w:val="005A1098"/>
    <w:rsid w:val="005A121E"/>
    <w:rsid w:val="005A13DD"/>
    <w:rsid w:val="005B43D9"/>
    <w:rsid w:val="005C319D"/>
    <w:rsid w:val="005C32D0"/>
    <w:rsid w:val="005C6937"/>
    <w:rsid w:val="005D7936"/>
    <w:rsid w:val="005E1648"/>
    <w:rsid w:val="005E6D75"/>
    <w:rsid w:val="005F7CAA"/>
    <w:rsid w:val="006000C0"/>
    <w:rsid w:val="00605BD2"/>
    <w:rsid w:val="006140AD"/>
    <w:rsid w:val="0062236F"/>
    <w:rsid w:val="006344C9"/>
    <w:rsid w:val="006427FD"/>
    <w:rsid w:val="0064365B"/>
    <w:rsid w:val="006554E9"/>
    <w:rsid w:val="006555D1"/>
    <w:rsid w:val="00656AD9"/>
    <w:rsid w:val="006575E8"/>
    <w:rsid w:val="006668EF"/>
    <w:rsid w:val="00671E38"/>
    <w:rsid w:val="006725BC"/>
    <w:rsid w:val="00676D1A"/>
    <w:rsid w:val="006961C6"/>
    <w:rsid w:val="006A27FB"/>
    <w:rsid w:val="006A66F0"/>
    <w:rsid w:val="006C3E87"/>
    <w:rsid w:val="006D6FE3"/>
    <w:rsid w:val="006D7022"/>
    <w:rsid w:val="006E349C"/>
    <w:rsid w:val="006E73E4"/>
    <w:rsid w:val="006F142A"/>
    <w:rsid w:val="006F322B"/>
    <w:rsid w:val="006F32B2"/>
    <w:rsid w:val="006F420B"/>
    <w:rsid w:val="006F4F6C"/>
    <w:rsid w:val="006F7555"/>
    <w:rsid w:val="00701BF1"/>
    <w:rsid w:val="00711788"/>
    <w:rsid w:val="0071587F"/>
    <w:rsid w:val="00720641"/>
    <w:rsid w:val="00745F63"/>
    <w:rsid w:val="00755BDB"/>
    <w:rsid w:val="00763766"/>
    <w:rsid w:val="0076430B"/>
    <w:rsid w:val="00774F31"/>
    <w:rsid w:val="00780050"/>
    <w:rsid w:val="0078120D"/>
    <w:rsid w:val="0079007E"/>
    <w:rsid w:val="00791558"/>
    <w:rsid w:val="00791A3C"/>
    <w:rsid w:val="007971CD"/>
    <w:rsid w:val="00797D77"/>
    <w:rsid w:val="007A58B4"/>
    <w:rsid w:val="007B0952"/>
    <w:rsid w:val="007B16D2"/>
    <w:rsid w:val="007B40C5"/>
    <w:rsid w:val="007B6D80"/>
    <w:rsid w:val="007B7761"/>
    <w:rsid w:val="007C3B3A"/>
    <w:rsid w:val="007E65B0"/>
    <w:rsid w:val="007F2C88"/>
    <w:rsid w:val="007F35B8"/>
    <w:rsid w:val="007F4F57"/>
    <w:rsid w:val="008066AA"/>
    <w:rsid w:val="008130B2"/>
    <w:rsid w:val="0081327B"/>
    <w:rsid w:val="00822919"/>
    <w:rsid w:val="0082346E"/>
    <w:rsid w:val="008261A0"/>
    <w:rsid w:val="00837AC9"/>
    <w:rsid w:val="008607BB"/>
    <w:rsid w:val="00863173"/>
    <w:rsid w:val="0086333C"/>
    <w:rsid w:val="00864FFF"/>
    <w:rsid w:val="0088549D"/>
    <w:rsid w:val="008A5527"/>
    <w:rsid w:val="008A6DB0"/>
    <w:rsid w:val="008B3FBE"/>
    <w:rsid w:val="008C460D"/>
    <w:rsid w:val="008C55C8"/>
    <w:rsid w:val="008F3056"/>
    <w:rsid w:val="00900325"/>
    <w:rsid w:val="0090747E"/>
    <w:rsid w:val="00912B34"/>
    <w:rsid w:val="00921324"/>
    <w:rsid w:val="00925276"/>
    <w:rsid w:val="00925B68"/>
    <w:rsid w:val="00930CD3"/>
    <w:rsid w:val="00936998"/>
    <w:rsid w:val="00951CBE"/>
    <w:rsid w:val="0096053C"/>
    <w:rsid w:val="0096214D"/>
    <w:rsid w:val="00971BA2"/>
    <w:rsid w:val="009752D6"/>
    <w:rsid w:val="009856A0"/>
    <w:rsid w:val="0098611A"/>
    <w:rsid w:val="009924BA"/>
    <w:rsid w:val="00997BB4"/>
    <w:rsid w:val="009A0BE8"/>
    <w:rsid w:val="009A1204"/>
    <w:rsid w:val="009A35B5"/>
    <w:rsid w:val="009A6918"/>
    <w:rsid w:val="009B2907"/>
    <w:rsid w:val="009B3D71"/>
    <w:rsid w:val="009B4963"/>
    <w:rsid w:val="009B5A01"/>
    <w:rsid w:val="009B61D2"/>
    <w:rsid w:val="009C68DC"/>
    <w:rsid w:val="009D07A1"/>
    <w:rsid w:val="009D7C14"/>
    <w:rsid w:val="009E54CC"/>
    <w:rsid w:val="009E64AD"/>
    <w:rsid w:val="009F3BC9"/>
    <w:rsid w:val="00A055EF"/>
    <w:rsid w:val="00A11E95"/>
    <w:rsid w:val="00A155E0"/>
    <w:rsid w:val="00A21AB0"/>
    <w:rsid w:val="00A2217B"/>
    <w:rsid w:val="00A22CA0"/>
    <w:rsid w:val="00A30E78"/>
    <w:rsid w:val="00A345F1"/>
    <w:rsid w:val="00A4486F"/>
    <w:rsid w:val="00A454B4"/>
    <w:rsid w:val="00A551D8"/>
    <w:rsid w:val="00A57233"/>
    <w:rsid w:val="00A60E5C"/>
    <w:rsid w:val="00A62F0D"/>
    <w:rsid w:val="00A64D46"/>
    <w:rsid w:val="00A75759"/>
    <w:rsid w:val="00A82F3D"/>
    <w:rsid w:val="00A939F7"/>
    <w:rsid w:val="00A97242"/>
    <w:rsid w:val="00AA0F78"/>
    <w:rsid w:val="00AA33C6"/>
    <w:rsid w:val="00AB4E42"/>
    <w:rsid w:val="00AC1AEF"/>
    <w:rsid w:val="00AC38B6"/>
    <w:rsid w:val="00AD4913"/>
    <w:rsid w:val="00AD4958"/>
    <w:rsid w:val="00AD7292"/>
    <w:rsid w:val="00AE65CC"/>
    <w:rsid w:val="00AE7320"/>
    <w:rsid w:val="00AF2E61"/>
    <w:rsid w:val="00B028E0"/>
    <w:rsid w:val="00B141CB"/>
    <w:rsid w:val="00B214B7"/>
    <w:rsid w:val="00B216DB"/>
    <w:rsid w:val="00B2183F"/>
    <w:rsid w:val="00B21B02"/>
    <w:rsid w:val="00B22ADF"/>
    <w:rsid w:val="00B357E6"/>
    <w:rsid w:val="00B50149"/>
    <w:rsid w:val="00B628A0"/>
    <w:rsid w:val="00B647DD"/>
    <w:rsid w:val="00B73EA9"/>
    <w:rsid w:val="00B74C24"/>
    <w:rsid w:val="00B86149"/>
    <w:rsid w:val="00B863F3"/>
    <w:rsid w:val="00B92099"/>
    <w:rsid w:val="00B94BE5"/>
    <w:rsid w:val="00B9665D"/>
    <w:rsid w:val="00B9682C"/>
    <w:rsid w:val="00BB4160"/>
    <w:rsid w:val="00BD6B64"/>
    <w:rsid w:val="00BD732B"/>
    <w:rsid w:val="00BE3B01"/>
    <w:rsid w:val="00BF3360"/>
    <w:rsid w:val="00BF594A"/>
    <w:rsid w:val="00C01DDE"/>
    <w:rsid w:val="00C05B64"/>
    <w:rsid w:val="00C34DAC"/>
    <w:rsid w:val="00C35E0A"/>
    <w:rsid w:val="00C370D0"/>
    <w:rsid w:val="00C4756D"/>
    <w:rsid w:val="00C47A90"/>
    <w:rsid w:val="00C60F52"/>
    <w:rsid w:val="00C62ED8"/>
    <w:rsid w:val="00C6409D"/>
    <w:rsid w:val="00C7420D"/>
    <w:rsid w:val="00C7582C"/>
    <w:rsid w:val="00C76943"/>
    <w:rsid w:val="00C9570B"/>
    <w:rsid w:val="00CA18E0"/>
    <w:rsid w:val="00CB1A27"/>
    <w:rsid w:val="00CB7B07"/>
    <w:rsid w:val="00CC1440"/>
    <w:rsid w:val="00CC7A24"/>
    <w:rsid w:val="00CE03E2"/>
    <w:rsid w:val="00CE084D"/>
    <w:rsid w:val="00CE645B"/>
    <w:rsid w:val="00D052C5"/>
    <w:rsid w:val="00D2423D"/>
    <w:rsid w:val="00D36D58"/>
    <w:rsid w:val="00D4299B"/>
    <w:rsid w:val="00D524BA"/>
    <w:rsid w:val="00D642ED"/>
    <w:rsid w:val="00D643CA"/>
    <w:rsid w:val="00D6765D"/>
    <w:rsid w:val="00D7009C"/>
    <w:rsid w:val="00D7138B"/>
    <w:rsid w:val="00D72EE3"/>
    <w:rsid w:val="00D80883"/>
    <w:rsid w:val="00D85592"/>
    <w:rsid w:val="00D875E6"/>
    <w:rsid w:val="00D974D7"/>
    <w:rsid w:val="00DA669E"/>
    <w:rsid w:val="00DB1DF4"/>
    <w:rsid w:val="00DB261D"/>
    <w:rsid w:val="00DC42C8"/>
    <w:rsid w:val="00DC4E05"/>
    <w:rsid w:val="00DC639B"/>
    <w:rsid w:val="00DC7A63"/>
    <w:rsid w:val="00DD4BA4"/>
    <w:rsid w:val="00DD6E94"/>
    <w:rsid w:val="00E0120B"/>
    <w:rsid w:val="00E164D1"/>
    <w:rsid w:val="00E22BA8"/>
    <w:rsid w:val="00E23EAC"/>
    <w:rsid w:val="00E36A55"/>
    <w:rsid w:val="00E41551"/>
    <w:rsid w:val="00E41EBF"/>
    <w:rsid w:val="00E45FA5"/>
    <w:rsid w:val="00E501BF"/>
    <w:rsid w:val="00E561DE"/>
    <w:rsid w:val="00E56946"/>
    <w:rsid w:val="00E6680B"/>
    <w:rsid w:val="00E72F84"/>
    <w:rsid w:val="00E73970"/>
    <w:rsid w:val="00E80554"/>
    <w:rsid w:val="00E91F0D"/>
    <w:rsid w:val="00E961AC"/>
    <w:rsid w:val="00E9716B"/>
    <w:rsid w:val="00EA43E9"/>
    <w:rsid w:val="00EA48F5"/>
    <w:rsid w:val="00EC3CCC"/>
    <w:rsid w:val="00EC3F9D"/>
    <w:rsid w:val="00ED6B78"/>
    <w:rsid w:val="00EE0CDF"/>
    <w:rsid w:val="00EE175C"/>
    <w:rsid w:val="00EE75C0"/>
    <w:rsid w:val="00EF14F7"/>
    <w:rsid w:val="00EF2933"/>
    <w:rsid w:val="00F031DC"/>
    <w:rsid w:val="00F05274"/>
    <w:rsid w:val="00F11400"/>
    <w:rsid w:val="00F12D8C"/>
    <w:rsid w:val="00F2071B"/>
    <w:rsid w:val="00F2330A"/>
    <w:rsid w:val="00F23336"/>
    <w:rsid w:val="00F40F78"/>
    <w:rsid w:val="00F44D87"/>
    <w:rsid w:val="00F45B30"/>
    <w:rsid w:val="00F461CC"/>
    <w:rsid w:val="00F54111"/>
    <w:rsid w:val="00F561A4"/>
    <w:rsid w:val="00F563D8"/>
    <w:rsid w:val="00F6454B"/>
    <w:rsid w:val="00F70954"/>
    <w:rsid w:val="00F7161C"/>
    <w:rsid w:val="00F82F62"/>
    <w:rsid w:val="00FA2DA7"/>
    <w:rsid w:val="00FA3901"/>
    <w:rsid w:val="00FA73C3"/>
    <w:rsid w:val="00FB32A9"/>
    <w:rsid w:val="00FB6CF4"/>
    <w:rsid w:val="00FD488F"/>
    <w:rsid w:val="00FD489F"/>
    <w:rsid w:val="00FE4903"/>
    <w:rsid w:val="00FE4F14"/>
    <w:rsid w:val="00FF14AB"/>
    <w:rsid w:val="00FF1AB3"/>
    <w:rsid w:val="00FF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5:docId w15:val="{D3F41AC4-74C3-4505-A826-9CDC3EC5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1C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913ED"/>
    <w:pPr>
      <w:keepNext/>
      <w:outlineLvl w:val="0"/>
    </w:pPr>
    <w:rPr>
      <w:rFonts w:ascii="Tahoma" w:hAnsi="Tahoma" w:cs="Tahoma"/>
      <w:i/>
      <w:iCs/>
      <w:color w:val="000000"/>
      <w:sz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913ED"/>
    <w:pPr>
      <w:keepNext/>
      <w:jc w:val="center"/>
      <w:outlineLvl w:val="1"/>
    </w:pPr>
    <w:rPr>
      <w:rFonts w:ascii="Comic Sans MS" w:hAnsi="Comic Sans MS"/>
      <w:b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913ED"/>
    <w:pPr>
      <w:keepNext/>
      <w:jc w:val="center"/>
      <w:outlineLvl w:val="2"/>
    </w:pPr>
    <w:rPr>
      <w:rFonts w:ascii="Abadi MT Condensed Light" w:hAnsi="Abadi MT Condensed Light"/>
      <w:bCs/>
      <w:i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913ED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9"/>
    <w:qFormat/>
    <w:rsid w:val="004913ED"/>
    <w:pPr>
      <w:spacing w:before="100" w:beforeAutospacing="1" w:after="100" w:afterAutospacing="1"/>
      <w:outlineLvl w:val="4"/>
    </w:pPr>
    <w:rPr>
      <w:rFonts w:ascii="Verdana" w:hAnsi="Verdana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913ED"/>
    <w:pPr>
      <w:keepNext/>
      <w:outlineLvl w:val="5"/>
    </w:pPr>
    <w:rPr>
      <w:rFonts w:ascii="Tahoma" w:hAnsi="Tahoma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B4E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B4E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B4E4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B4E4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B4E4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B4E42"/>
    <w:rPr>
      <w:rFonts w:ascii="Calibri" w:hAnsi="Calibri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4913ED"/>
    <w:pPr>
      <w:jc w:val="both"/>
    </w:pPr>
    <w:rPr>
      <w:rFonts w:ascii="Comic Sans MS" w:hAnsi="Comic Sans MS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B4E42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913ED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4A0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430D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locked/>
    <w:rsid w:val="00430D7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30D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30D7A"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D72EE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72EE3"/>
    <w:rPr>
      <w:rFonts w:cs="Times New Roman"/>
      <w:sz w:val="24"/>
    </w:rPr>
  </w:style>
  <w:style w:type="character" w:customStyle="1" w:styleId="testoboldred">
    <w:name w:val="testoboldred"/>
    <w:basedOn w:val="Carpredefinitoparagrafo"/>
    <w:uiPriority w:val="99"/>
    <w:rsid w:val="00D72EE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205B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05BE9"/>
    <w:rPr>
      <w:rFonts w:ascii="Tahoma" w:hAnsi="Tahoma" w:cs="Times New Roman"/>
      <w:sz w:val="16"/>
    </w:rPr>
  </w:style>
  <w:style w:type="paragraph" w:customStyle="1" w:styleId="Default">
    <w:name w:val="Default"/>
    <w:rsid w:val="003A7B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Normal">
    <w:name w:val="WW-Normal"/>
    <w:uiPriority w:val="99"/>
    <w:rsid w:val="003A7BD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99"/>
    <w:qFormat/>
    <w:rsid w:val="003A7BD3"/>
    <w:rPr>
      <w:rFonts w:cs="Times New Roman"/>
      <w:i/>
    </w:rPr>
  </w:style>
  <w:style w:type="paragraph" w:customStyle="1" w:styleId="Normale1">
    <w:name w:val="Normale1"/>
    <w:uiPriority w:val="99"/>
    <w:rsid w:val="003A7BD3"/>
    <w:pPr>
      <w:widowControl w:val="0"/>
      <w:suppressAutoHyphens/>
      <w:autoSpaceDE w:val="0"/>
    </w:pPr>
    <w:rPr>
      <w:rFonts w:ascii="Optima" w:hAnsi="Optima" w:cs="Optima"/>
      <w:color w:val="000000"/>
      <w:kern w:val="1"/>
      <w:sz w:val="24"/>
      <w:szCs w:val="24"/>
      <w:lang w:eastAsia="zh-CN"/>
    </w:rPr>
  </w:style>
  <w:style w:type="paragraph" w:customStyle="1" w:styleId="Normale0">
    <w:name w:val="[Normale]"/>
    <w:uiPriority w:val="99"/>
    <w:rsid w:val="00A30E7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A64D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ttotitoloCarattere">
    <w:name w:val="Sottotitolo Carattere"/>
    <w:link w:val="Sottotitolo"/>
    <w:locked/>
    <w:rsid w:val="00F45B30"/>
    <w:rPr>
      <w:i/>
      <w:sz w:val="32"/>
    </w:rPr>
  </w:style>
  <w:style w:type="paragraph" w:styleId="Sottotitolo">
    <w:name w:val="Subtitle"/>
    <w:basedOn w:val="Normale"/>
    <w:link w:val="SottotitoloCarattere"/>
    <w:qFormat/>
    <w:locked/>
    <w:rsid w:val="00F45B30"/>
    <w:pPr>
      <w:jc w:val="center"/>
    </w:pPr>
    <w:rPr>
      <w:i/>
      <w:sz w:val="32"/>
      <w:szCs w:val="22"/>
    </w:rPr>
  </w:style>
  <w:style w:type="character" w:customStyle="1" w:styleId="SottotitoloCarattere1">
    <w:name w:val="Sottotitolo Carattere1"/>
    <w:basedOn w:val="Carpredefinitoparagrafo"/>
    <w:rsid w:val="00F45B3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A939F7"/>
    <w:pPr>
      <w:ind w:left="720"/>
      <w:contextualSpacing/>
    </w:pPr>
  </w:style>
  <w:style w:type="paragraph" w:styleId="Nessunaspaziatura">
    <w:name w:val="No Spacing"/>
    <w:uiPriority w:val="1"/>
    <w:qFormat/>
    <w:rsid w:val="00212148"/>
    <w:rPr>
      <w:rFonts w:ascii="Calibri" w:eastAsia="Calibri" w:hAnsi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51D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394B9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98611A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261A0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1"/>
    <w:rsid w:val="002E45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domoromaddaloni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ic8av00r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av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2B7A-29AE-4182-A001-AAA1F72F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ITAS  “G</vt:lpstr>
    </vt:vector>
  </TitlesOfParts>
  <Company>LECCE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ITAS  “G</dc:title>
  <dc:creator>IST. TECNICO GRAZIA DELEDDA</dc:creator>
  <cp:lastModifiedBy>Lenovo</cp:lastModifiedBy>
  <cp:revision>3</cp:revision>
  <cp:lastPrinted>2018-10-29T12:08:00Z</cp:lastPrinted>
  <dcterms:created xsi:type="dcterms:W3CDTF">2024-11-19T18:38:00Z</dcterms:created>
  <dcterms:modified xsi:type="dcterms:W3CDTF">2024-11-19T18:46:00Z</dcterms:modified>
</cp:coreProperties>
</file>