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bookmarkStart w:id="1" w:name="_GoBack"/>
            <w:bookmarkEnd w:id="1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9AD586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Pr="003E4F5C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  <w:lang w:val="en-US"/>
        </w:rPr>
      </w:pPr>
      <w:r w:rsidRPr="003E4F5C">
        <w:rPr>
          <w:rFonts w:ascii="Carlito" w:hAnsi="Carlito"/>
          <w:b/>
          <w:i/>
          <w:color w:val="333399"/>
          <w:sz w:val="19"/>
          <w:lang w:val="en-US"/>
        </w:rPr>
        <w:t xml:space="preserve">PEC: </w:t>
      </w:r>
      <w:hyperlink r:id="rId16">
        <w:proofErr w:type="gramStart"/>
        <w:r w:rsidRPr="003E4F5C">
          <w:rPr>
            <w:rStyle w:val="Collegamentoipertestuale"/>
            <w:lang w:val="en-US"/>
          </w:rPr>
          <w:t>ceic8av00r@pec.istruzione.it</w:t>
        </w:r>
      </w:hyperlink>
      <w:r w:rsidR="002E347A" w:rsidRPr="003E4F5C">
        <w:rPr>
          <w:rStyle w:val="Collegamentoipertestuale"/>
          <w:lang w:val="en-US"/>
        </w:rPr>
        <w:t xml:space="preserve"> </w:t>
      </w:r>
      <w:hyperlink w:history="1">
        <w:r w:rsidR="002E347A" w:rsidRPr="003E4F5C">
          <w:rPr>
            <w:color w:val="333399"/>
            <w:lang w:val="en-US"/>
          </w:rPr>
          <w:t>e-mail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:ceic8av00r@istruzione.it </w:t>
        </w:r>
        <w:r w:rsidR="002E347A" w:rsidRPr="003E4F5C">
          <w:rPr>
            <w:color w:val="333399"/>
            <w:lang w:val="en-US"/>
          </w:rPr>
          <w:t>sito web</w:t>
        </w:r>
        <w:proofErr w:type="gramEnd"/>
        <w:r w:rsidR="002E347A" w:rsidRPr="003E4F5C">
          <w:rPr>
            <w:color w:val="333399"/>
            <w:lang w:val="en-US"/>
          </w:rPr>
          <w:t>: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 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u w:color="0000FF"/>
            <w:lang w:val="en-US"/>
          </w:rPr>
          <w:t>www.aldomoromaddaloni.edu.it</w:t>
        </w:r>
      </w:hyperlink>
    </w:p>
    <w:p w14:paraId="78B789B3" w14:textId="77777777" w:rsidR="001E1599" w:rsidRPr="003E4F5C" w:rsidRDefault="001E1599">
      <w:pPr>
        <w:pStyle w:val="Corpotesto"/>
        <w:spacing w:before="11"/>
        <w:rPr>
          <w:rFonts w:ascii="Carlito"/>
          <w:b/>
          <w:i/>
          <w:sz w:val="14"/>
          <w:lang w:val="en-US"/>
        </w:rPr>
      </w:pPr>
    </w:p>
    <w:p w14:paraId="78B789B4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5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439545B0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293B4A">
        <w:t xml:space="preserve"> 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="002B7D24">
        <w:t xml:space="preserve"> …………..</w:t>
      </w:r>
      <w:r w:rsidR="003732B0">
        <w:t xml:space="preserve"> </w:t>
      </w:r>
      <w:proofErr w:type="gramStart"/>
      <w:r w:rsidRPr="007D11C3">
        <w:t>della</w:t>
      </w:r>
      <w:proofErr w:type="gramEnd"/>
      <w:r w:rsidRPr="007D11C3">
        <w:t xml:space="preserve">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5BB1B9B7" w:rsidR="00110A1A" w:rsidRPr="00471F12" w:rsidRDefault="004656FF" w:rsidP="007667A4">
      <w:pPr>
        <w:pStyle w:val="Corpotesto"/>
        <w:spacing w:line="276" w:lineRule="auto"/>
        <w:ind w:left="400" w:right="597" w:firstLine="4"/>
        <w:rPr>
          <w:i/>
          <w:iCs/>
        </w:rPr>
      </w:pPr>
      <w:proofErr w:type="gramStart"/>
      <w:r>
        <w:t>il</w:t>
      </w:r>
      <w:proofErr w:type="gramEnd"/>
      <w:r>
        <w:t xml:space="preserve">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F8758E" w:rsidRPr="009F7860">
        <w:rPr>
          <w:b/>
          <w:bCs/>
        </w:rPr>
        <w:t>all’</w:t>
      </w:r>
      <w:r w:rsidR="009F7860">
        <w:rPr>
          <w:b/>
          <w:bCs/>
        </w:rPr>
        <w:t>u</w:t>
      </w:r>
      <w:r w:rsidR="00F8758E" w:rsidRPr="009F7860">
        <w:rPr>
          <w:b/>
          <w:bCs/>
        </w:rPr>
        <w:t xml:space="preserve">scita didattica </w:t>
      </w:r>
      <w:r w:rsidR="00AE259E">
        <w:rPr>
          <w:b/>
          <w:bCs/>
        </w:rPr>
        <w:t>intera</w:t>
      </w:r>
      <w:r w:rsidR="00D45D99">
        <w:rPr>
          <w:b/>
          <w:bCs/>
        </w:rPr>
        <w:t xml:space="preserve"> </w:t>
      </w:r>
      <w:r w:rsidR="00F8758E" w:rsidRPr="009F7860">
        <w:rPr>
          <w:b/>
          <w:bCs/>
        </w:rPr>
        <w:t xml:space="preserve">giornata </w:t>
      </w:r>
      <w:r w:rsidR="00EA67AC" w:rsidRPr="009F7860">
        <w:rPr>
          <w:b/>
          <w:bCs/>
        </w:rPr>
        <w:t>a</w:t>
      </w:r>
      <w:r w:rsidR="00EA67AC">
        <w:rPr>
          <w:b/>
          <w:bCs/>
        </w:rPr>
        <w:t xml:space="preserve"> </w:t>
      </w:r>
      <w:proofErr w:type="spellStart"/>
      <w:r w:rsidR="00AE259E">
        <w:rPr>
          <w:b/>
          <w:bCs/>
        </w:rPr>
        <w:t>Pietrarsa</w:t>
      </w:r>
      <w:proofErr w:type="spellEnd"/>
      <w:r w:rsidR="00EA67AC">
        <w:rPr>
          <w:b/>
          <w:bCs/>
        </w:rPr>
        <w:t xml:space="preserve"> </w:t>
      </w:r>
      <w:r w:rsidR="00743553">
        <w:rPr>
          <w:b/>
          <w:bCs/>
        </w:rPr>
        <w:t>(</w:t>
      </w:r>
      <w:r w:rsidR="00AE259E">
        <w:rPr>
          <w:b/>
          <w:bCs/>
        </w:rPr>
        <w:t>NA</w:t>
      </w:r>
      <w:r w:rsidR="00743553">
        <w:rPr>
          <w:b/>
          <w:bCs/>
        </w:rPr>
        <w:t>)</w:t>
      </w:r>
      <w:r w:rsidR="008D37ED">
        <w:rPr>
          <w:b/>
          <w:bCs/>
        </w:rPr>
        <w:t>,</w:t>
      </w:r>
      <w:r w:rsidR="00743553">
        <w:rPr>
          <w:b/>
          <w:bCs/>
        </w:rPr>
        <w:t xml:space="preserve"> </w:t>
      </w:r>
      <w:r w:rsidR="00CB3389" w:rsidRPr="009F7860">
        <w:t xml:space="preserve">che prevede visita </w:t>
      </w:r>
      <w:r w:rsidR="008D37ED" w:rsidRPr="009F7860">
        <w:t xml:space="preserve">guidata </w:t>
      </w:r>
      <w:r w:rsidR="00471F12">
        <w:t>e</w:t>
      </w:r>
      <w:r w:rsidR="00B51AE6">
        <w:t xml:space="preserve"> Laboratorio didattico </w:t>
      </w:r>
      <w:r w:rsidR="00CB3389" w:rsidRPr="009F7860">
        <w:t>al</w:t>
      </w:r>
      <w:r w:rsidR="00470F3E">
        <w:t xml:space="preserve"> </w:t>
      </w:r>
      <w:r w:rsidR="00470F3E" w:rsidRPr="00471F12">
        <w:rPr>
          <w:b/>
          <w:bCs/>
          <w:i/>
          <w:iCs/>
        </w:rPr>
        <w:t>Museo Nazionale F</w:t>
      </w:r>
      <w:r w:rsidR="00CA4CF6" w:rsidRPr="00471F12">
        <w:rPr>
          <w:b/>
          <w:bCs/>
          <w:i/>
          <w:iCs/>
        </w:rPr>
        <w:t>erroviario</w:t>
      </w:r>
      <w:r w:rsidR="00470F3E" w:rsidRPr="00471F12">
        <w:rPr>
          <w:b/>
          <w:bCs/>
          <w:i/>
          <w:iCs/>
        </w:rPr>
        <w:t xml:space="preserve"> di </w:t>
      </w:r>
      <w:proofErr w:type="spellStart"/>
      <w:r w:rsidR="00470F3E" w:rsidRPr="00471F12">
        <w:rPr>
          <w:b/>
          <w:bCs/>
          <w:i/>
          <w:iCs/>
        </w:rPr>
        <w:t>Pietrarsa</w:t>
      </w:r>
      <w:proofErr w:type="spellEnd"/>
      <w:r w:rsidR="008D37ED" w:rsidRPr="00293B4A">
        <w:rPr>
          <w:i/>
          <w:iCs/>
        </w:rPr>
        <w:t xml:space="preserve"> </w:t>
      </w:r>
      <w:r w:rsidR="005E340C" w:rsidRPr="009F7860">
        <w:t>e a seguire visita guidata a</w:t>
      </w:r>
      <w:r w:rsidR="00CA4CF6">
        <w:t xml:space="preserve">lla </w:t>
      </w:r>
      <w:r w:rsidR="00471F12" w:rsidRPr="00471F12">
        <w:rPr>
          <w:b/>
          <w:bCs/>
          <w:i/>
          <w:iCs/>
        </w:rPr>
        <w:t>Reggia di Portici.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78B789BB" w14:textId="14EA9891" w:rsidR="000C44C9" w:rsidRDefault="002E347A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di</w:t>
      </w:r>
      <w:proofErr w:type="gramEnd"/>
      <w:r>
        <w:t xml:space="preserve"> essere a conoscenza che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21185D">
        <w:t xml:space="preserve"> </w:t>
      </w:r>
      <w:r w:rsidR="00E46202">
        <w:t>con partenza</w:t>
      </w:r>
      <w:r w:rsidR="00565AB8">
        <w:t xml:space="preserve"> dalla sede scolastica</w:t>
      </w:r>
      <w:r w:rsidR="00DB71AF">
        <w:t xml:space="preserve"> d</w:t>
      </w:r>
      <w:r w:rsidR="00E84590">
        <w:t>i</w:t>
      </w:r>
      <w:r w:rsidR="00DB71AF">
        <w:t xml:space="preserve"> via Viviani</w:t>
      </w:r>
      <w:r w:rsidR="007667A4">
        <w:t xml:space="preserve"> </w:t>
      </w:r>
      <w:r w:rsidR="00DB71AF">
        <w:t>2</w:t>
      </w:r>
      <w:r w:rsidR="00EA1890">
        <w:t>,</w:t>
      </w:r>
      <w:r w:rsidR="00F24ECF">
        <w:t xml:space="preserve"> </w:t>
      </w:r>
      <w:r w:rsidR="00E84590" w:rsidRPr="00222CBF">
        <w:rPr>
          <w:b/>
          <w:bCs/>
        </w:rPr>
        <w:t xml:space="preserve">il giorno </w:t>
      </w:r>
      <w:r w:rsidR="00A84A76">
        <w:rPr>
          <w:b/>
          <w:bCs/>
        </w:rPr>
        <w:t>21</w:t>
      </w:r>
      <w:r w:rsidR="000C661C" w:rsidRPr="00222CBF">
        <w:rPr>
          <w:b/>
          <w:bCs/>
        </w:rPr>
        <w:t xml:space="preserve"> aprile</w:t>
      </w:r>
      <w:r w:rsidR="002409EC" w:rsidRPr="00222CBF">
        <w:rPr>
          <w:b/>
          <w:bCs/>
        </w:rPr>
        <w:t xml:space="preserve"> </w:t>
      </w:r>
      <w:r w:rsidR="000C661C" w:rsidRPr="00222CBF">
        <w:rPr>
          <w:b/>
          <w:bCs/>
        </w:rPr>
        <w:t>202</w:t>
      </w:r>
      <w:r w:rsidR="005D1E0C">
        <w:rPr>
          <w:b/>
          <w:bCs/>
        </w:rPr>
        <w:t>3</w:t>
      </w:r>
      <w:r w:rsidR="00635D90">
        <w:rPr>
          <w:b/>
          <w:bCs/>
        </w:rPr>
        <w:t>,</w:t>
      </w:r>
      <w:r w:rsidR="00565AB8">
        <w:t xml:space="preserve"> </w:t>
      </w:r>
      <w:r w:rsidR="00A7093F">
        <w:t xml:space="preserve">alle ore </w:t>
      </w:r>
      <w:r w:rsidR="0074312F">
        <w:t>8,0</w:t>
      </w:r>
      <w:r w:rsidR="00A7093F">
        <w:t>0 e</w:t>
      </w:r>
      <w:r w:rsidR="0074312F">
        <w:t xml:space="preserve"> r</w:t>
      </w:r>
      <w:r w:rsidR="006135D1">
        <w:t>ientro</w:t>
      </w:r>
      <w:r w:rsidR="007667A4">
        <w:t xml:space="preserve"> </w:t>
      </w:r>
      <w:r w:rsidR="00A84A76">
        <w:t xml:space="preserve">previsto </w:t>
      </w:r>
      <w:r w:rsidR="00BE048C">
        <w:t>alle ore 1</w:t>
      </w:r>
      <w:r w:rsidR="00EB4A95">
        <w:t>8,00</w:t>
      </w:r>
      <w:r w:rsidR="00BE048C">
        <w:t xml:space="preserve"> </w:t>
      </w:r>
      <w:r w:rsidR="00FC680D">
        <w:t>nel</w:t>
      </w:r>
      <w:r w:rsidR="00565AB8">
        <w:t xml:space="preserve"> medesimo</w:t>
      </w:r>
      <w:r w:rsidR="00FC680D">
        <w:t xml:space="preserve"> luogo.</w:t>
      </w:r>
      <w:r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5ABEB183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pertanto</w:t>
      </w:r>
      <w:proofErr w:type="gramEnd"/>
      <w:r w:rsidR="00541FD9">
        <w:t>, a versare la quota</w:t>
      </w:r>
      <w:r w:rsidR="00466435">
        <w:t xml:space="preserve"> </w:t>
      </w:r>
      <w:r w:rsidR="003913AF">
        <w:t>di partecipazione</w:t>
      </w:r>
      <w:r w:rsidR="007667A4">
        <w:t xml:space="preserve"> </w:t>
      </w:r>
      <w:r w:rsidR="00CD1DCA">
        <w:t xml:space="preserve">pari a </w:t>
      </w:r>
      <w:r w:rsidR="00CD1DCA" w:rsidRPr="00874FAF">
        <w:rPr>
          <w:b/>
          <w:bCs/>
        </w:rPr>
        <w:t>€</w:t>
      </w:r>
      <w:r w:rsidR="004367A6" w:rsidRPr="00874FAF">
        <w:rPr>
          <w:b/>
          <w:bCs/>
        </w:rPr>
        <w:t xml:space="preserve"> 2</w:t>
      </w:r>
      <w:r w:rsidR="00EB4A95">
        <w:rPr>
          <w:b/>
          <w:bCs/>
        </w:rPr>
        <w:t>7</w:t>
      </w:r>
      <w:r w:rsidR="00B63962" w:rsidRPr="00874FAF">
        <w:rPr>
          <w:b/>
          <w:bCs/>
        </w:rPr>
        <w:t>,</w:t>
      </w:r>
      <w:r w:rsidR="004367A6" w:rsidRPr="00874FAF">
        <w:rPr>
          <w:b/>
          <w:bCs/>
        </w:rPr>
        <w:t>00</w:t>
      </w:r>
      <w:r w:rsidR="00B63962">
        <w:t xml:space="preserve">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</w:t>
      </w:r>
      <w:r w:rsidR="006D3BDE" w:rsidRPr="007F006C">
        <w:rPr>
          <w:b/>
          <w:bCs/>
        </w:rPr>
        <w:t xml:space="preserve"> entro il </w:t>
      </w:r>
      <w:r w:rsidR="006D3BDE">
        <w:rPr>
          <w:b/>
          <w:bCs/>
        </w:rPr>
        <w:t>23</w:t>
      </w:r>
      <w:r w:rsidR="006D3BDE" w:rsidRPr="007F006C">
        <w:rPr>
          <w:b/>
          <w:bCs/>
        </w:rPr>
        <w:t xml:space="preserve"> </w:t>
      </w:r>
      <w:r w:rsidR="00844B5D">
        <w:rPr>
          <w:b/>
          <w:bCs/>
        </w:rPr>
        <w:t>marzo</w:t>
      </w:r>
      <w:r w:rsidR="006D3BDE" w:rsidRPr="007F006C">
        <w:rPr>
          <w:b/>
          <w:bCs/>
        </w:rPr>
        <w:t xml:space="preserve"> 2023</w:t>
      </w:r>
      <w:r w:rsidR="00C523B1">
        <w:t xml:space="preserve"> ed a consegnare la ricevuta del p</w:t>
      </w:r>
      <w:r w:rsidR="00BD0266">
        <w:t xml:space="preserve">agamento unitamente </w:t>
      </w:r>
    </w:p>
    <w:p w14:paraId="78B789BF" w14:textId="1AF8E97F" w:rsidR="00F1608A" w:rsidRPr="002E347A" w:rsidRDefault="00844B5D" w:rsidP="00844B5D">
      <w:pPr>
        <w:pStyle w:val="Corpotesto"/>
        <w:spacing w:line="276" w:lineRule="auto"/>
        <w:ind w:right="597"/>
      </w:pPr>
      <w:r>
        <w:t xml:space="preserve">       </w:t>
      </w:r>
      <w:proofErr w:type="gramStart"/>
      <w:r w:rsidR="00D357B0" w:rsidRPr="00C52349">
        <w:t>alla</w:t>
      </w:r>
      <w:proofErr w:type="gramEnd"/>
      <w:r w:rsidR="00D357B0" w:rsidRPr="00C52349">
        <w:t xml:space="preserve"> presente autorizzazione</w:t>
      </w:r>
      <w:r w:rsidR="00D1045F">
        <w:t>,</w:t>
      </w:r>
      <w:r w:rsidR="00D357B0" w:rsidRPr="00C52349">
        <w:t xml:space="preserve"> a conferma della partecipazione</w:t>
      </w:r>
      <w:r w:rsidR="00D1045F">
        <w:t>,</w:t>
      </w:r>
      <w:r w:rsidR="00C52349">
        <w:t xml:space="preserve"> </w:t>
      </w:r>
      <w:r w:rsidR="00C52349" w:rsidRPr="00FA6872">
        <w:rPr>
          <w:b/>
          <w:bCs/>
        </w:rPr>
        <w:t>en</w:t>
      </w:r>
      <w:r w:rsidR="009E7581">
        <w:rPr>
          <w:b/>
          <w:bCs/>
        </w:rPr>
        <w:t>tro e non oltre</w:t>
      </w:r>
      <w:r w:rsidR="00B3488B">
        <w:rPr>
          <w:b/>
          <w:bCs/>
        </w:rPr>
        <w:t xml:space="preserve"> il </w:t>
      </w:r>
      <w:r w:rsidR="005B3BE3">
        <w:rPr>
          <w:b/>
          <w:bCs/>
        </w:rPr>
        <w:t>2</w:t>
      </w:r>
      <w:r w:rsidR="00EB4A95">
        <w:rPr>
          <w:b/>
          <w:bCs/>
        </w:rPr>
        <w:t>7</w:t>
      </w:r>
      <w:r w:rsidR="00120118">
        <w:rPr>
          <w:b/>
          <w:bCs/>
        </w:rPr>
        <w:t xml:space="preserve"> marzo 2023.</w:t>
      </w:r>
      <w:r w:rsidR="009E7581">
        <w:rPr>
          <w:b/>
          <w:bCs/>
        </w:rPr>
        <w:t xml:space="preserve"> </w:t>
      </w:r>
    </w:p>
    <w:p w14:paraId="30179549" w14:textId="77777777" w:rsidR="002E347A" w:rsidRDefault="002E347A" w:rsidP="002E347A">
      <w:pPr>
        <w:pStyle w:val="Corpotesto"/>
        <w:spacing w:line="276" w:lineRule="auto"/>
        <w:ind w:left="764" w:right="597"/>
      </w:pP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proofErr w:type="gramStart"/>
      <w:r>
        <w:t>di</w:t>
      </w:r>
      <w:proofErr w:type="gramEnd"/>
      <w:r>
        <w:t xml:space="preserve">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0C661C"/>
    <w:rsid w:val="00105BED"/>
    <w:rsid w:val="00110A1A"/>
    <w:rsid w:val="00120118"/>
    <w:rsid w:val="001638B6"/>
    <w:rsid w:val="00163FB8"/>
    <w:rsid w:val="00174E0E"/>
    <w:rsid w:val="001A211A"/>
    <w:rsid w:val="001A5C57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1185D"/>
    <w:rsid w:val="00222CBF"/>
    <w:rsid w:val="002409EC"/>
    <w:rsid w:val="002441C8"/>
    <w:rsid w:val="002519C5"/>
    <w:rsid w:val="002831DD"/>
    <w:rsid w:val="00287846"/>
    <w:rsid w:val="002921A0"/>
    <w:rsid w:val="00293B4A"/>
    <w:rsid w:val="00296C57"/>
    <w:rsid w:val="002A1E2D"/>
    <w:rsid w:val="002B7159"/>
    <w:rsid w:val="002B7D24"/>
    <w:rsid w:val="002E347A"/>
    <w:rsid w:val="002F0138"/>
    <w:rsid w:val="002F7B7D"/>
    <w:rsid w:val="0030256F"/>
    <w:rsid w:val="003102DD"/>
    <w:rsid w:val="003223AE"/>
    <w:rsid w:val="00330774"/>
    <w:rsid w:val="00334F9B"/>
    <w:rsid w:val="00335BAA"/>
    <w:rsid w:val="00371FF0"/>
    <w:rsid w:val="003732B0"/>
    <w:rsid w:val="003913AF"/>
    <w:rsid w:val="003A0CB0"/>
    <w:rsid w:val="003B1F95"/>
    <w:rsid w:val="003B3EEF"/>
    <w:rsid w:val="003B6E09"/>
    <w:rsid w:val="003C774A"/>
    <w:rsid w:val="003E2B39"/>
    <w:rsid w:val="003E4F5C"/>
    <w:rsid w:val="003F3C61"/>
    <w:rsid w:val="00433C51"/>
    <w:rsid w:val="00435111"/>
    <w:rsid w:val="004367A6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0F3E"/>
    <w:rsid w:val="00471F12"/>
    <w:rsid w:val="004743B0"/>
    <w:rsid w:val="0047463B"/>
    <w:rsid w:val="00483654"/>
    <w:rsid w:val="00487E67"/>
    <w:rsid w:val="004A48E5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539DF"/>
    <w:rsid w:val="00565AB8"/>
    <w:rsid w:val="00573A1F"/>
    <w:rsid w:val="00587FC3"/>
    <w:rsid w:val="005B0DC8"/>
    <w:rsid w:val="005B3BE3"/>
    <w:rsid w:val="005B4A75"/>
    <w:rsid w:val="005B7BFF"/>
    <w:rsid w:val="005C4A3C"/>
    <w:rsid w:val="005C775A"/>
    <w:rsid w:val="005D1E0C"/>
    <w:rsid w:val="005D473C"/>
    <w:rsid w:val="005E0091"/>
    <w:rsid w:val="005E340C"/>
    <w:rsid w:val="005F1D8C"/>
    <w:rsid w:val="00600809"/>
    <w:rsid w:val="00610A95"/>
    <w:rsid w:val="006135D1"/>
    <w:rsid w:val="006203F3"/>
    <w:rsid w:val="006305E5"/>
    <w:rsid w:val="00635D90"/>
    <w:rsid w:val="006433BB"/>
    <w:rsid w:val="00644894"/>
    <w:rsid w:val="006730A8"/>
    <w:rsid w:val="0067704F"/>
    <w:rsid w:val="00687F8F"/>
    <w:rsid w:val="006B1734"/>
    <w:rsid w:val="006C093E"/>
    <w:rsid w:val="006C7F40"/>
    <w:rsid w:val="006D3BDE"/>
    <w:rsid w:val="006E1EC3"/>
    <w:rsid w:val="006E5A7D"/>
    <w:rsid w:val="006F0CD6"/>
    <w:rsid w:val="00703889"/>
    <w:rsid w:val="007175B3"/>
    <w:rsid w:val="00726EAC"/>
    <w:rsid w:val="0074312F"/>
    <w:rsid w:val="00743553"/>
    <w:rsid w:val="00756E3B"/>
    <w:rsid w:val="007667A4"/>
    <w:rsid w:val="00782EC5"/>
    <w:rsid w:val="00786882"/>
    <w:rsid w:val="007A2E05"/>
    <w:rsid w:val="007A3A0B"/>
    <w:rsid w:val="007B37F6"/>
    <w:rsid w:val="007B769F"/>
    <w:rsid w:val="007C4524"/>
    <w:rsid w:val="007C7DE7"/>
    <w:rsid w:val="007D11C3"/>
    <w:rsid w:val="007D2BCD"/>
    <w:rsid w:val="007D2D69"/>
    <w:rsid w:val="007D2DC8"/>
    <w:rsid w:val="007D3E3C"/>
    <w:rsid w:val="007E5B8E"/>
    <w:rsid w:val="007E742C"/>
    <w:rsid w:val="007F006C"/>
    <w:rsid w:val="007F3C6D"/>
    <w:rsid w:val="00836975"/>
    <w:rsid w:val="00844B5D"/>
    <w:rsid w:val="00866D2A"/>
    <w:rsid w:val="00874FAF"/>
    <w:rsid w:val="00895511"/>
    <w:rsid w:val="00897595"/>
    <w:rsid w:val="008A6636"/>
    <w:rsid w:val="008A760B"/>
    <w:rsid w:val="008B28C2"/>
    <w:rsid w:val="008C50D5"/>
    <w:rsid w:val="008D37ED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E7581"/>
    <w:rsid w:val="009F6EFA"/>
    <w:rsid w:val="009F7860"/>
    <w:rsid w:val="00A14E60"/>
    <w:rsid w:val="00A342BD"/>
    <w:rsid w:val="00A35D80"/>
    <w:rsid w:val="00A3729E"/>
    <w:rsid w:val="00A40E48"/>
    <w:rsid w:val="00A6730F"/>
    <w:rsid w:val="00A7093F"/>
    <w:rsid w:val="00A77F7B"/>
    <w:rsid w:val="00A84A76"/>
    <w:rsid w:val="00AA7C95"/>
    <w:rsid w:val="00AB6C90"/>
    <w:rsid w:val="00AC586E"/>
    <w:rsid w:val="00AD1F0C"/>
    <w:rsid w:val="00AD4319"/>
    <w:rsid w:val="00AD44B6"/>
    <w:rsid w:val="00AE234F"/>
    <w:rsid w:val="00AE259E"/>
    <w:rsid w:val="00AF1F62"/>
    <w:rsid w:val="00AF322B"/>
    <w:rsid w:val="00B022A0"/>
    <w:rsid w:val="00B07A05"/>
    <w:rsid w:val="00B214FE"/>
    <w:rsid w:val="00B3488B"/>
    <w:rsid w:val="00B51AE6"/>
    <w:rsid w:val="00B63962"/>
    <w:rsid w:val="00B64E81"/>
    <w:rsid w:val="00B67016"/>
    <w:rsid w:val="00B71D1E"/>
    <w:rsid w:val="00B7633D"/>
    <w:rsid w:val="00B83EC9"/>
    <w:rsid w:val="00BA0FE8"/>
    <w:rsid w:val="00BA799F"/>
    <w:rsid w:val="00BD0266"/>
    <w:rsid w:val="00BD0732"/>
    <w:rsid w:val="00BD5F85"/>
    <w:rsid w:val="00BE048C"/>
    <w:rsid w:val="00BF3F78"/>
    <w:rsid w:val="00C01A6D"/>
    <w:rsid w:val="00C0231C"/>
    <w:rsid w:val="00C3123C"/>
    <w:rsid w:val="00C36B24"/>
    <w:rsid w:val="00C52349"/>
    <w:rsid w:val="00C523B1"/>
    <w:rsid w:val="00C530A3"/>
    <w:rsid w:val="00C642DA"/>
    <w:rsid w:val="00C647CD"/>
    <w:rsid w:val="00C73ACA"/>
    <w:rsid w:val="00C82380"/>
    <w:rsid w:val="00C92F05"/>
    <w:rsid w:val="00CA28A8"/>
    <w:rsid w:val="00CA4CF6"/>
    <w:rsid w:val="00CB0624"/>
    <w:rsid w:val="00CB2063"/>
    <w:rsid w:val="00CB3389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45D99"/>
    <w:rsid w:val="00D52C91"/>
    <w:rsid w:val="00D70116"/>
    <w:rsid w:val="00D86213"/>
    <w:rsid w:val="00DB71AF"/>
    <w:rsid w:val="00DC0C0B"/>
    <w:rsid w:val="00DD21C7"/>
    <w:rsid w:val="00DE1A30"/>
    <w:rsid w:val="00DF21B0"/>
    <w:rsid w:val="00DF7426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A1890"/>
    <w:rsid w:val="00EA67AC"/>
    <w:rsid w:val="00EB4A95"/>
    <w:rsid w:val="00EC10F7"/>
    <w:rsid w:val="00EC1134"/>
    <w:rsid w:val="00EC11BC"/>
    <w:rsid w:val="00EC1CD3"/>
    <w:rsid w:val="00ED2E56"/>
    <w:rsid w:val="00ED6D79"/>
    <w:rsid w:val="00EF7F4F"/>
    <w:rsid w:val="00F00995"/>
    <w:rsid w:val="00F1608A"/>
    <w:rsid w:val="00F20A18"/>
    <w:rsid w:val="00F24ECF"/>
    <w:rsid w:val="00F305A6"/>
    <w:rsid w:val="00F43D27"/>
    <w:rsid w:val="00F54C3C"/>
    <w:rsid w:val="00F63782"/>
    <w:rsid w:val="00F8758E"/>
    <w:rsid w:val="00FA5ED2"/>
    <w:rsid w:val="00FA6872"/>
    <w:rsid w:val="00FB158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2023-03-20T09:58:00Z</dcterms:created>
  <dcterms:modified xsi:type="dcterms:W3CDTF">2023-03-20T09:58:00Z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