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1D97E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/zDgpHQUAAB0FAAAVAAAAZHJzL21lZGlhL2ltYWdlMy5qcGVn&#10;/9j/4AAQSkZJRgABAQEASABJAAD/2wBDAAMCAgMCAgMDAwMEAwMEBQgFBQQEBQoHBwYIDAoMDAsK&#10;CwsNDhIQDQ4RDgsLEBYQERMUFRUVDA8XGBYUGBIUFRT/2wBDAQMEBAUEBQkFBQkUDQsNFBQUFBQU&#10;FBQUFBQUFBQUFBQUFBQUFBQUFBQUFBQUFBQUFBQUFBQUFBQUFBQUFBQUFBT/wAARCAAhAC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sYszCAAAA2gAAAA8AAABkcnMvZG93bnJldi54bWxEj0+LwjAUxO8LfofwhL2tqQquVKOIRdmT&#10;sP47P5pnU2xeahPb7rffCAt7HGbmN8xy3dtKtNT40rGC8SgBQZw7XXKh4HzafcxB+ICssXJMCn7I&#10;w3o1eFtiql3H39QeQyEihH2KCkwIdSqlzw1Z9CNXE0fv5hqLIcqmkLrBLsJtJSdJMpMWS44LBmva&#10;Gsrvx6dVsJ+dnxczLh+f7WGD12mXhVuWKfU+7DcLEIH68B/+a39pBRN4XYk3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LGLMwgAAANoAAAAPAAAAAAAAAAAAAAAAAJ8C&#10;AABkcnMvZG93bnJldi54bWxQSwUGAAAAAAQABAD3AAAAjgM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twjBAAAA2gAAAA8AAABkcnMvZG93bnJldi54bWxEj91qAjEQhe8LfYcwBe9q0ioiW6NIwVYR&#10;Yf15gGEz3SxuJssmXde3N4Lg5eH8fJzZone16KgNlWcNH0MFgrjwpuJSw+m4ep+CCBHZYO2ZNFwp&#10;wGL++jLDzPgL76k7xFKkEQ4ZarAxNpmUobDkMAx9Q5y8P986jEm2pTQtXtK4q+WnUhPpsOJEsNjQ&#10;t6XifPh3CbJb2d8fNR13NNmoelvmJ9XkWg/e+uUXiEh9fIYf7bXRMIL7lX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QtwjBAAAA2gAAAA8AAAAAAAAAAAAAAAAAnwIA&#10;AGRycy9kb3ducmV2LnhtbFBLBQYAAAAABAAEAPcAAACNAw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k6zDAAAA2gAAAA8AAABkcnMvZG93bnJldi54bWxEj0+LwjAUxO8LfofwhL0smu6yK6UaRVyF&#10;RfDgH/D6aJ5NsXkpTbTVT28EYY/DzPyGmcw6W4krNb50rOBzmIAgzp0uuVBw2K8GKQgfkDVWjknB&#10;jTzMpr23CWbatbyl6y4UIkLYZ6jAhFBnUvrckEU/dDVx9E6usRiibAqpG2wj3FbyK0lG0mLJccFg&#10;TQtD+Xl3sQqcXx03tfmh/f13uW7Xh9TIj1Sp9343H4MI1IX/8Kv9pxV8w/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CTrMMAAADaAAAADwAAAAAAAAAAAAAAAACf&#10;AgAAZHJzL2Rvd25yZXYueG1sUEsFBgAAAAAEAAQA9wAAAI8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PEC: </w:t>
      </w:r>
      <w:hyperlink r:id="rId16">
        <w:r w:rsidRPr="002E347A">
          <w:rPr>
            <w:rStyle w:val="Collegamentoipertestuale"/>
          </w:rPr>
          <w:t>ceic8av00r@pec.istruzione.it</w:t>
        </w:r>
      </w:hyperlink>
      <w:r w:rsidR="002E347A" w:rsidRPr="002E347A">
        <w:rPr>
          <w:rStyle w:val="Collegamentoipertestuale"/>
        </w:rPr>
        <w:t xml:space="preserve"> </w:t>
      </w:r>
      <w:hyperlink w:history="1">
        <w:r w:rsidR="002E347A" w:rsidRPr="002E347A">
          <w:rPr>
            <w:color w:val="333399"/>
          </w:rPr>
          <w:t>e-mail</w:t>
        </w:r>
        <w:r w:rsidR="002E347A" w:rsidRPr="00834412">
          <w:rPr>
            <w:rStyle w:val="Collegamentoipertestuale"/>
            <w:rFonts w:ascii="Carlito" w:hAnsi="Carlito"/>
            <w:b/>
            <w:i/>
            <w:sz w:val="19"/>
          </w:rPr>
          <w:t xml:space="preserve">:ceic8av00r@istruzione.it </w:t>
        </w:r>
        <w:r w:rsidR="002E347A" w:rsidRPr="002E347A">
          <w:rPr>
            <w:color w:val="333399"/>
          </w:rPr>
          <w:t>sito web:</w:t>
        </w:r>
        <w:r w:rsidR="002E347A" w:rsidRPr="00834412">
          <w:rPr>
            <w:rStyle w:val="Collegamentoipertestuale"/>
            <w:rFonts w:ascii="Carlito" w:hAnsi="Carlito"/>
            <w:b/>
            <w:i/>
            <w:sz w:val="19"/>
          </w:rPr>
          <w:t xml:space="preserve"> </w:t>
        </w:r>
        <w:r w:rsidR="002E347A" w:rsidRPr="00834412">
          <w:rPr>
            <w:rStyle w:val="Collegamentoipertestuale"/>
            <w:rFonts w:ascii="Carlito" w:hAnsi="Carlito"/>
            <w:b/>
            <w:i/>
            <w:sz w:val="19"/>
            <w:u w:color="0000FF"/>
          </w:rPr>
          <w:t>www.aldomoromaddaloni.edu.it</w:t>
        </w:r>
      </w:hyperlink>
    </w:p>
    <w:p w14:paraId="78B789B3" w14:textId="77777777" w:rsidR="001E1599" w:rsidRDefault="001E1599">
      <w:pPr>
        <w:pStyle w:val="Corpotesto"/>
        <w:spacing w:before="11"/>
        <w:rPr>
          <w:rFonts w:ascii="Carlito"/>
          <w:b/>
          <w:i/>
          <w:sz w:val="14"/>
        </w:rPr>
      </w:pPr>
    </w:p>
    <w:p w14:paraId="78B789B4" w14:textId="77777777" w:rsidR="0091211F" w:rsidRDefault="0091211F">
      <w:pPr>
        <w:pStyle w:val="Corpotesto"/>
        <w:spacing w:before="91"/>
        <w:ind w:left="2956" w:right="2640"/>
        <w:jc w:val="center"/>
      </w:pPr>
      <w:bookmarkStart w:id="1" w:name="_GoBack"/>
      <w:bookmarkEnd w:id="1"/>
    </w:p>
    <w:p w14:paraId="78B789B5" w14:textId="77777777" w:rsidR="0091211F" w:rsidRDefault="0091211F">
      <w:pPr>
        <w:pStyle w:val="Corpotesto"/>
        <w:spacing w:before="91"/>
        <w:ind w:left="2956" w:right="2640"/>
        <w:jc w:val="center"/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77777777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Pr="007D11C3">
        <w:t xml:space="preserve">della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6672FA6D" w:rsidR="00110A1A" w:rsidRDefault="004656FF" w:rsidP="007667A4">
      <w:pPr>
        <w:pStyle w:val="Corpotesto"/>
        <w:spacing w:line="276" w:lineRule="auto"/>
        <w:ind w:left="400" w:right="597" w:firstLine="4"/>
      </w:pPr>
      <w:proofErr w:type="gramStart"/>
      <w:r>
        <w:t>il</w:t>
      </w:r>
      <w:proofErr w:type="gramEnd"/>
      <w:r>
        <w:t xml:space="preserve">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1A211A">
        <w:t xml:space="preserve">al </w:t>
      </w:r>
      <w:r w:rsidR="0030256F" w:rsidRPr="0030256F">
        <w:rPr>
          <w:b/>
          <w:bCs/>
        </w:rPr>
        <w:t>V</w:t>
      </w:r>
      <w:r w:rsidR="001A211A" w:rsidRPr="0030256F">
        <w:rPr>
          <w:b/>
          <w:bCs/>
        </w:rPr>
        <w:t>iaggio di istruzione della durata di tre giorni nel Cilento, il 15-16-17</w:t>
      </w:r>
      <w:r w:rsidR="001A211A" w:rsidRPr="00330774">
        <w:rPr>
          <w:b/>
          <w:bCs/>
        </w:rPr>
        <w:t>maggio</w:t>
      </w:r>
      <w:r w:rsidR="001A211A">
        <w:t xml:space="preserve">, </w:t>
      </w:r>
      <w:r w:rsidR="007667A4">
        <w:t>con</w:t>
      </w:r>
      <w:r w:rsidR="001A211A">
        <w:t xml:space="preserve"> visite guidate in siti di cultura e attività ludico-sportive</w:t>
      </w:r>
      <w:r w:rsidR="007667A4">
        <w:t xml:space="preserve"> </w:t>
      </w:r>
      <w:r w:rsidR="00C530A3" w:rsidRPr="00DE1A30">
        <w:t xml:space="preserve">presso </w:t>
      </w:r>
      <w:r w:rsidR="00DE1A30" w:rsidRPr="00DE1A30">
        <w:t>la struttura</w:t>
      </w:r>
      <w:r w:rsidR="00E94049">
        <w:t xml:space="preserve"> ricettiva </w:t>
      </w:r>
      <w:r w:rsidR="003B3EEF">
        <w:t xml:space="preserve">Hotel </w:t>
      </w:r>
      <w:proofErr w:type="spellStart"/>
      <w:r w:rsidR="003B3EEF">
        <w:t>Village</w:t>
      </w:r>
      <w:proofErr w:type="spellEnd"/>
      <w:r w:rsidR="003B3EEF">
        <w:t xml:space="preserve"> Copacabana</w:t>
      </w:r>
      <w:r w:rsidR="00994E5E">
        <w:t>,</w:t>
      </w:r>
      <w:r w:rsidR="003B3EEF">
        <w:t xml:space="preserve"> situata </w:t>
      </w:r>
      <w:r w:rsidR="00994E5E">
        <w:t>in località Marina di Casal</w:t>
      </w:r>
      <w:r w:rsidR="009E15B8">
        <w:t xml:space="preserve"> </w:t>
      </w:r>
      <w:r w:rsidR="00461400">
        <w:t>V</w:t>
      </w:r>
      <w:r w:rsidR="00C642DA">
        <w:t>elino</w:t>
      </w:r>
      <w:r w:rsidR="00461400">
        <w:t xml:space="preserve"> (SA).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1F61A2D5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di</w:t>
      </w:r>
      <w:proofErr w:type="gramEnd"/>
      <w:r>
        <w:t xml:space="preserve"> essere a conoscenza che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E46202">
        <w:t>, con partenza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 Viviani</w:t>
      </w:r>
      <w:r w:rsidR="007667A4">
        <w:t xml:space="preserve"> </w:t>
      </w:r>
      <w:r w:rsidR="00DB71AF">
        <w:t>2</w:t>
      </w:r>
      <w:r w:rsidR="0095656D">
        <w:t>,</w:t>
      </w:r>
      <w:r w:rsidR="00F24ECF">
        <w:t xml:space="preserve"> </w:t>
      </w:r>
      <w:r w:rsidR="00E84590">
        <w:t xml:space="preserve">il giorno </w:t>
      </w:r>
      <w:r w:rsidR="00F24ECF">
        <w:t>luned</w:t>
      </w:r>
      <w:r w:rsidR="002409EC">
        <w:t>ì 15 maggio c.a.</w:t>
      </w:r>
      <w:r w:rsidR="00A7093F">
        <w:t>,</w:t>
      </w:r>
      <w:r w:rsidR="00565AB8">
        <w:t xml:space="preserve"> </w:t>
      </w:r>
      <w:r w:rsidR="00A7093F">
        <w:t xml:space="preserve">presumibilmente alle ore </w:t>
      </w:r>
      <w:r w:rsidR="00C92F05">
        <w:t>7</w:t>
      </w:r>
      <w:r w:rsidR="00A7093F">
        <w:t>,</w:t>
      </w:r>
      <w:r w:rsidR="00C92F05">
        <w:t>3</w:t>
      </w:r>
      <w:r w:rsidR="00A7093F">
        <w:t>0 e</w:t>
      </w:r>
      <w:r w:rsidR="006135D1">
        <w:t xml:space="preserve"> rientro</w:t>
      </w:r>
      <w:r w:rsidR="007667A4">
        <w:t xml:space="preserve"> </w:t>
      </w:r>
      <w:r w:rsidR="00C0231C">
        <w:t>nella serata di mercoledì 17 maggio</w:t>
      </w:r>
      <w:r w:rsidR="00110A1A">
        <w:t xml:space="preserve"> </w:t>
      </w:r>
      <w:r w:rsidR="00435111">
        <w:t>c.a.</w:t>
      </w:r>
      <w:r w:rsidR="00FC680D">
        <w:t xml:space="preserve"> 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6E7E8CD1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pertanto</w:t>
      </w:r>
      <w:proofErr w:type="gramEnd"/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, </w:t>
      </w:r>
      <w:r w:rsidR="00CD1DCA">
        <w:t>pari a € 1</w:t>
      </w:r>
      <w:r w:rsidR="007B769F">
        <w:t>50 (</w:t>
      </w:r>
      <w:r w:rsidR="00E41B70">
        <w:t xml:space="preserve">calcolata su un target di 100 alunni </w:t>
      </w:r>
      <w:r w:rsidR="00994DA2">
        <w:t>con il beneficio del contributo Regi</w:t>
      </w:r>
      <w:r w:rsidR="009A57DB">
        <w:t>onale)</w:t>
      </w:r>
      <w:r w:rsidR="00B63962">
        <w:t xml:space="preserve">,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 in due</w:t>
      </w:r>
      <w:r w:rsidR="002441C8">
        <w:t xml:space="preserve"> rate</w:t>
      </w:r>
      <w:r w:rsidR="00052A3E">
        <w:t xml:space="preserve"> rispettivamente d</w:t>
      </w:r>
      <w:r w:rsidR="00296C57">
        <w:t>a</w:t>
      </w:r>
      <w:r w:rsidR="00C647CD">
        <w:t>:</w:t>
      </w:r>
    </w:p>
    <w:p w14:paraId="78B789BE" w14:textId="5048B92A" w:rsidR="007D3E3C" w:rsidRPr="003F3C61" w:rsidRDefault="00AD4319" w:rsidP="007667A4">
      <w:pPr>
        <w:pStyle w:val="Corpotesto"/>
        <w:numPr>
          <w:ilvl w:val="0"/>
          <w:numId w:val="2"/>
        </w:numPr>
        <w:spacing w:line="276" w:lineRule="auto"/>
        <w:ind w:right="597"/>
        <w:rPr>
          <w:b/>
          <w:bCs/>
        </w:rPr>
      </w:pPr>
      <w:bookmarkStart w:id="2" w:name="_Hlk129295783"/>
      <w:r w:rsidRPr="000C4BA2">
        <w:rPr>
          <w:b/>
          <w:bCs/>
        </w:rPr>
        <w:t>€ 50</w:t>
      </w:r>
      <w:bookmarkEnd w:id="2"/>
      <w:r w:rsidR="007667A4">
        <w:rPr>
          <w:b/>
          <w:bCs/>
        </w:rPr>
        <w:t xml:space="preserve"> </w:t>
      </w:r>
      <w:r w:rsidR="00C73ACA">
        <w:rPr>
          <w:b/>
          <w:bCs/>
        </w:rPr>
        <w:t xml:space="preserve">quota </w:t>
      </w:r>
      <w:r w:rsidR="007667A4">
        <w:rPr>
          <w:b/>
          <w:bCs/>
        </w:rPr>
        <w:t xml:space="preserve">di acconto, </w:t>
      </w:r>
      <w:r w:rsidR="007D3E3C" w:rsidRPr="000C4BA2">
        <w:rPr>
          <w:b/>
          <w:bCs/>
        </w:rPr>
        <w:t xml:space="preserve">da versare entro </w:t>
      </w:r>
      <w:r w:rsidR="005319B0" w:rsidRPr="000C4BA2">
        <w:rPr>
          <w:b/>
          <w:bCs/>
        </w:rPr>
        <w:t>il 20 marzo 2023</w:t>
      </w:r>
      <w:r w:rsidR="007667A4">
        <w:rPr>
          <w:b/>
          <w:bCs/>
        </w:rPr>
        <w:t xml:space="preserve">, </w:t>
      </w:r>
      <w:r w:rsidR="005319B0" w:rsidRPr="003F3C61">
        <w:rPr>
          <w:b/>
          <w:bCs/>
        </w:rPr>
        <w:t xml:space="preserve"> </w:t>
      </w:r>
    </w:p>
    <w:p w14:paraId="78B789BF" w14:textId="57A0FBD0" w:rsidR="00F1608A" w:rsidRPr="002E347A" w:rsidRDefault="0047463B" w:rsidP="00D1045F">
      <w:pPr>
        <w:pStyle w:val="Corpotesto"/>
        <w:numPr>
          <w:ilvl w:val="0"/>
          <w:numId w:val="2"/>
        </w:numPr>
        <w:spacing w:line="276" w:lineRule="auto"/>
        <w:ind w:right="597"/>
      </w:pPr>
      <w:r w:rsidRPr="000C4BA2">
        <w:rPr>
          <w:b/>
          <w:bCs/>
        </w:rPr>
        <w:t>€ 100</w:t>
      </w:r>
      <w:r w:rsidR="007667A4">
        <w:rPr>
          <w:b/>
          <w:bCs/>
        </w:rPr>
        <w:t xml:space="preserve"> </w:t>
      </w:r>
      <w:r w:rsidR="00FE1183" w:rsidRPr="000C4BA2">
        <w:rPr>
          <w:b/>
          <w:bCs/>
        </w:rPr>
        <w:t>quota saldo</w:t>
      </w:r>
      <w:r w:rsidR="007667A4">
        <w:rPr>
          <w:b/>
          <w:bCs/>
        </w:rPr>
        <w:t xml:space="preserve">, </w:t>
      </w:r>
      <w:r w:rsidR="002921A0" w:rsidRPr="007F006C">
        <w:rPr>
          <w:b/>
          <w:bCs/>
        </w:rPr>
        <w:t xml:space="preserve">da versare entro il </w:t>
      </w:r>
      <w:r w:rsidR="007F006C" w:rsidRPr="007F006C">
        <w:rPr>
          <w:b/>
          <w:bCs/>
        </w:rPr>
        <w:t>5</w:t>
      </w:r>
      <w:r w:rsidR="002921A0" w:rsidRPr="007F006C">
        <w:rPr>
          <w:b/>
          <w:bCs/>
        </w:rPr>
        <w:t xml:space="preserve"> aprile 2023</w:t>
      </w:r>
      <w:r w:rsidR="007667A4">
        <w:rPr>
          <w:b/>
          <w:bCs/>
        </w:rPr>
        <w:t xml:space="preserve"> </w:t>
      </w:r>
      <w:r w:rsidR="005B7BFF">
        <w:t xml:space="preserve">(che potrebbe subire </w:t>
      </w:r>
      <w:r w:rsidR="00D261E9">
        <w:t>lieve oscillazione</w:t>
      </w:r>
      <w:r w:rsidR="00035DA3">
        <w:t xml:space="preserve"> in base al numero</w:t>
      </w:r>
      <w:r w:rsidR="00D261E9">
        <w:t xml:space="preserve"> effettivo</w:t>
      </w:r>
      <w:r w:rsidR="00035DA3">
        <w:t xml:space="preserve"> di partecipanti</w:t>
      </w:r>
      <w:r w:rsidR="00D261E9">
        <w:t>)</w:t>
      </w:r>
      <w:r w:rsidR="007667A4">
        <w:t xml:space="preserve">. </w:t>
      </w:r>
      <w:r w:rsidR="00BF3F78">
        <w:t xml:space="preserve">Entrambe le ricevute </w:t>
      </w:r>
      <w:r w:rsidR="00C52349">
        <w:t xml:space="preserve">vanno consegnate </w:t>
      </w:r>
      <w:r w:rsidR="00D357B0" w:rsidRPr="00C52349">
        <w:t>insieme alla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 xml:space="preserve">entro e non oltre il </w:t>
      </w:r>
      <w:r w:rsidR="0009063A" w:rsidRPr="00FA6872">
        <w:rPr>
          <w:b/>
          <w:bCs/>
        </w:rPr>
        <w:t>12 aprile</w:t>
      </w:r>
      <w:r w:rsidR="00756E3B">
        <w:rPr>
          <w:b/>
          <w:bCs/>
        </w:rPr>
        <w:t xml:space="preserve"> 2023.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105BED"/>
    <w:rsid w:val="00110A1A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409EC"/>
    <w:rsid w:val="002441C8"/>
    <w:rsid w:val="002519C5"/>
    <w:rsid w:val="002831DD"/>
    <w:rsid w:val="00287846"/>
    <w:rsid w:val="002921A0"/>
    <w:rsid w:val="00296C57"/>
    <w:rsid w:val="002A1E2D"/>
    <w:rsid w:val="002B7159"/>
    <w:rsid w:val="002E347A"/>
    <w:rsid w:val="002F0138"/>
    <w:rsid w:val="0030256F"/>
    <w:rsid w:val="003102DD"/>
    <w:rsid w:val="003223AE"/>
    <w:rsid w:val="00330774"/>
    <w:rsid w:val="00334F9B"/>
    <w:rsid w:val="00335BAA"/>
    <w:rsid w:val="00371FF0"/>
    <w:rsid w:val="003913AF"/>
    <w:rsid w:val="003A0CB0"/>
    <w:rsid w:val="003B1F95"/>
    <w:rsid w:val="003B3EEF"/>
    <w:rsid w:val="003B6E09"/>
    <w:rsid w:val="003C774A"/>
    <w:rsid w:val="003E2B39"/>
    <w:rsid w:val="003F3C61"/>
    <w:rsid w:val="00433C51"/>
    <w:rsid w:val="00435111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65AB8"/>
    <w:rsid w:val="00573A1F"/>
    <w:rsid w:val="00587FC3"/>
    <w:rsid w:val="005B0DC8"/>
    <w:rsid w:val="005B4A75"/>
    <w:rsid w:val="005B7BFF"/>
    <w:rsid w:val="005C4A3C"/>
    <w:rsid w:val="005C775A"/>
    <w:rsid w:val="005D473C"/>
    <w:rsid w:val="005E0091"/>
    <w:rsid w:val="005F1D8C"/>
    <w:rsid w:val="00600809"/>
    <w:rsid w:val="00610A95"/>
    <w:rsid w:val="006135D1"/>
    <w:rsid w:val="006203F3"/>
    <w:rsid w:val="006305E5"/>
    <w:rsid w:val="006433BB"/>
    <w:rsid w:val="00644894"/>
    <w:rsid w:val="006730A8"/>
    <w:rsid w:val="0067704F"/>
    <w:rsid w:val="00687F8F"/>
    <w:rsid w:val="006B1734"/>
    <w:rsid w:val="006C093E"/>
    <w:rsid w:val="006C7F40"/>
    <w:rsid w:val="006E1EC3"/>
    <w:rsid w:val="006E5A7D"/>
    <w:rsid w:val="006F0CD6"/>
    <w:rsid w:val="00703889"/>
    <w:rsid w:val="007175B3"/>
    <w:rsid w:val="00726EAC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66D2A"/>
    <w:rsid w:val="00895511"/>
    <w:rsid w:val="00897595"/>
    <w:rsid w:val="008A6636"/>
    <w:rsid w:val="008A760B"/>
    <w:rsid w:val="008B28C2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F6EFA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322B"/>
    <w:rsid w:val="00B022A0"/>
    <w:rsid w:val="00B07A05"/>
    <w:rsid w:val="00B214FE"/>
    <w:rsid w:val="00B63962"/>
    <w:rsid w:val="00B67016"/>
    <w:rsid w:val="00B71D1E"/>
    <w:rsid w:val="00B7633D"/>
    <w:rsid w:val="00B83EC9"/>
    <w:rsid w:val="00BA0FE8"/>
    <w:rsid w:val="00BD0732"/>
    <w:rsid w:val="00BD5F85"/>
    <w:rsid w:val="00BF3F78"/>
    <w:rsid w:val="00C01A6D"/>
    <w:rsid w:val="00C0231C"/>
    <w:rsid w:val="00C3123C"/>
    <w:rsid w:val="00C36B24"/>
    <w:rsid w:val="00C52349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C10F7"/>
    <w:rsid w:val="00EC1134"/>
    <w:rsid w:val="00EC11BC"/>
    <w:rsid w:val="00EC1CD3"/>
    <w:rsid w:val="00ED2E56"/>
    <w:rsid w:val="00ED6D79"/>
    <w:rsid w:val="00EF7F4F"/>
    <w:rsid w:val="00F1608A"/>
    <w:rsid w:val="00F24ECF"/>
    <w:rsid w:val="00F305A6"/>
    <w:rsid w:val="00F43D27"/>
    <w:rsid w:val="00F54C3C"/>
    <w:rsid w:val="00F63782"/>
    <w:rsid w:val="00FA5ED2"/>
    <w:rsid w:val="00FA687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2023-03-16T10:10:00Z</dcterms:created>
  <dcterms:modified xsi:type="dcterms:W3CDTF">2023-03-16T10:10:00Z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