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F24F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Modello</w:t>
      </w:r>
      <w:r w:rsidR="00B015A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Manifestazione di disponibilità 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per il conferimento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incaric</w:t>
      </w:r>
      <w:r>
        <w:rPr>
          <w:rFonts w:ascii="Times New Roman" w:hAnsi="Times New Roman" w:cs="Times New Roman"/>
          <w:b/>
          <w:sz w:val="28"/>
          <w:szCs w:val="28"/>
        </w:rPr>
        <w:t xml:space="preserve">o di </w:t>
      </w:r>
      <w:r w:rsidR="008A207D">
        <w:rPr>
          <w:rFonts w:ascii="Times New Roman" w:hAnsi="Times New Roman" w:cs="Times New Roman"/>
          <w:b/>
          <w:sz w:val="28"/>
          <w:szCs w:val="28"/>
        </w:rPr>
        <w:t xml:space="preserve">Progettista e Valutatore 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al personale </w:t>
      </w:r>
      <w:r>
        <w:rPr>
          <w:rFonts w:ascii="Times New Roman" w:hAnsi="Times New Roman" w:cs="Times New Roman"/>
          <w:b/>
          <w:sz w:val="28"/>
          <w:szCs w:val="28"/>
        </w:rPr>
        <w:t>docente interno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Programma “Scuola Viva” - PR CAMPANIA FSE + 2021-2027.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Progetto “I.C. Aldo Moro, una scuola da vivere” -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Codice Ufficio: 113 CE</w:t>
      </w:r>
    </w:p>
    <w:p w:rsidR="003B3FDF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CUP: E14C22001320002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BF24F5" w:rsidRPr="00E07E39" w:rsidRDefault="008E0DED" w:rsidP="008E0DED">
      <w:p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Times New Roman" w:hAnsi="Times New Roman" w:cs="Times New Roman"/>
        </w:rPr>
        <w:t xml:space="preserve">docente </w:t>
      </w:r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proofErr w:type="gramEnd"/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</w:t>
      </w:r>
      <w:r>
        <w:rPr>
          <w:rFonts w:ascii="Times New Roman" w:hAnsi="Times New Roman" w:cs="Times New Roman"/>
          <w:b/>
        </w:rPr>
        <w:t>M</w:t>
      </w:r>
      <w:r w:rsidR="00B015A5" w:rsidRPr="00B015A5">
        <w:rPr>
          <w:rFonts w:ascii="Times New Roman" w:hAnsi="Times New Roman" w:cs="Times New Roman"/>
          <w:b/>
        </w:rPr>
        <w:t xml:space="preserve">addaloni </w:t>
      </w:r>
      <w:r w:rsidR="00BF24F5">
        <w:rPr>
          <w:rFonts w:ascii="Times New Roman" w:hAnsi="Times New Roman" w:cs="Times New Roman"/>
          <w:b/>
        </w:rPr>
        <w:t xml:space="preserve">, </w:t>
      </w:r>
      <w:r w:rsidR="001E7FE2"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 riferimento all’ avviso interno</w:t>
      </w:r>
      <w:r w:rsidR="00BF24F5">
        <w:rPr>
          <w:rFonts w:ascii="Times New Roman" w:hAnsi="Times New Roman" w:cs="Times New Roman"/>
        </w:rPr>
        <w:t>”</w:t>
      </w:r>
      <w:r w:rsidR="003B3FDF" w:rsidRPr="00B015A5">
        <w:rPr>
          <w:rFonts w:ascii="Times New Roman" w:hAnsi="Times New Roman" w:cs="Times New Roman"/>
        </w:rPr>
        <w:t xml:space="preserve"> </w:t>
      </w:r>
      <w:r w:rsidR="008A207D" w:rsidRPr="008A207D">
        <w:rPr>
          <w:rFonts w:ascii="Times New Roman" w:hAnsi="Times New Roman" w:cs="Times New Roman"/>
          <w:b/>
        </w:rPr>
        <w:t xml:space="preserve">Disponibilità ad effettuare attività di progettista/valutatore </w:t>
      </w:r>
      <w:r w:rsidR="00BF24F5" w:rsidRPr="00BF24F5">
        <w:rPr>
          <w:rFonts w:ascii="Times New Roman" w:hAnsi="Times New Roman" w:cs="Times New Roman"/>
          <w:b/>
        </w:rPr>
        <w:t>per la realizzazione del progetto “I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.C. Aldo Moro, una scuola da vivere</w:t>
      </w:r>
      <w:r w:rsidR="00BF24F5" w:rsidRPr="00BF24F5">
        <w:rPr>
          <w:rFonts w:ascii="Times New Roman" w:hAnsi="Times New Roman" w:cs="Times New Roman"/>
          <w:b/>
        </w:rPr>
        <w:t xml:space="preserve">” - Programma “Scuola Viva” - PR CAMPANIA FSE + 2021-2027.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Codice Ufficio:</w:t>
      </w:r>
      <w:r w:rsidR="00BF24F5" w:rsidRPr="00BF24F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113 CE CUP:</w:t>
      </w:r>
      <w:r w:rsidR="00BF24F5" w:rsidRPr="00BF24F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E14C22001320002”</w:t>
      </w:r>
    </w:p>
    <w:p w:rsidR="008E0DED" w:rsidRDefault="008E0DED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manifesta la propria volontà</w:t>
      </w:r>
    </w:p>
    <w:p w:rsidR="00BF24F5" w:rsidRDefault="00BF24F5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proofErr w:type="gramStart"/>
      <w:r w:rsidRPr="00D448D0">
        <w:rPr>
          <w:sz w:val="22"/>
          <w:szCs w:val="22"/>
        </w:rPr>
        <w:t>propria</w:t>
      </w:r>
      <w:proofErr w:type="gramEnd"/>
      <w:r w:rsidRPr="00D448D0">
        <w:rPr>
          <w:sz w:val="22"/>
          <w:szCs w:val="22"/>
        </w:rPr>
        <w:t xml:space="preserve"> disponibilità a ricoprire il ruolo di </w:t>
      </w:r>
    </w:p>
    <w:p w:rsidR="008A207D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</w:p>
    <w:p w:rsidR="008A207D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126365</wp:posOffset>
                </wp:positionV>
                <wp:extent cx="158750" cy="133350"/>
                <wp:effectExtent l="6985" t="12065" r="571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ACAD" id="Rettangolo 2" o:spid="_x0000_s1026" style="position:absolute;margin-left:7.3pt;margin-top:9.95pt;width:12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"/>
            </w:pict>
          </mc:Fallback>
        </mc:AlternateContent>
      </w:r>
      <w:r>
        <w:rPr>
          <w:sz w:val="22"/>
          <w:szCs w:val="22"/>
        </w:rPr>
        <w:t xml:space="preserve">          PROGETTISTA</w:t>
      </w:r>
    </w:p>
    <w:p w:rsidR="008A207D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84455</wp:posOffset>
                </wp:positionV>
                <wp:extent cx="158750" cy="133350"/>
                <wp:effectExtent l="10160" t="8255" r="1206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FFB8" id="Rettangolo 1" o:spid="_x0000_s1026" style="position:absolute;margin-left:6.8pt;margin-top:6.65pt;width:12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"/>
            </w:pict>
          </mc:Fallback>
        </mc:AlternateContent>
      </w:r>
      <w:r>
        <w:rPr>
          <w:sz w:val="22"/>
          <w:szCs w:val="22"/>
        </w:rPr>
        <w:t xml:space="preserve">          VALUTATORE </w:t>
      </w:r>
    </w:p>
    <w:p w:rsidR="008A207D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b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proofErr w:type="spellStart"/>
      <w:proofErr w:type="gramStart"/>
      <w:r w:rsidR="005D62F2">
        <w:rPr>
          <w:rFonts w:ascii="Times New Roman" w:hAnsi="Times New Roman" w:cs="Times New Roman"/>
        </w:rPr>
        <w:t>A.Moro</w:t>
      </w:r>
      <w:proofErr w:type="spellEnd"/>
      <w:r w:rsidR="005D62F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50911" w:rsidRPr="00B015A5">
        <w:rPr>
          <w:rFonts w:ascii="Times New Roman" w:hAnsi="Times New Roman" w:cs="Times New Roman"/>
        </w:rPr>
        <w:t>”</w:t>
      </w:r>
      <w:proofErr w:type="gramEnd"/>
      <w:r w:rsidR="00050911" w:rsidRPr="00B015A5">
        <w:rPr>
          <w:rFonts w:ascii="Times New Roman" w:hAnsi="Times New Roman" w:cs="Times New Roman"/>
        </w:rPr>
        <w:t xml:space="preserve">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3A015C"/>
    <w:rsid w:val="003B3FDF"/>
    <w:rsid w:val="005D62F2"/>
    <w:rsid w:val="007D4C8E"/>
    <w:rsid w:val="008A207D"/>
    <w:rsid w:val="008E0DED"/>
    <w:rsid w:val="0099093D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3</cp:revision>
  <cp:lastPrinted>2018-04-10T10:35:00Z</cp:lastPrinted>
  <dcterms:created xsi:type="dcterms:W3CDTF">2023-04-05T11:43:00Z</dcterms:created>
  <dcterms:modified xsi:type="dcterms:W3CDTF">2023-04-05T13:17:00Z</dcterms:modified>
</cp:coreProperties>
</file>