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CC1AA" w14:textId="77777777" w:rsid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C94612" w14:textId="42567902" w:rsidR="00811EB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giorno 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 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alle ore </w:t>
      </w:r>
      <w:r w:rsidR="00A75CC3" w:rsidRPr="009E2A0C">
        <w:rPr>
          <w:rFonts w:ascii="Times New Roman" w:hAnsi="Times New Roman" w:cs="Times New Roman"/>
          <w:sz w:val="24"/>
          <w:szCs w:val="24"/>
        </w:rPr>
        <w:t>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811EBC" w:rsidRPr="009E2A0C">
        <w:rPr>
          <w:rFonts w:ascii="Times New Roman" w:hAnsi="Times New Roman" w:cs="Times New Roman"/>
          <w:sz w:val="24"/>
          <w:szCs w:val="24"/>
        </w:rPr>
        <w:t>si è riunito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il Comitato di valutazione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presso la sede dell’istituzione scolastica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…,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811EBC" w:rsidRPr="009E2A0C">
        <w:rPr>
          <w:rFonts w:ascii="Times New Roman" w:hAnsi="Times New Roman" w:cs="Times New Roman"/>
          <w:sz w:val="24"/>
          <w:szCs w:val="24"/>
        </w:rPr>
        <w:t>ai fini degli adempimenti di cui all’articolo 13, comma 2 del D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>M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5E675A">
        <w:rPr>
          <w:rFonts w:ascii="Times New Roman" w:hAnsi="Times New Roman" w:cs="Times New Roman"/>
          <w:sz w:val="24"/>
          <w:szCs w:val="24"/>
        </w:rPr>
        <w:t xml:space="preserve">n. </w:t>
      </w:r>
      <w:r w:rsidR="00951EE6" w:rsidRPr="009E2A0C">
        <w:rPr>
          <w:rFonts w:ascii="Times New Roman" w:hAnsi="Times New Roman" w:cs="Times New Roman"/>
          <w:sz w:val="24"/>
          <w:szCs w:val="24"/>
        </w:rPr>
        <w:t>226 del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16.08.2022, </w:t>
      </w:r>
      <w:r w:rsidR="00C83A40" w:rsidRPr="009E2A0C">
        <w:rPr>
          <w:rFonts w:ascii="Times New Roman" w:hAnsi="Times New Roman" w:cs="Times New Roman"/>
          <w:sz w:val="24"/>
          <w:szCs w:val="24"/>
        </w:rPr>
        <w:t xml:space="preserve">relativi al docente in periodo di prova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,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nato a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…………….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……………………..</w:t>
      </w:r>
      <w:r w:rsidR="00811EBC" w:rsidRPr="009E2A0C">
        <w:rPr>
          <w:rFonts w:ascii="Times New Roman" w:hAnsi="Times New Roman" w:cs="Times New Roman"/>
          <w:sz w:val="24"/>
          <w:szCs w:val="24"/>
        </w:rPr>
        <w:t>.</w:t>
      </w:r>
    </w:p>
    <w:p w14:paraId="5D6F764C" w14:textId="4947AD6A" w:rsidR="00811EBC" w:rsidRPr="009E2A0C" w:rsidRDefault="00811EB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Sono presenti:</w:t>
      </w:r>
    </w:p>
    <w:p w14:paraId="6D82DB3B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297123"/>
      <w:r w:rsidRPr="009E2A0C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 w:rsidR="00811EBC" w:rsidRPr="009E2A0C">
        <w:rPr>
          <w:rFonts w:ascii="Times New Roman" w:hAnsi="Times New Roman" w:cs="Times New Roman"/>
          <w:sz w:val="24"/>
          <w:szCs w:val="24"/>
        </w:rPr>
        <w:t>Dirigente scolastic</w:t>
      </w:r>
      <w:r w:rsidRPr="009E2A0C">
        <w:rPr>
          <w:rFonts w:ascii="Times New Roman" w:hAnsi="Times New Roman" w:cs="Times New Roman"/>
          <w:sz w:val="24"/>
          <w:szCs w:val="24"/>
        </w:rPr>
        <w:t>o</w:t>
      </w:r>
    </w:p>
    <w:p w14:paraId="6CB27B5A" w14:textId="60A3ECDB" w:rsidR="00811EBC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11EBC" w:rsidRPr="009E2A0C">
        <w:rPr>
          <w:rFonts w:ascii="Times New Roman" w:hAnsi="Times New Roman" w:cs="Times New Roman"/>
          <w:sz w:val="24"/>
          <w:szCs w:val="24"/>
        </w:rPr>
        <w:t>Docente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Membro effettivo</w:t>
      </w:r>
    </w:p>
    <w:p w14:paraId="3CA67E7C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……………………………………Docente Membro effettivo</w:t>
      </w:r>
    </w:p>
    <w:p w14:paraId="5A4F33D6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……………………………………Docente Membro effettivo</w:t>
      </w:r>
    </w:p>
    <w:p w14:paraId="2B847BF3" w14:textId="5DE1BD6C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……………………………………Tutor del docente neoassunto</w:t>
      </w:r>
    </w:p>
    <w:bookmarkEnd w:id="1"/>
    <w:p w14:paraId="69CB7B92" w14:textId="4D724159" w:rsidR="005E675A" w:rsidRPr="005E675A" w:rsidRDefault="005E675A" w:rsidP="005E675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5E675A">
        <w:rPr>
          <w:color w:val="000000"/>
        </w:rPr>
        <w:t xml:space="preserve">Il Presidente </w:t>
      </w:r>
      <w:r w:rsidR="001E1833">
        <w:rPr>
          <w:color w:val="000000"/>
        </w:rPr>
        <w:t>r</w:t>
      </w:r>
      <w:r w:rsidRPr="005E675A">
        <w:rPr>
          <w:color w:val="000000"/>
        </w:rPr>
        <w:t xml:space="preserve">icorda che il periodo di formazione e di prova è finalizzato specificamente a verificare la padronanza degli standard professionali da parte dei docenti neoassunti con riferimento ai seguenti criteri (Articolo 4 D. M. n. 226/2022 - </w:t>
      </w:r>
      <w:r w:rsidRPr="005E675A">
        <w:t>Criteri per la verifica degli standard professionali del personale docente in percorso di formazione e periodo annuale di prova in servizio):</w:t>
      </w:r>
    </w:p>
    <w:p w14:paraId="06F864C1" w14:textId="77777777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a. possesso ed esercizio delle competenze culturali, disciplinari, informatiche, linguistiche, pedagogico - didattiche e metodologiche, con riferimento ai nuclei fondanti dei saperi e ai traguardi di competenza e agli obiettivi di apprendimento previsti dagli ordinamenti vigenti; </w:t>
      </w:r>
    </w:p>
    <w:p w14:paraId="03A27365" w14:textId="0A319E5F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>b. possesso ed esercizio delle competenze relazionali, organizzative e gestionali; Ministero dell’Istruzione;</w:t>
      </w:r>
    </w:p>
    <w:p w14:paraId="01543852" w14:textId="77777777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c. possesso ed esercizio delle competenze di orientamento e di ricerca, documentazione e valutazione; </w:t>
      </w:r>
    </w:p>
    <w:p w14:paraId="4422A0CA" w14:textId="672569B9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d. osservanza dei doveri connessi con lo status di dipendente pubblico e inerenti </w:t>
      </w:r>
      <w:r w:rsidR="00951EE6" w:rsidRPr="005E675A">
        <w:rPr>
          <w:i/>
          <w:iCs/>
        </w:rPr>
        <w:t>alla</w:t>
      </w:r>
      <w:r w:rsidRPr="005E675A">
        <w:rPr>
          <w:i/>
          <w:iCs/>
        </w:rPr>
        <w:t xml:space="preserve"> funzione docente; </w:t>
      </w:r>
    </w:p>
    <w:p w14:paraId="4A0A4EEC" w14:textId="77777777" w:rsid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>e. partecipazione alle attività formative e raggiungimento degli obiettivi dalle stesse previsti</w:t>
      </w:r>
    </w:p>
    <w:p w14:paraId="585BAB85" w14:textId="77777777" w:rsid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9C674" w14:textId="69BE7640" w:rsidR="00107ADD" w:rsidRP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presente </w:t>
      </w:r>
      <w:r w:rsidRPr="009E2A0C">
        <w:rPr>
          <w:rFonts w:ascii="Times New Roman" w:hAnsi="Times New Roman" w:cs="Times New Roman"/>
          <w:sz w:val="24"/>
          <w:szCs w:val="24"/>
        </w:rPr>
        <w:t>verbale</w:t>
      </w:r>
      <w:r>
        <w:rPr>
          <w:rFonts w:ascii="Times New Roman" w:hAnsi="Times New Roman" w:cs="Times New Roman"/>
          <w:sz w:val="24"/>
          <w:szCs w:val="24"/>
        </w:rPr>
        <w:t xml:space="preserve"> è suddiviso in paragrafi per evidenziare le diverse fari attraverso cui sono stati realizzati i lavori</w:t>
      </w:r>
      <w:r w:rsidRPr="009E2A0C">
        <w:rPr>
          <w:rFonts w:ascii="Times New Roman" w:hAnsi="Times New Roman" w:cs="Times New Roman"/>
          <w:sz w:val="24"/>
          <w:szCs w:val="24"/>
        </w:rPr>
        <w:t>:</w:t>
      </w:r>
    </w:p>
    <w:p w14:paraId="4F1A6537" w14:textId="11DA1839" w:rsidR="00107ADD" w:rsidRPr="00107ADD" w:rsidRDefault="00107ADD" w:rsidP="00107ADD">
      <w:pPr>
        <w:pStyle w:val="NormaleWeb"/>
        <w:numPr>
          <w:ilvl w:val="0"/>
          <w:numId w:val="7"/>
        </w:numPr>
        <w:rPr>
          <w:b/>
          <w:bCs/>
          <w:color w:val="000000"/>
        </w:rPr>
      </w:pPr>
      <w:r w:rsidRPr="00107ADD">
        <w:rPr>
          <w:b/>
          <w:bCs/>
          <w:color w:val="000000"/>
        </w:rPr>
        <w:t>Relazione del Dirigente scolastico al Comitato di valutazione</w:t>
      </w:r>
      <w:r>
        <w:rPr>
          <w:b/>
          <w:bCs/>
          <w:color w:val="000000"/>
        </w:rPr>
        <w:t xml:space="preserve"> (Allegato 1)</w:t>
      </w:r>
    </w:p>
    <w:p w14:paraId="6C5BD610" w14:textId="5DBCCF43" w:rsidR="00107ADD" w:rsidRP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ADD">
        <w:rPr>
          <w:rFonts w:ascii="Times New Roman" w:hAnsi="Times New Roman" w:cs="Times New Roman"/>
          <w:color w:val="000000"/>
          <w:sz w:val="24"/>
          <w:szCs w:val="24"/>
        </w:rPr>
        <w:t>_l_ Dirigente scolastico illustra la relazione con riferimento ai seguenti punti:</w:t>
      </w:r>
    </w:p>
    <w:p w14:paraId="3228B083" w14:textId="77777777" w:rsidR="00107ADD" w:rsidRPr="00107ADD" w:rsidRDefault="00107ADD" w:rsidP="00107ADD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i/>
          <w:iCs/>
          <w:caps/>
        </w:rPr>
      </w:pPr>
      <w:r w:rsidRPr="00107ADD">
        <w:rPr>
          <w:rFonts w:ascii="Times New Roman" w:hAnsi="Times New Roman" w:cs="Times New Roman"/>
          <w:i/>
          <w:iCs/>
          <w:caps/>
        </w:rPr>
        <w:t>Espletamento del servizio E DELL’ATTIVITA’ DIDATTICA</w:t>
      </w:r>
    </w:p>
    <w:p w14:paraId="5027D150" w14:textId="77777777" w:rsidR="00107ADD" w:rsidRPr="00107ADD" w:rsidRDefault="00107ADD" w:rsidP="00107ADD">
      <w:pPr>
        <w:pStyle w:val="Corpotesto"/>
        <w:numPr>
          <w:ilvl w:val="0"/>
          <w:numId w:val="8"/>
        </w:numPr>
        <w:ind w:left="714" w:hanging="357"/>
        <w:rPr>
          <w:i/>
          <w:iCs/>
          <w:sz w:val="22"/>
          <w:szCs w:val="22"/>
        </w:rPr>
      </w:pPr>
      <w:r w:rsidRPr="00107ADD">
        <w:rPr>
          <w:i/>
          <w:iCs/>
          <w:sz w:val="22"/>
          <w:szCs w:val="22"/>
        </w:rPr>
        <w:t>ATTIVITA’ DI FORMAZIONE</w:t>
      </w:r>
    </w:p>
    <w:p w14:paraId="372F20A6" w14:textId="77777777" w:rsidR="00107ADD" w:rsidRPr="00107ADD" w:rsidRDefault="00107ADD" w:rsidP="00107ADD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107ADD">
        <w:rPr>
          <w:rFonts w:ascii="Times New Roman" w:hAnsi="Times New Roman" w:cs="Times New Roman"/>
          <w:i/>
          <w:iCs/>
        </w:rPr>
        <w:t>DOCUMENTAZIONE ACQUISITA</w:t>
      </w:r>
    </w:p>
    <w:p w14:paraId="4A74CE48" w14:textId="77777777" w:rsidR="00107ADD" w:rsidRPr="00107ADD" w:rsidRDefault="00107ADD" w:rsidP="00107ADD">
      <w:pPr>
        <w:pStyle w:val="Paragrafoelenco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i/>
          <w:iCs/>
        </w:rPr>
      </w:pPr>
      <w:r w:rsidRPr="00107ADD">
        <w:rPr>
          <w:rFonts w:ascii="Times New Roman" w:hAnsi="Times New Roman" w:cs="Times New Roman"/>
          <w:i/>
          <w:iCs/>
        </w:rPr>
        <w:t>VISITA/E IN CLASSE</w:t>
      </w:r>
    </w:p>
    <w:p w14:paraId="170B9390" w14:textId="687C5673" w:rsidR="00107ADD" w:rsidRPr="00951EE6" w:rsidRDefault="00107ADD" w:rsidP="00107ADD">
      <w:pPr>
        <w:pStyle w:val="Corpotesto"/>
        <w:numPr>
          <w:ilvl w:val="0"/>
          <w:numId w:val="8"/>
        </w:numPr>
        <w:ind w:left="714" w:hanging="357"/>
        <w:rPr>
          <w:i/>
          <w:iCs/>
          <w:sz w:val="22"/>
          <w:szCs w:val="22"/>
        </w:rPr>
      </w:pPr>
      <w:r w:rsidRPr="00107ADD">
        <w:rPr>
          <w:i/>
          <w:iCs/>
          <w:sz w:val="22"/>
          <w:szCs w:val="22"/>
        </w:rPr>
        <w:lastRenderedPageBreak/>
        <w:t>ELEMENTI INFORMATIVI O EVIDENZE UTILI ALL’ESPRESSIONE DEL PARERE</w:t>
      </w:r>
    </w:p>
    <w:p w14:paraId="4B561554" w14:textId="6D49A698" w:rsidR="00951EE6" w:rsidRPr="00951EE6" w:rsidRDefault="00107ADD" w:rsidP="00951EE6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7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Lettura delle risultanze dell’istruttoria compiuta del Tutor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(Allegato 2)</w:t>
      </w:r>
    </w:p>
    <w:p w14:paraId="3D5E08E2" w14:textId="2130D393" w:rsidR="00107ADD" w:rsidRPr="00107ADD" w:rsidRDefault="00107ADD" w:rsidP="00107AD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DD">
        <w:rPr>
          <w:rFonts w:ascii="Times New Roman" w:hAnsi="Times New Roman" w:cs="Times New Roman"/>
          <w:b/>
          <w:bCs/>
          <w:sz w:val="24"/>
          <w:szCs w:val="24"/>
        </w:rPr>
        <w:t>Colloquio</w:t>
      </w:r>
    </w:p>
    <w:p w14:paraId="7BD7D476" w14:textId="6C635168" w:rsidR="00811EBC" w:rsidRPr="009E2A0C" w:rsidRDefault="005E675A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docente in periodo di prova presenta le attività di insegnamento e formazione e la relativa documentazione contenuta nel portfolio professionale. </w:t>
      </w:r>
    </w:p>
    <w:p w14:paraId="75551BEB" w14:textId="0B19E82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078CD02" w14:textId="7BEB5383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55D8BC9" w14:textId="0DEFCFC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C8717E" w14:textId="4402396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B6AF97" w14:textId="24608B18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F7AEBE8" w14:textId="26C4E26D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9B8DD29" w14:textId="6A2F26BE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4096717" w14:textId="2DEE3B3D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15B54C0" w14:textId="401E04BB" w:rsidR="002A13DD" w:rsidRPr="009E2A0C" w:rsidRDefault="002A13DD" w:rsidP="009E2A0C">
      <w:pPr>
        <w:pStyle w:val="Default"/>
        <w:spacing w:line="360" w:lineRule="auto"/>
      </w:pPr>
      <w:r w:rsidRPr="009E2A0C">
        <w:t>Intervengono …………………………………………………………</w:t>
      </w:r>
    </w:p>
    <w:p w14:paraId="5C863CAE" w14:textId="77777777" w:rsidR="002A13DD" w:rsidRPr="009E2A0C" w:rsidRDefault="002A13DD" w:rsidP="009E2A0C">
      <w:pPr>
        <w:pStyle w:val="Default"/>
        <w:spacing w:line="360" w:lineRule="auto"/>
      </w:pPr>
    </w:p>
    <w:p w14:paraId="42CFDC5F" w14:textId="5B62FD97" w:rsidR="002A13DD" w:rsidRPr="007B3C95" w:rsidRDefault="007B3C95" w:rsidP="00DF1EF8">
      <w:pPr>
        <w:pStyle w:val="Default"/>
        <w:numPr>
          <w:ilvl w:val="0"/>
          <w:numId w:val="7"/>
        </w:numPr>
        <w:spacing w:line="360" w:lineRule="auto"/>
        <w:rPr>
          <w:b/>
          <w:bCs/>
        </w:rPr>
      </w:pPr>
      <w:r w:rsidRPr="007B3C95">
        <w:rPr>
          <w:b/>
          <w:bCs/>
        </w:rPr>
        <w:t xml:space="preserve">Test </w:t>
      </w:r>
    </w:p>
    <w:p w14:paraId="3571F7AA" w14:textId="079D8191" w:rsidR="002A13DD" w:rsidRPr="009E2A0C" w:rsidRDefault="002A13DD" w:rsidP="007B3C95">
      <w:pPr>
        <w:pStyle w:val="Default"/>
        <w:spacing w:line="360" w:lineRule="auto"/>
        <w:jc w:val="both"/>
      </w:pPr>
      <w:r w:rsidRPr="009E2A0C">
        <w:t>Il Comitato procede, contestualmente al colloquio, all’accertamento di cui all’articolo 4, comma 2, del D</w:t>
      </w:r>
      <w:r w:rsidR="005E675A">
        <w:t>.</w:t>
      </w:r>
      <w:r w:rsidRPr="009E2A0C">
        <w:t>M</w:t>
      </w:r>
      <w:r w:rsidR="005E675A">
        <w:t>.</w:t>
      </w:r>
      <w:r w:rsidRPr="009E2A0C">
        <w:t xml:space="preserve"> </w:t>
      </w:r>
      <w:r w:rsidR="005E675A">
        <w:t>n.</w:t>
      </w:r>
      <w:r w:rsidRPr="009E2A0C">
        <w:t xml:space="preserve">226/2022, al fine di verificare in maniera specifica la traduzione in competenze didattiche pratiche delle conoscenze teoriche disciplinari e metodologiche del docente, </w:t>
      </w:r>
      <w:r w:rsidRPr="009E2A0C">
        <w:rPr>
          <w:b/>
          <w:bCs/>
        </w:rPr>
        <w:t>attraverso un test, consistente nella discussione</w:t>
      </w:r>
      <w:r w:rsidRPr="009E2A0C">
        <w:t xml:space="preserve"> </w:t>
      </w:r>
      <w:r w:rsidRPr="005E675A">
        <w:rPr>
          <w:b/>
          <w:bCs/>
        </w:rPr>
        <w:t>e valutazione delle risultanze</w:t>
      </w:r>
      <w:r w:rsidRPr="00E2716A">
        <w:t xml:space="preserve"> della documentazione</w:t>
      </w:r>
      <w:r w:rsidRPr="009E2A0C">
        <w:t xml:space="preserve"> contenuta</w:t>
      </w:r>
      <w:r w:rsidR="00A47588" w:rsidRPr="009E2A0C">
        <w:t xml:space="preserve"> </w:t>
      </w:r>
      <w:r w:rsidRPr="009E2A0C">
        <w:t>nell</w:t>
      </w:r>
      <w:r w:rsidR="00A47588" w:rsidRPr="009E2A0C">
        <w:t>’</w:t>
      </w:r>
      <w:r w:rsidRPr="009E2A0C">
        <w:t xml:space="preserve">istruttoria </w:t>
      </w:r>
      <w:r w:rsidR="00A47588" w:rsidRPr="009E2A0C">
        <w:t>formulata</w:t>
      </w:r>
      <w:r w:rsidRPr="009E2A0C">
        <w:t xml:space="preserve"> dal tutor e da</w:t>
      </w:r>
      <w:r w:rsidR="00E2716A">
        <w:t>l</w:t>
      </w:r>
      <w:r w:rsidRPr="009E2A0C">
        <w:t xml:space="preserve"> </w:t>
      </w:r>
      <w:r w:rsidR="00A47588" w:rsidRPr="009E2A0C">
        <w:t>Dirigente</w:t>
      </w:r>
      <w:r w:rsidRPr="009E2A0C">
        <w:t xml:space="preserve"> scolastico</w:t>
      </w:r>
      <w:r w:rsidR="00A47588" w:rsidRPr="009E2A0C">
        <w:t>.</w:t>
      </w:r>
    </w:p>
    <w:p w14:paraId="1E9C8923" w14:textId="1CB39234" w:rsidR="007B3C95" w:rsidRPr="007B3C95" w:rsidRDefault="00CC5F2C" w:rsidP="007B3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docente in periodo di prova</w:t>
      </w:r>
      <w:r w:rsidR="00C83A40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Pr="009E2A0C">
        <w:rPr>
          <w:rFonts w:ascii="Times New Roman" w:hAnsi="Times New Roman" w:cs="Times New Roman"/>
          <w:sz w:val="24"/>
          <w:szCs w:val="24"/>
        </w:rPr>
        <w:t xml:space="preserve">svolge </w:t>
      </w:r>
      <w:r w:rsidR="002A13DD" w:rsidRPr="009E2A0C">
        <w:rPr>
          <w:rFonts w:ascii="Times New Roman" w:hAnsi="Times New Roman" w:cs="Times New Roman"/>
          <w:sz w:val="24"/>
          <w:szCs w:val="24"/>
        </w:rPr>
        <w:t>la sua discussione</w:t>
      </w:r>
      <w:r w:rsidR="00495A4C" w:rsidRPr="009E2A0C">
        <w:rPr>
          <w:rFonts w:ascii="Times New Roman" w:hAnsi="Times New Roman" w:cs="Times New Roman"/>
          <w:sz w:val="24"/>
          <w:szCs w:val="24"/>
        </w:rPr>
        <w:t xml:space="preserve"> con riferimento a:</w:t>
      </w:r>
    </w:p>
    <w:p w14:paraId="7A3419F6" w14:textId="72E44BF3" w:rsidR="007B3C95" w:rsidRDefault="00495A4C" w:rsidP="007B3C95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Costruzione di ambienti di apprendimento positivi e inclusivi</w:t>
      </w:r>
    </w:p>
    <w:p w14:paraId="04F0BAE2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3AE7AAA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7A49770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05268B2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613B4F4" w14:textId="7576BFED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8E311C2" w14:textId="77777777" w:rsidR="007B3C95" w:rsidRDefault="00495A4C" w:rsidP="009E2A0C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Progettazione e realizzazione dell’azione didattico disciplinare</w:t>
      </w:r>
    </w:p>
    <w:p w14:paraId="40AFE1B9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C0DF0E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2275663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A29EDF3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F410EDF" w14:textId="0A6C3D42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D9D7247" w14:textId="77777777" w:rsidR="00951EE6" w:rsidRDefault="00951EE6" w:rsidP="00951EE6">
      <w:pPr>
        <w:pStyle w:val="Paragrafoelenco"/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FD39F2" w14:textId="3D890BFB" w:rsidR="00495A4C" w:rsidRPr="007B3C95" w:rsidRDefault="00495A4C" w:rsidP="009E2A0C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Processi di valutazione</w:t>
      </w:r>
    </w:p>
    <w:p w14:paraId="4AE29B26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8D37AC2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8384064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E1DC305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0696009" w14:textId="53DC2181" w:rsidR="007B3C95" w:rsidRDefault="007B3C95" w:rsidP="00951EE6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7D433E" w14:textId="77777777" w:rsidR="007B3C95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docente neoassunto lascia la seduta</w:t>
      </w:r>
      <w:r w:rsidR="007B3C95">
        <w:rPr>
          <w:rFonts w:ascii="Times New Roman" w:hAnsi="Times New Roman" w:cs="Times New Roman"/>
          <w:sz w:val="24"/>
          <w:szCs w:val="24"/>
        </w:rPr>
        <w:t>.</w:t>
      </w:r>
    </w:p>
    <w:p w14:paraId="79D8BFE4" w14:textId="77777777" w:rsidR="007B3C95" w:rsidRDefault="007B3C9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0494" w14:textId="1D309B4C" w:rsidR="007B3C95" w:rsidRPr="007B3C95" w:rsidRDefault="007B3C95" w:rsidP="00DF1EF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95">
        <w:rPr>
          <w:rFonts w:ascii="Times New Roman" w:hAnsi="Times New Roman" w:cs="Times New Roman"/>
          <w:b/>
          <w:bCs/>
          <w:sz w:val="24"/>
          <w:szCs w:val="24"/>
        </w:rPr>
        <w:t>Valutazione</w:t>
      </w:r>
    </w:p>
    <w:p w14:paraId="170BBEDD" w14:textId="48DFEF82" w:rsidR="002C78CF" w:rsidRPr="009E2A0C" w:rsidRDefault="007B3C9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l </w:t>
      </w:r>
      <w:r w:rsidR="009E6A94" w:rsidRPr="009E2A0C">
        <w:rPr>
          <w:rFonts w:ascii="Times New Roman" w:hAnsi="Times New Roman" w:cs="Times New Roman"/>
          <w:sz w:val="24"/>
          <w:szCs w:val="24"/>
        </w:rPr>
        <w:t>C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omitato </w:t>
      </w:r>
      <w:r w:rsidR="00265479" w:rsidRPr="009E2A0C">
        <w:rPr>
          <w:rFonts w:ascii="Times New Roman" w:hAnsi="Times New Roman" w:cs="Times New Roman"/>
          <w:sz w:val="24"/>
          <w:szCs w:val="24"/>
        </w:rPr>
        <w:t xml:space="preserve">passa alla valutazione </w:t>
      </w:r>
      <w:r w:rsidR="00495A4C" w:rsidRPr="009E2A0C">
        <w:rPr>
          <w:rFonts w:ascii="Times New Roman" w:hAnsi="Times New Roman" w:cs="Times New Roman"/>
          <w:sz w:val="24"/>
          <w:szCs w:val="24"/>
        </w:rPr>
        <w:t>del 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4FA2CF" w14:textId="34DE9390" w:rsidR="00495A4C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A tal fine, </w:t>
      </w:r>
      <w:r w:rsidR="005E675A">
        <w:rPr>
          <w:rFonts w:ascii="Times New Roman" w:hAnsi="Times New Roman" w:cs="Times New Roman"/>
          <w:sz w:val="24"/>
          <w:szCs w:val="24"/>
        </w:rPr>
        <w:t>_l_</w:t>
      </w:r>
      <w:r w:rsidRPr="009E2A0C">
        <w:rPr>
          <w:rFonts w:ascii="Times New Roman" w:hAnsi="Times New Roman" w:cs="Times New Roman"/>
          <w:sz w:val="24"/>
          <w:szCs w:val="24"/>
        </w:rPr>
        <w:t xml:space="preserve"> Tutor </w:t>
      </w:r>
      <w:r w:rsidR="00E2716A">
        <w:rPr>
          <w:rFonts w:ascii="Times New Roman" w:hAnsi="Times New Roman" w:cs="Times New Roman"/>
          <w:sz w:val="24"/>
          <w:szCs w:val="24"/>
        </w:rPr>
        <w:t xml:space="preserve">presenta </w:t>
      </w:r>
      <w:r w:rsidRPr="009E2A0C">
        <w:rPr>
          <w:rFonts w:ascii="Times New Roman" w:hAnsi="Times New Roman" w:cs="Times New Roman"/>
          <w:sz w:val="24"/>
          <w:szCs w:val="24"/>
        </w:rPr>
        <w:t xml:space="preserve">le risultanze </w:t>
      </w:r>
      <w:r w:rsidR="00E2716A">
        <w:rPr>
          <w:rFonts w:ascii="Times New Roman" w:hAnsi="Times New Roman" w:cs="Times New Roman"/>
          <w:sz w:val="24"/>
          <w:szCs w:val="24"/>
        </w:rPr>
        <w:t xml:space="preserve">dell’istruttoria realizzata, </w:t>
      </w:r>
      <w:r w:rsidRPr="009E2A0C">
        <w:rPr>
          <w:rFonts w:ascii="Times New Roman" w:hAnsi="Times New Roman" w:cs="Times New Roman"/>
          <w:sz w:val="24"/>
          <w:szCs w:val="24"/>
        </w:rPr>
        <w:t>con riferimento anche alle evidenze desunte dall</w:t>
      </w:r>
      <w:r w:rsidR="00E2716A">
        <w:rPr>
          <w:rFonts w:ascii="Times New Roman" w:hAnsi="Times New Roman" w:cs="Times New Roman"/>
          <w:sz w:val="24"/>
          <w:szCs w:val="24"/>
        </w:rPr>
        <w:t xml:space="preserve">a </w:t>
      </w:r>
      <w:r w:rsidRPr="009E2A0C">
        <w:rPr>
          <w:rFonts w:ascii="Times New Roman" w:hAnsi="Times New Roman" w:cs="Times New Roman"/>
          <w:sz w:val="24"/>
          <w:szCs w:val="24"/>
        </w:rPr>
        <w:t>sched</w:t>
      </w:r>
      <w:r w:rsidR="00E2716A">
        <w:rPr>
          <w:rFonts w:ascii="Times New Roman" w:hAnsi="Times New Roman" w:cs="Times New Roman"/>
          <w:sz w:val="24"/>
          <w:szCs w:val="24"/>
        </w:rPr>
        <w:t>a</w:t>
      </w:r>
      <w:r w:rsidRPr="009E2A0C">
        <w:rPr>
          <w:rFonts w:ascii="Times New Roman" w:hAnsi="Times New Roman" w:cs="Times New Roman"/>
          <w:sz w:val="24"/>
          <w:szCs w:val="24"/>
        </w:rPr>
        <w:t xml:space="preserve"> di osservazione di cui all’Allegato A al D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Pr="009E2A0C">
        <w:rPr>
          <w:rFonts w:ascii="Times New Roman" w:hAnsi="Times New Roman" w:cs="Times New Roman"/>
          <w:sz w:val="24"/>
          <w:szCs w:val="24"/>
        </w:rPr>
        <w:t>M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5E675A">
        <w:rPr>
          <w:rFonts w:ascii="Times New Roman" w:hAnsi="Times New Roman" w:cs="Times New Roman"/>
          <w:sz w:val="24"/>
          <w:szCs w:val="24"/>
        </w:rPr>
        <w:t>n.</w:t>
      </w:r>
      <w:r w:rsidRPr="009E2A0C">
        <w:rPr>
          <w:rFonts w:ascii="Times New Roman" w:hAnsi="Times New Roman" w:cs="Times New Roman"/>
          <w:sz w:val="24"/>
          <w:szCs w:val="24"/>
        </w:rPr>
        <w:t>226/2022.</w:t>
      </w:r>
    </w:p>
    <w:p w14:paraId="5C63B9B5" w14:textId="77777777" w:rsidR="00E2716A" w:rsidRPr="007B3C95" w:rsidRDefault="00E2716A" w:rsidP="00E2716A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8D84298" w14:textId="77777777" w:rsidR="00E2716A" w:rsidRDefault="00E2716A" w:rsidP="00E2716A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715ADD2" w14:textId="45385F5B" w:rsidR="00E2716A" w:rsidRDefault="00E2716A" w:rsidP="00DF1EF8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D5535D7" w14:textId="1EAF0F09" w:rsidR="007B3C95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Dirigente scolastico evidenzia …………………………………………………………</w:t>
      </w:r>
    </w:p>
    <w:p w14:paraId="6EE06B78" w14:textId="30B216B9" w:rsidR="00F609F5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b/>
          <w:bCs/>
          <w:sz w:val="24"/>
          <w:szCs w:val="24"/>
        </w:rPr>
        <w:t>Il Comitato si esprime in merito al superamento del test:</w:t>
      </w:r>
      <w:r w:rsidR="00F609F5" w:rsidRPr="009E2A0C">
        <w:rPr>
          <w:rFonts w:ascii="Times New Roman" w:hAnsi="Times New Roman" w:cs="Times New Roman"/>
          <w:sz w:val="24"/>
          <w:szCs w:val="24"/>
        </w:rPr>
        <w:tab/>
      </w:r>
    </w:p>
    <w:p w14:paraId="2C8C0854" w14:textId="330CEB65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Dirigente scolastico</w:t>
      </w:r>
      <w:r w:rsidR="007B3C95">
        <w:rPr>
          <w:rFonts w:ascii="Times New Roman" w:hAnsi="Times New Roman" w:cs="Times New Roman"/>
          <w:sz w:val="24"/>
          <w:szCs w:val="24"/>
        </w:rPr>
        <w:t>……………………</w:t>
      </w:r>
      <w:r w:rsidR="00DF1EF8">
        <w:rPr>
          <w:rFonts w:ascii="Times New Roman" w:hAnsi="Times New Roman" w:cs="Times New Roman"/>
          <w:sz w:val="24"/>
          <w:szCs w:val="24"/>
        </w:rPr>
        <w:t>……</w:t>
      </w:r>
      <w:r w:rsidR="007B3C95">
        <w:rPr>
          <w:rFonts w:ascii="Times New Roman" w:hAnsi="Times New Roman" w:cs="Times New Roman"/>
          <w:sz w:val="24"/>
          <w:szCs w:val="24"/>
        </w:rPr>
        <w:t xml:space="preserve"> </w:t>
      </w:r>
      <w:r w:rsidRPr="009E2A0C">
        <w:rPr>
          <w:rFonts w:ascii="Times New Roman" w:hAnsi="Times New Roman" w:cs="Times New Roman"/>
          <w:sz w:val="24"/>
          <w:szCs w:val="24"/>
        </w:rPr>
        <w:t>FAVOREVOLE/CONTRARIO/ASTENUTO</w:t>
      </w:r>
    </w:p>
    <w:p w14:paraId="132849E6" w14:textId="256EEF6F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 w:rsidR="007B3C95"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1CB3FEE7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4046B24B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7D02BF8E" w14:textId="2C35DC52" w:rsidR="00F609F5" w:rsidRPr="009E2A0C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………………………………….........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71BD8F33" w14:textId="2C71B653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Favorevoli </w:t>
      </w:r>
      <w:r w:rsidR="00DF1EF8" w:rsidRPr="009E2A0C">
        <w:rPr>
          <w:rFonts w:ascii="Times New Roman" w:hAnsi="Times New Roman" w:cs="Times New Roman"/>
          <w:sz w:val="24"/>
          <w:szCs w:val="24"/>
        </w:rPr>
        <w:t>voti …</w:t>
      </w:r>
      <w:r w:rsidR="009E2A0C" w:rsidRPr="009E2A0C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9E2A0C">
        <w:rPr>
          <w:rFonts w:ascii="Times New Roman" w:hAnsi="Times New Roman" w:cs="Times New Roman"/>
          <w:sz w:val="24"/>
          <w:szCs w:val="24"/>
        </w:rPr>
        <w:t xml:space="preserve">Contrari voti </w:t>
      </w:r>
      <w:r w:rsidR="009E2A0C" w:rsidRPr="009E2A0C">
        <w:rPr>
          <w:rFonts w:ascii="Times New Roman" w:hAnsi="Times New Roman" w:cs="Times New Roman"/>
          <w:sz w:val="24"/>
          <w:szCs w:val="24"/>
        </w:rPr>
        <w:t>………………</w:t>
      </w:r>
      <w:r w:rsidRPr="009E2A0C">
        <w:rPr>
          <w:rFonts w:ascii="Times New Roman" w:hAnsi="Times New Roman" w:cs="Times New Roman"/>
          <w:sz w:val="24"/>
          <w:szCs w:val="24"/>
        </w:rPr>
        <w:t xml:space="preserve"> Astenuti voti </w:t>
      </w:r>
      <w:r w:rsidR="009E2A0C" w:rsidRPr="009E2A0C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89AC172" w14:textId="1A78A5EF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test pertanto risulta superato/non superato</w:t>
      </w:r>
    </w:p>
    <w:p w14:paraId="3DC6497B" w14:textId="5A1BA3A4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In caso </w:t>
      </w:r>
      <w:r w:rsidR="00DF1EF8" w:rsidRPr="00DF1EF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F1EF8">
        <w:rPr>
          <w:rFonts w:ascii="Times New Roman" w:hAnsi="Times New Roman" w:cs="Times New Roman"/>
          <w:b/>
          <w:bCs/>
          <w:sz w:val="24"/>
          <w:szCs w:val="24"/>
        </w:rPr>
        <w:t>i mancato superamento</w:t>
      </w:r>
      <w:r w:rsidRPr="009E2A0C">
        <w:rPr>
          <w:rFonts w:ascii="Times New Roman" w:hAnsi="Times New Roman" w:cs="Times New Roman"/>
          <w:sz w:val="24"/>
          <w:szCs w:val="24"/>
        </w:rPr>
        <w:t>:</w:t>
      </w:r>
    </w:p>
    <w:p w14:paraId="3FEE31F7" w14:textId="169A7328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4180666"/>
      <w:bookmarkStart w:id="3" w:name="_Hlk134173676"/>
      <w:r w:rsidRPr="009E2A0C">
        <w:rPr>
          <w:rFonts w:ascii="Times New Roman" w:hAnsi="Times New Roman" w:cs="Times New Roman"/>
          <w:sz w:val="24"/>
          <w:szCs w:val="24"/>
        </w:rPr>
        <w:t>Il giudizio negativo in merito al superamento del test di verifica con particolare riferimento alle seguenti aree di cui all’allegato A:</w:t>
      </w:r>
      <w:bookmarkEnd w:id="2"/>
    </w:p>
    <w:p w14:paraId="2FFF9DC2" w14:textId="77777777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2A0C">
        <w:rPr>
          <w:rFonts w:ascii="Times New Roman" w:hAnsi="Times New Roman" w:cs="Times New Roman"/>
          <w:i/>
          <w:iCs/>
          <w:sz w:val="24"/>
          <w:szCs w:val="24"/>
        </w:rPr>
        <w:t xml:space="preserve">(inserire SOLO le aree ove si sono mostrate lacune e dare conto delle maggiori relative evidenze) </w:t>
      </w:r>
    </w:p>
    <w:p w14:paraId="1B035745" w14:textId="77777777" w:rsidR="00DF1EF8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Costruzione di ambienti di apprendimento positivi e inclusivi</w:t>
      </w:r>
    </w:p>
    <w:p w14:paraId="49C8CB94" w14:textId="364B8509" w:rsidR="00DF1EF8" w:rsidRPr="00DF1EF8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EF8">
        <w:rPr>
          <w:rFonts w:ascii="Times New Roman" w:hAnsi="Times New Roman" w:cs="Times New Roman"/>
          <w:i/>
          <w:iCs/>
          <w:sz w:val="24"/>
          <w:szCs w:val="24"/>
        </w:rPr>
        <w:t xml:space="preserve"> (evidenze emerse 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A648834" w14:textId="1CE4852C" w:rsidR="009E2A0C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Progettazione e realizzazione dell’azione didattico disciplinare:</w:t>
      </w:r>
    </w:p>
    <w:p w14:paraId="0F98B920" w14:textId="722D137A" w:rsidR="00DF1EF8" w:rsidRPr="00DF1EF8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EF8">
        <w:rPr>
          <w:rFonts w:ascii="Times New Roman" w:hAnsi="Times New Roman" w:cs="Times New Roman"/>
          <w:i/>
          <w:iCs/>
          <w:sz w:val="24"/>
          <w:szCs w:val="24"/>
        </w:rPr>
        <w:t>(evidenze emerse 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CA0DEE" w14:textId="7CEC1C0B" w:rsidR="009E2A0C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Processi di valutazione:</w:t>
      </w:r>
      <w:bookmarkEnd w:id="3"/>
    </w:p>
    <w:p w14:paraId="7102BEE3" w14:textId="75CA1925" w:rsidR="00DF1EF8" w:rsidRPr="00DF1EF8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34180689"/>
      <w:r w:rsidRPr="00DF1EF8">
        <w:rPr>
          <w:rFonts w:ascii="Times New Roman" w:hAnsi="Times New Roman" w:cs="Times New Roman"/>
          <w:i/>
          <w:iCs/>
          <w:sz w:val="24"/>
          <w:szCs w:val="24"/>
        </w:rPr>
        <w:lastRenderedPageBreak/>
        <w:t>(evidenze emerse 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B85318A" w14:textId="58CE4592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e, conseguentemente, </w:t>
      </w:r>
      <w:r w:rsidR="00DF1EF8" w:rsidRPr="009E2A0C">
        <w:rPr>
          <w:rFonts w:ascii="Times New Roman" w:hAnsi="Times New Roman" w:cs="Times New Roman"/>
          <w:sz w:val="24"/>
          <w:szCs w:val="24"/>
        </w:rPr>
        <w:t>esprime</w:t>
      </w:r>
      <w:r w:rsidRPr="009E2A0C">
        <w:rPr>
          <w:rFonts w:ascii="Times New Roman" w:hAnsi="Times New Roman" w:cs="Times New Roman"/>
          <w:sz w:val="24"/>
          <w:szCs w:val="24"/>
        </w:rPr>
        <w:t xml:space="preserve"> parere negativo sul superamento del percorso di formazione e periodo annuale di prova in servizio del docente </w:t>
      </w:r>
      <w:bookmarkEnd w:id="4"/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1828F61" w14:textId="5B9074CE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CBC39" w14:textId="77777777" w:rsidR="00DF1EF8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Il Comitato di </w:t>
      </w:r>
      <w:r w:rsidR="009E2A0C" w:rsidRPr="00DF1EF8">
        <w:rPr>
          <w:rFonts w:ascii="Times New Roman" w:hAnsi="Times New Roman" w:cs="Times New Roman"/>
          <w:b/>
          <w:bCs/>
          <w:sz w:val="24"/>
          <w:szCs w:val="24"/>
        </w:rPr>
        <w:t>esprime</w:t>
      </w: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 su s</w:t>
      </w:r>
      <w:r w:rsidR="00F609F5" w:rsidRPr="00DF1EF8">
        <w:rPr>
          <w:rFonts w:ascii="Times New Roman" w:hAnsi="Times New Roman" w:cs="Times New Roman"/>
          <w:b/>
          <w:bCs/>
          <w:sz w:val="24"/>
          <w:szCs w:val="24"/>
        </w:rPr>
        <w:t>uperamento del pe</w:t>
      </w:r>
      <w:r w:rsidR="00265479" w:rsidRPr="00DF1EF8">
        <w:rPr>
          <w:rFonts w:ascii="Times New Roman" w:hAnsi="Times New Roman" w:cs="Times New Roman"/>
          <w:b/>
          <w:bCs/>
          <w:sz w:val="24"/>
          <w:szCs w:val="24"/>
        </w:rPr>
        <w:t>rcorso</w:t>
      </w:r>
      <w:r w:rsidR="00F609F5"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 di formazione </w:t>
      </w:r>
      <w:r w:rsidR="00265479" w:rsidRPr="00DF1EF8">
        <w:rPr>
          <w:rFonts w:ascii="Times New Roman" w:hAnsi="Times New Roman" w:cs="Times New Roman"/>
          <w:b/>
          <w:bCs/>
          <w:sz w:val="24"/>
          <w:szCs w:val="24"/>
        </w:rPr>
        <w:t>e del periodo di prova</w:t>
      </w:r>
    </w:p>
    <w:p w14:paraId="52970B4E" w14:textId="4FDDF780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 (</w:t>
      </w:r>
      <w:r w:rsidR="009E2A0C" w:rsidRPr="009E2A0C">
        <w:rPr>
          <w:rFonts w:ascii="Times New Roman" w:hAnsi="Times New Roman" w:cs="Times New Roman"/>
          <w:sz w:val="24"/>
          <w:szCs w:val="24"/>
        </w:rPr>
        <w:t xml:space="preserve">N.B. </w:t>
      </w:r>
      <w:r w:rsidRPr="009E2A0C">
        <w:rPr>
          <w:rFonts w:ascii="Times New Roman" w:hAnsi="Times New Roman" w:cs="Times New Roman"/>
          <w:sz w:val="24"/>
          <w:szCs w:val="24"/>
        </w:rPr>
        <w:t>IN CASO DI NON SUPERAMENTO DEL TEST, NON SI PROCEDE ALLA VOTAZIONE)</w:t>
      </w:r>
    </w:p>
    <w:p w14:paraId="50E801A1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Dirigente scolastico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9E2A0C">
        <w:rPr>
          <w:rFonts w:ascii="Times New Roman" w:hAnsi="Times New Roman" w:cs="Times New Roman"/>
          <w:sz w:val="24"/>
          <w:szCs w:val="24"/>
        </w:rPr>
        <w:t>FAVOREVOLE/CONTRARIO/ASTENUTO</w:t>
      </w:r>
    </w:p>
    <w:p w14:paraId="6F93676F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04F40763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20CC1066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688E53B2" w14:textId="0747FB78" w:rsidR="00265479" w:rsidRPr="009E2A0C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………………………</w:t>
      </w:r>
      <w:r w:rsidR="00951EE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4F78817E" w14:textId="1DC7614E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Favorevoli voti</w:t>
      </w:r>
      <w:r w:rsidR="00DF1EF8">
        <w:rPr>
          <w:rFonts w:ascii="Times New Roman" w:hAnsi="Times New Roman" w:cs="Times New Roman"/>
          <w:sz w:val="24"/>
          <w:szCs w:val="24"/>
        </w:rPr>
        <w:t xml:space="preserve"> ….</w:t>
      </w:r>
      <w:r w:rsidRPr="009E2A0C">
        <w:rPr>
          <w:rFonts w:ascii="Times New Roman" w:hAnsi="Times New Roman" w:cs="Times New Roman"/>
          <w:sz w:val="24"/>
          <w:szCs w:val="24"/>
        </w:rPr>
        <w:t xml:space="preserve"> Contrari voti </w:t>
      </w:r>
      <w:r w:rsidR="00DF1EF8">
        <w:rPr>
          <w:rFonts w:ascii="Times New Roman" w:hAnsi="Times New Roman" w:cs="Times New Roman"/>
          <w:sz w:val="24"/>
          <w:szCs w:val="24"/>
        </w:rPr>
        <w:t>…</w:t>
      </w:r>
      <w:r w:rsidRPr="009E2A0C">
        <w:rPr>
          <w:rFonts w:ascii="Times New Roman" w:hAnsi="Times New Roman" w:cs="Times New Roman"/>
          <w:sz w:val="24"/>
          <w:szCs w:val="24"/>
        </w:rPr>
        <w:t xml:space="preserve"> Astenuti voti </w:t>
      </w:r>
      <w:r w:rsidR="00DF1EF8">
        <w:rPr>
          <w:rFonts w:ascii="Times New Roman" w:hAnsi="Times New Roman" w:cs="Times New Roman"/>
          <w:sz w:val="24"/>
          <w:szCs w:val="24"/>
        </w:rPr>
        <w:t>…</w:t>
      </w:r>
    </w:p>
    <w:p w14:paraId="47BA41BB" w14:textId="04EC9FC5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Comitato di Valutazione esprime, conseguentemente, il seguente parere</w:t>
      </w:r>
      <w:r w:rsidR="00DF1EF8">
        <w:rPr>
          <w:rFonts w:ascii="Times New Roman" w:hAnsi="Times New Roman" w:cs="Times New Roman"/>
          <w:sz w:val="24"/>
          <w:szCs w:val="24"/>
        </w:rPr>
        <w:t>:</w:t>
      </w:r>
    </w:p>
    <w:p w14:paraId="43B72AA7" w14:textId="77777777" w:rsidR="00DF1EF8" w:rsidRDefault="009E2A0C" w:rsidP="009E2A0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parere favorevole in merito al superamento del percorso di formazione e periodo annuale di prova in servizio del docente </w:t>
      </w:r>
      <w:r w:rsidR="00DF1EF8">
        <w:rPr>
          <w:rFonts w:ascii="Times New Roman" w:hAnsi="Times New Roman" w:cs="Times New Roman"/>
          <w:sz w:val="24"/>
          <w:szCs w:val="24"/>
        </w:rPr>
        <w:t>_________________</w:t>
      </w:r>
    </w:p>
    <w:p w14:paraId="1407128D" w14:textId="1706CF71" w:rsidR="009E2A0C" w:rsidRPr="00DF1EF8" w:rsidRDefault="009E2A0C" w:rsidP="009E2A0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parere negativo sul superamento del percorso di formazione e periodo annuale di prova in servizio del docente </w:t>
      </w:r>
      <w:r w:rsidR="00DF1EF8">
        <w:rPr>
          <w:rFonts w:ascii="Times New Roman" w:hAnsi="Times New Roman" w:cs="Times New Roman"/>
          <w:sz w:val="24"/>
          <w:szCs w:val="24"/>
        </w:rPr>
        <w:t>___________________</w:t>
      </w:r>
    </w:p>
    <w:p w14:paraId="3063A54C" w14:textId="3BC1ABEC" w:rsidR="002C78CF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In caso di parere negativo,</w:t>
      </w:r>
    </w:p>
    <w:p w14:paraId="0F15FDCC" w14:textId="68613F19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Ai sensi dell’articolo 14, comma 3 del DM 226/2022, con riferimento agli ambiti di cui all’articolo 4, comma </w:t>
      </w:r>
      <w:r w:rsidR="00DF1EF8" w:rsidRPr="009E2A0C">
        <w:rPr>
          <w:rFonts w:ascii="Times New Roman" w:hAnsi="Times New Roman" w:cs="Times New Roman"/>
          <w:sz w:val="24"/>
          <w:szCs w:val="24"/>
        </w:rPr>
        <w:t>1, il</w:t>
      </w:r>
      <w:r w:rsidRPr="009E2A0C">
        <w:rPr>
          <w:rFonts w:ascii="Times New Roman" w:hAnsi="Times New Roman" w:cs="Times New Roman"/>
          <w:sz w:val="24"/>
          <w:szCs w:val="24"/>
        </w:rPr>
        <w:t xml:space="preserve"> Comitato ha riscontrato lacune nella/e seguente/i area/e di competenza:</w:t>
      </w:r>
    </w:p>
    <w:p w14:paraId="5C59FDAF" w14:textId="3EE285AA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4174073"/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culturali, disciplinari, informatiche, linguistiche, pedagogico - didattiche e metodologiche, con riferimento ai nuclei fondanti dei saperi e ai traguardi di competenza e agli obiettivi di apprendimento previsti dagli ordinamenti vigenti: </w:t>
      </w:r>
      <w:r w:rsidR="00DF1EF8">
        <w:rPr>
          <w:rFonts w:ascii="Times New Roman" w:hAnsi="Times New Roman" w:cs="Times New Roman"/>
          <w:sz w:val="24"/>
          <w:szCs w:val="24"/>
        </w:rPr>
        <w:t>……………</w:t>
      </w:r>
      <w:r w:rsidR="00951EE6">
        <w:rPr>
          <w:rFonts w:ascii="Times New Roman" w:hAnsi="Times New Roman" w:cs="Times New Roman"/>
          <w:sz w:val="24"/>
          <w:szCs w:val="24"/>
        </w:rPr>
        <w:t>……</w:t>
      </w:r>
      <w:r w:rsidR="00DF1EF8">
        <w:rPr>
          <w:rFonts w:ascii="Times New Roman" w:hAnsi="Times New Roman" w:cs="Times New Roman"/>
          <w:sz w:val="24"/>
          <w:szCs w:val="24"/>
        </w:rPr>
        <w:t>.</w:t>
      </w:r>
    </w:p>
    <w:p w14:paraId="03661392" w14:textId="47F8C21B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relazionali, organizzative e gestionali:</w:t>
      </w:r>
      <w:r w:rsidR="00DF1EF8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7E097837" w14:textId="7752908A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di orientamento e di ricerca, documentazione e valutazione: </w:t>
      </w:r>
      <w:r w:rsidR="00DF1E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F1AA164" w14:textId="0E27EDAF" w:rsidR="00DF1EF8" w:rsidRDefault="009E2A0C" w:rsidP="009E2A0C">
      <w:pPr>
        <w:pStyle w:val="Paragrafoelenc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osservanza dei doveri connessi con lo status di dipendente pubblico e inerenti </w:t>
      </w:r>
      <w:r w:rsidR="00951EE6" w:rsidRPr="00DF1EF8">
        <w:rPr>
          <w:rFonts w:ascii="Times New Roman" w:hAnsi="Times New Roman" w:cs="Times New Roman"/>
          <w:sz w:val="24"/>
          <w:szCs w:val="24"/>
        </w:rPr>
        <w:t>alla</w:t>
      </w:r>
      <w:r w:rsidRPr="00DF1EF8">
        <w:rPr>
          <w:rFonts w:ascii="Times New Roman" w:hAnsi="Times New Roman" w:cs="Times New Roman"/>
          <w:sz w:val="24"/>
          <w:szCs w:val="24"/>
        </w:rPr>
        <w:t xml:space="preserve"> funzione docente</w:t>
      </w:r>
    </w:p>
    <w:p w14:paraId="12D8C87A" w14:textId="432EE20A" w:rsidR="009E2A0C" w:rsidRPr="00DF1EF8" w:rsidRDefault="009E2A0C" w:rsidP="009E2A0C">
      <w:pPr>
        <w:pStyle w:val="Paragrafoelenc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partecipazione alle attività formative e raggiungimento degli obiettivi dalle stesse previsti</w:t>
      </w:r>
      <w:bookmarkEnd w:id="5"/>
      <w:r w:rsidR="00DF1EF8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4FE4E0DB" w14:textId="53D20A22" w:rsidR="00CC5F2C" w:rsidRPr="009E2A0C" w:rsidRDefault="00CC5F2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La riunione ha termine alle ore </w:t>
      </w:r>
      <w:r w:rsidR="00DF1EF8">
        <w:rPr>
          <w:rFonts w:ascii="Times New Roman" w:hAnsi="Times New Roman" w:cs="Times New Roman"/>
          <w:sz w:val="24"/>
          <w:szCs w:val="24"/>
        </w:rPr>
        <w:t>……………</w:t>
      </w:r>
    </w:p>
    <w:p w14:paraId="56526C84" w14:textId="77777777" w:rsidR="002C78CF" w:rsidRPr="009E2A0C" w:rsidRDefault="002C78CF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928F2" w14:textId="18A15931" w:rsidR="00CC5F2C" w:rsidRPr="009E2A0C" w:rsidRDefault="00CC5F2C" w:rsidP="00951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Firme</w:t>
      </w:r>
    </w:p>
    <w:p w14:paraId="12C92CDE" w14:textId="5F28279B" w:rsidR="00BA153F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Dirigente scolastico</w:t>
      </w:r>
    </w:p>
    <w:p w14:paraId="23146E36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482FA0B2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1886CA87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lastRenderedPageBreak/>
        <w:t>Docente Membro effettivo</w:t>
      </w:r>
    </w:p>
    <w:p w14:paraId="046CF555" w14:textId="5D7CD1BB" w:rsidR="009A195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Tutor del docente in periodo di prova</w:t>
      </w:r>
    </w:p>
    <w:sectPr w:rsidR="009A1958" w:rsidRPr="00951EE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00DD" w14:textId="77777777" w:rsidR="00C70C8D" w:rsidRDefault="00C70C8D" w:rsidP="00DF1EF8">
      <w:pPr>
        <w:spacing w:after="0" w:line="240" w:lineRule="auto"/>
      </w:pPr>
      <w:r>
        <w:separator/>
      </w:r>
    </w:p>
  </w:endnote>
  <w:endnote w:type="continuationSeparator" w:id="0">
    <w:p w14:paraId="251D6279" w14:textId="77777777" w:rsidR="00C70C8D" w:rsidRDefault="00C70C8D" w:rsidP="00DF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068730"/>
      <w:docPartObj>
        <w:docPartGallery w:val="Page Numbers (Bottom of Page)"/>
        <w:docPartUnique/>
      </w:docPartObj>
    </w:sdtPr>
    <w:sdtEndPr/>
    <w:sdtContent>
      <w:p w14:paraId="37C94A04" w14:textId="27933FDC" w:rsidR="00DF1EF8" w:rsidRDefault="00DF1E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430">
          <w:rPr>
            <w:noProof/>
          </w:rPr>
          <w:t>2</w:t>
        </w:r>
        <w:r>
          <w:fldChar w:fldCharType="end"/>
        </w:r>
      </w:p>
    </w:sdtContent>
  </w:sdt>
  <w:p w14:paraId="26C007BA" w14:textId="77777777" w:rsidR="00DF1EF8" w:rsidRDefault="00DF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622B3" w14:textId="77777777" w:rsidR="00C70C8D" w:rsidRDefault="00C70C8D" w:rsidP="00DF1EF8">
      <w:pPr>
        <w:spacing w:after="0" w:line="240" w:lineRule="auto"/>
      </w:pPr>
      <w:r>
        <w:separator/>
      </w:r>
    </w:p>
  </w:footnote>
  <w:footnote w:type="continuationSeparator" w:id="0">
    <w:p w14:paraId="5D32DFAE" w14:textId="77777777" w:rsidR="00C70C8D" w:rsidRDefault="00C70C8D" w:rsidP="00DF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2E34A" w14:textId="6014D09B" w:rsidR="00951EE6" w:rsidRPr="00693FD1" w:rsidRDefault="00951EE6" w:rsidP="00951EE6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>Modello 3</w:t>
    </w:r>
    <w:r w:rsidRPr="00693FD1">
      <w:rPr>
        <w:color w:val="808080" w:themeColor="background1" w:themeShade="80"/>
      </w:rPr>
      <w:t xml:space="preserve">_ </w:t>
    </w:r>
    <w:r>
      <w:rPr>
        <w:color w:val="808080" w:themeColor="background1" w:themeShade="80"/>
      </w:rPr>
      <w:t>esempio verbale del</w:t>
    </w:r>
    <w:r w:rsidRPr="00693FD1">
      <w:rPr>
        <w:color w:val="808080" w:themeColor="background1" w:themeShade="80"/>
      </w:rPr>
      <w:t xml:space="preserve"> Comitato di valutazione</w:t>
    </w:r>
  </w:p>
  <w:p w14:paraId="0B365A17" w14:textId="77777777" w:rsidR="00951EE6" w:rsidRDefault="00951EE6" w:rsidP="00951EE6">
    <w:pPr>
      <w:pStyle w:val="Intestazione"/>
    </w:pPr>
  </w:p>
  <w:p w14:paraId="450DE670" w14:textId="77777777" w:rsidR="00951EE6" w:rsidRDefault="00951E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3C598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AB0866"/>
    <w:multiLevelType w:val="hybridMultilevel"/>
    <w:tmpl w:val="D1F419B4"/>
    <w:lvl w:ilvl="0" w:tplc="242880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FD8"/>
    <w:multiLevelType w:val="hybridMultilevel"/>
    <w:tmpl w:val="85B86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6FA8"/>
    <w:multiLevelType w:val="hybridMultilevel"/>
    <w:tmpl w:val="04DE2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7E12"/>
    <w:multiLevelType w:val="hybridMultilevel"/>
    <w:tmpl w:val="4F96A1F6"/>
    <w:lvl w:ilvl="0" w:tplc="3BFED9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6870"/>
    <w:multiLevelType w:val="hybridMultilevel"/>
    <w:tmpl w:val="94A4D0B8"/>
    <w:lvl w:ilvl="0" w:tplc="2B0E327E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B797ACF"/>
    <w:multiLevelType w:val="hybridMultilevel"/>
    <w:tmpl w:val="D1EA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02A"/>
    <w:multiLevelType w:val="hybridMultilevel"/>
    <w:tmpl w:val="3FC6E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612DB"/>
    <w:multiLevelType w:val="hybridMultilevel"/>
    <w:tmpl w:val="8E3E7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C4"/>
    <w:rsid w:val="00107ADD"/>
    <w:rsid w:val="001A20B1"/>
    <w:rsid w:val="001A5E69"/>
    <w:rsid w:val="001E1833"/>
    <w:rsid w:val="00265479"/>
    <w:rsid w:val="00283595"/>
    <w:rsid w:val="002A13DD"/>
    <w:rsid w:val="002C78CF"/>
    <w:rsid w:val="00307C6B"/>
    <w:rsid w:val="00381E75"/>
    <w:rsid w:val="003C271A"/>
    <w:rsid w:val="003C4887"/>
    <w:rsid w:val="00493430"/>
    <w:rsid w:val="00495A4C"/>
    <w:rsid w:val="005244AF"/>
    <w:rsid w:val="005E675A"/>
    <w:rsid w:val="0070715C"/>
    <w:rsid w:val="007B3C95"/>
    <w:rsid w:val="00811EBC"/>
    <w:rsid w:val="008B16C9"/>
    <w:rsid w:val="00951EE6"/>
    <w:rsid w:val="0097744D"/>
    <w:rsid w:val="009A1958"/>
    <w:rsid w:val="009E1603"/>
    <w:rsid w:val="009E2A0C"/>
    <w:rsid w:val="009E6A94"/>
    <w:rsid w:val="009F30C8"/>
    <w:rsid w:val="009F67B0"/>
    <w:rsid w:val="00A47588"/>
    <w:rsid w:val="00A61858"/>
    <w:rsid w:val="00A75CC3"/>
    <w:rsid w:val="00AB01D5"/>
    <w:rsid w:val="00B9351C"/>
    <w:rsid w:val="00BA153F"/>
    <w:rsid w:val="00BB7ED9"/>
    <w:rsid w:val="00C03289"/>
    <w:rsid w:val="00C70C8D"/>
    <w:rsid w:val="00C83A40"/>
    <w:rsid w:val="00CC5F2C"/>
    <w:rsid w:val="00CD0A58"/>
    <w:rsid w:val="00D169C4"/>
    <w:rsid w:val="00D672E3"/>
    <w:rsid w:val="00DF1EF8"/>
    <w:rsid w:val="00E2716A"/>
    <w:rsid w:val="00E645B4"/>
    <w:rsid w:val="00EC7A39"/>
    <w:rsid w:val="00F44CD0"/>
    <w:rsid w:val="00F609F5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DD0"/>
  <w15:chartTrackingRefBased/>
  <w15:docId w15:val="{84A82EE3-CC39-4D3F-A9D1-06A74133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9C4"/>
    <w:pPr>
      <w:ind w:left="720"/>
      <w:contextualSpacing/>
    </w:pPr>
  </w:style>
  <w:style w:type="paragraph" w:customStyle="1" w:styleId="Default">
    <w:name w:val="Default"/>
    <w:rsid w:val="002A1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E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07AD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7A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EF8"/>
  </w:style>
  <w:style w:type="paragraph" w:styleId="Pidipagina">
    <w:name w:val="footer"/>
    <w:basedOn w:val="Normale"/>
    <w:link w:val="Pidipagina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6534</Characters>
  <Application>Microsoft Office Word</Application>
  <DocSecurity>4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Bruschi Max</dc:creator>
  <cp:keywords/>
  <dc:description/>
  <cp:lastModifiedBy>Utente</cp:lastModifiedBy>
  <cp:revision>2</cp:revision>
  <dcterms:created xsi:type="dcterms:W3CDTF">2023-06-20T10:50:00Z</dcterms:created>
  <dcterms:modified xsi:type="dcterms:W3CDTF">2023-06-20T10:50:00Z</dcterms:modified>
</cp:coreProperties>
</file>