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040D0" w14:textId="1CC77EC2" w:rsidR="00894602" w:rsidRPr="00894602" w:rsidRDefault="00894602" w:rsidP="00894602">
      <w:pPr>
        <w:ind w:right="42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BE6390E" w14:textId="77777777" w:rsidR="0045583B" w:rsidRPr="003E09E4" w:rsidRDefault="0045583B" w:rsidP="0055154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4D1564" w14:textId="77777777" w:rsidR="003E09E4" w:rsidRPr="003E09E4" w:rsidRDefault="007D0B53" w:rsidP="003E09E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3E09E4" w:rsidRPr="003E0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AUTODICHIARAZIONE RILASCIATA IN OCCASIONE DELLA PARTECIPAZIONE </w:t>
      </w:r>
    </w:p>
    <w:p w14:paraId="5A3A8866" w14:textId="213B8A6B" w:rsidR="003E09E4" w:rsidRDefault="003E09E4" w:rsidP="003E09E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ALLA PROVA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DISCIPLINARE </w:t>
      </w:r>
    </w:p>
    <w:p w14:paraId="397B27BD" w14:textId="77777777" w:rsidR="003E09E4" w:rsidRDefault="003E09E4" w:rsidP="003E09E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01DE3D" w14:textId="61E37001" w:rsidR="003E09E4" w:rsidRDefault="003E09E4" w:rsidP="003E09E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Procedura straordinaria in attuazione dell’articolo 59, commi da 4 a 9, del decreto-legge 25 maggio 2021 n. 73 convertito, con modificazioni, dalla legge 23 luglio 2021, n. 106 e </w:t>
      </w:r>
      <w:proofErr w:type="spellStart"/>
      <w:r w:rsidRPr="003E09E4">
        <w:rPr>
          <w:rFonts w:ascii="Times New Roman" w:eastAsia="Times New Roman" w:hAnsi="Times New Roman" w:cs="Times New Roman"/>
          <w:b/>
          <w:bCs/>
          <w:sz w:val="24"/>
          <w:szCs w:val="24"/>
        </w:rPr>
        <w:t>s.m.i.</w:t>
      </w:r>
      <w:proofErr w:type="spellEnd"/>
    </w:p>
    <w:p w14:paraId="746067BB" w14:textId="77777777" w:rsidR="003E09E4" w:rsidRPr="003E09E4" w:rsidRDefault="003E09E4" w:rsidP="003E09E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9F9963" w14:textId="6023ED9E" w:rsidR="003E09E4" w:rsidRPr="003E09E4" w:rsidRDefault="003E09E4" w:rsidP="003E09E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 xml:space="preserve">Da stampare, compilare e consegnare firmato il giorno della prova </w:t>
      </w:r>
      <w:r w:rsidR="00BE1307">
        <w:rPr>
          <w:rFonts w:ascii="Times New Roman" w:eastAsia="Times New Roman" w:hAnsi="Times New Roman" w:cs="Times New Roman"/>
          <w:sz w:val="24"/>
          <w:szCs w:val="24"/>
        </w:rPr>
        <w:t>disciplinare</w:t>
      </w:r>
      <w:r w:rsidRPr="003E09E4">
        <w:rPr>
          <w:rFonts w:ascii="Times New Roman" w:eastAsia="Times New Roman" w:hAnsi="Times New Roman" w:cs="Times New Roman"/>
          <w:sz w:val="24"/>
          <w:szCs w:val="24"/>
        </w:rPr>
        <w:t xml:space="preserve"> agli operatori del check-in.</w:t>
      </w:r>
    </w:p>
    <w:p w14:paraId="5CCC36CA" w14:textId="2E06FD20" w:rsidR="003E09E4" w:rsidRPr="003E09E4" w:rsidRDefault="003E09E4" w:rsidP="003E09E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14:paraId="215EDCB2" w14:textId="5D29895E" w:rsidR="003E09E4" w:rsidRPr="003E09E4" w:rsidRDefault="003E09E4" w:rsidP="003E09E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>nato a ________________________il __________________________________________</w:t>
      </w:r>
    </w:p>
    <w:p w14:paraId="4F454F10" w14:textId="1D87C5B3" w:rsidR="003E09E4" w:rsidRPr="003E09E4" w:rsidRDefault="003E09E4" w:rsidP="003E09E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>residente a ______________________________________________________________</w:t>
      </w:r>
    </w:p>
    <w:p w14:paraId="30F6EDB5" w14:textId="7CB822BD" w:rsidR="003E09E4" w:rsidRPr="003E09E4" w:rsidRDefault="003E09E4" w:rsidP="003E09E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>documento di identità _________________________________________n.____________</w:t>
      </w:r>
    </w:p>
    <w:p w14:paraId="78501035" w14:textId="573A49C2" w:rsidR="003E09E4" w:rsidRDefault="003E09E4" w:rsidP="003E09E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>rilasciato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9E4">
        <w:rPr>
          <w:rFonts w:ascii="Times New Roman" w:eastAsia="Times New Roman" w:hAnsi="Times New Roman" w:cs="Times New Roman"/>
          <w:sz w:val="24"/>
          <w:szCs w:val="24"/>
        </w:rPr>
        <w:t>da _____________________________________il _______________________________</w:t>
      </w:r>
    </w:p>
    <w:p w14:paraId="722C7788" w14:textId="77777777" w:rsidR="003E09E4" w:rsidRPr="003E09E4" w:rsidRDefault="003E09E4" w:rsidP="003E09E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14:paraId="328AC37B" w14:textId="0D169AE3" w:rsidR="003E09E4" w:rsidRPr="003E09E4" w:rsidRDefault="003E09E4" w:rsidP="003E09E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>consapevole delle conseguenze penali previste in caso di dichiarazioni mendaci ai sensi degli artt.</w:t>
      </w:r>
    </w:p>
    <w:p w14:paraId="107A13D6" w14:textId="3740A658" w:rsidR="003E09E4" w:rsidRDefault="003E09E4" w:rsidP="003E09E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>46 e 47 D.P.R. n. 445/2000;</w:t>
      </w:r>
    </w:p>
    <w:p w14:paraId="2BA5A779" w14:textId="77777777" w:rsidR="003E09E4" w:rsidRPr="003E09E4" w:rsidRDefault="003E09E4" w:rsidP="003E09E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57BD87" w14:textId="77777777" w:rsidR="003E09E4" w:rsidRPr="003E09E4" w:rsidRDefault="003E09E4" w:rsidP="003E09E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SOTTO LA PROPRIA RESPONSABILITÀ</w:t>
      </w:r>
    </w:p>
    <w:p w14:paraId="2254C6A8" w14:textId="1C0EBF42" w:rsidR="003E09E4" w:rsidRPr="003E09E4" w:rsidRDefault="003E09E4" w:rsidP="003E09E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 xml:space="preserve"> </w:t>
      </w:r>
      <w:proofErr w:type="gramStart"/>
      <w:r w:rsidRPr="003E0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3E09E4">
        <w:rPr>
          <w:rFonts w:ascii="Times New Roman" w:eastAsia="Times New Roman" w:hAnsi="Times New Roman" w:cs="Times New Roman"/>
          <w:sz w:val="24"/>
          <w:szCs w:val="24"/>
        </w:rPr>
        <w:t xml:space="preserve"> aver preso visione delle istruzioni, delle avvertenze nonché delle misure di sicurezza a tutela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9E4">
        <w:rPr>
          <w:rFonts w:ascii="Times New Roman" w:eastAsia="Times New Roman" w:hAnsi="Times New Roman" w:cs="Times New Roman"/>
          <w:sz w:val="24"/>
          <w:szCs w:val="24"/>
        </w:rPr>
        <w:t>della salute pubblica a fronte della situazione epidemiologica previste per la presente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9E4">
        <w:rPr>
          <w:rFonts w:ascii="Times New Roman" w:eastAsia="Times New Roman" w:hAnsi="Times New Roman" w:cs="Times New Roman"/>
          <w:sz w:val="24"/>
          <w:szCs w:val="24"/>
        </w:rPr>
        <w:t xml:space="preserve">procedura </w:t>
      </w:r>
      <w:r w:rsidR="00BE1307">
        <w:rPr>
          <w:rFonts w:ascii="Times New Roman" w:eastAsia="Times New Roman" w:hAnsi="Times New Roman" w:cs="Times New Roman"/>
          <w:sz w:val="24"/>
          <w:szCs w:val="24"/>
        </w:rPr>
        <w:t xml:space="preserve">straordinaria </w:t>
      </w:r>
      <w:r w:rsidRPr="003E09E4">
        <w:rPr>
          <w:rFonts w:ascii="Times New Roman" w:eastAsia="Times New Roman" w:hAnsi="Times New Roman" w:cs="Times New Roman"/>
          <w:sz w:val="24"/>
          <w:szCs w:val="24"/>
        </w:rPr>
        <w:t xml:space="preserve"> e di adottare, durante la prova</w:t>
      </w:r>
      <w:r w:rsidR="00BE1307">
        <w:rPr>
          <w:rFonts w:ascii="Times New Roman" w:eastAsia="Times New Roman" w:hAnsi="Times New Roman" w:cs="Times New Roman"/>
          <w:sz w:val="24"/>
          <w:szCs w:val="24"/>
        </w:rPr>
        <w:t xml:space="preserve"> disciplinare </w:t>
      </w:r>
      <w:r w:rsidRPr="003E09E4">
        <w:rPr>
          <w:rFonts w:ascii="Times New Roman" w:eastAsia="Times New Roman" w:hAnsi="Times New Roman" w:cs="Times New Roman"/>
          <w:sz w:val="24"/>
          <w:szCs w:val="24"/>
        </w:rPr>
        <w:t>, tutte le misure di contenimento necessarie alla prevenzione del contagio da COVID-19;</w:t>
      </w:r>
    </w:p>
    <w:p w14:paraId="5F277D22" w14:textId="2B22526F" w:rsidR="003E09E4" w:rsidRPr="003E09E4" w:rsidRDefault="003E09E4" w:rsidP="003E09E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 xml:space="preserve"> </w:t>
      </w:r>
      <w:proofErr w:type="gramStart"/>
      <w:r w:rsidRPr="003E0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3E09E4">
        <w:rPr>
          <w:rFonts w:ascii="Times New Roman" w:eastAsia="Times New Roman" w:hAnsi="Times New Roman" w:cs="Times New Roman"/>
          <w:sz w:val="24"/>
          <w:szCs w:val="24"/>
        </w:rPr>
        <w:t xml:space="preserve"> non essere sottoposto alla misura dell’isolamento come misura di prevenzione della </w:t>
      </w:r>
      <w:r w:rsidR="00BE1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9E4">
        <w:rPr>
          <w:rFonts w:ascii="Times New Roman" w:eastAsia="Times New Roman" w:hAnsi="Times New Roman" w:cs="Times New Roman"/>
          <w:sz w:val="24"/>
          <w:szCs w:val="24"/>
        </w:rPr>
        <w:t>diffusione del contagio da COVID-19.</w:t>
      </w:r>
    </w:p>
    <w:p w14:paraId="3E614F59" w14:textId="7CCC19B2" w:rsidR="003E09E4" w:rsidRPr="003E09E4" w:rsidRDefault="003E09E4" w:rsidP="003E09E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3E09E4">
        <w:rPr>
          <w:rFonts w:ascii="Times New Roman" w:eastAsia="Times New Roman" w:hAnsi="Times New Roman" w:cs="Times New Roman"/>
          <w:sz w:val="24"/>
          <w:szCs w:val="24"/>
        </w:rPr>
        <w:t>La presente autodichiarazione viene rilasciata quale misura di prevenzione correlata con l’emergenza pandemica del COVID-19.</w:t>
      </w:r>
    </w:p>
    <w:p w14:paraId="104304EF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69AEB5F8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6EE79974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2A656BCB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60893067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0BAD46E7" w14:textId="2D613F7E" w:rsidR="009F5792" w:rsidRPr="003E09E4" w:rsidRDefault="003E09E4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Firma </w:t>
      </w:r>
    </w:p>
    <w:p w14:paraId="52517FC5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512F8364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286B5497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607E23B0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4D58D617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5705C653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076460A0" w14:textId="77777777" w:rsidR="009F5792" w:rsidRDefault="009F5792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4D893FCC" w14:textId="77777777" w:rsidR="002338DE" w:rsidRDefault="002338DE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1698C8F4" w14:textId="77777777" w:rsidR="00D611C5" w:rsidRDefault="00D611C5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0DD72AA2" w14:textId="77777777" w:rsidR="00D611C5" w:rsidRDefault="00D611C5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04C3DB1A" w14:textId="77777777" w:rsidR="00D611C5" w:rsidRDefault="00D611C5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20407E6A" w14:textId="77777777" w:rsidR="00D611C5" w:rsidRDefault="00D611C5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24A940BB" w14:textId="77777777" w:rsidR="00D611C5" w:rsidRDefault="00D611C5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</w:p>
    <w:p w14:paraId="38F31F17" w14:textId="08389679" w:rsidR="008D7FAE" w:rsidRDefault="007D0B53" w:rsidP="008D7FAE">
      <w:pPr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8D7FAE">
      <w:headerReference w:type="default" r:id="rId6"/>
      <w:footerReference w:type="default" r:id="rId7"/>
      <w:headerReference w:type="first" r:id="rId8"/>
      <w:pgSz w:w="11906" w:h="16838"/>
      <w:pgMar w:top="1644" w:right="992" w:bottom="1134" w:left="1134" w:header="851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F880B" w14:textId="77777777" w:rsidR="000F269C" w:rsidRDefault="000F269C">
      <w:pPr>
        <w:spacing w:after="0" w:line="240" w:lineRule="auto"/>
      </w:pPr>
      <w:r>
        <w:separator/>
      </w:r>
    </w:p>
  </w:endnote>
  <w:endnote w:type="continuationSeparator" w:id="0">
    <w:p w14:paraId="21AF7A80" w14:textId="77777777" w:rsidR="000F269C" w:rsidRDefault="000F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lthaz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0E0EB" w14:textId="77777777" w:rsidR="0045583B" w:rsidRDefault="007D0B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40"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A63B415" wp14:editId="1E006E8F">
              <wp:simplePos x="0" y="0"/>
              <wp:positionH relativeFrom="column">
                <wp:posOffset>314231</wp:posOffset>
              </wp:positionH>
              <wp:positionV relativeFrom="paragraph">
                <wp:posOffset>137566</wp:posOffset>
              </wp:positionV>
              <wp:extent cx="4249712" cy="704538"/>
              <wp:effectExtent l="0" t="0" r="0" b="63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712" cy="7045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17CF0" w14:textId="77777777" w:rsidR="00CB5CFB" w:rsidRPr="0072653A" w:rsidRDefault="000F269C" w:rsidP="0072653A">
                          <w:pPr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63B41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24.75pt;margin-top:10.85pt;width:334.6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" filled="f" stroked="f">
              <v:textbox>
                <w:txbxContent>
                  <w:p w14:paraId="52017CF0" w14:textId="77777777" w:rsidR="00CB5CFB" w:rsidRPr="0072653A" w:rsidRDefault="00BE1307" w:rsidP="0072653A">
                    <w:pPr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F16838" w14:textId="77777777" w:rsidR="0045583B" w:rsidRDefault="007D0B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Balthazar" w:eastAsia="Balthazar" w:hAnsi="Balthazar" w:cs="Balthazar"/>
        <w:b/>
        <w:color w:val="DE0029"/>
        <w:sz w:val="18"/>
        <w:szCs w:val="18"/>
      </w:rPr>
    </w:pPr>
    <w:r>
      <w:rPr>
        <w:noProof/>
        <w:color w:val="000000"/>
      </w:rPr>
      <w:drawing>
        <wp:inline distT="0" distB="0" distL="0" distR="0" wp14:anchorId="119E3121" wp14:editId="7CCF75E8">
          <wp:extent cx="290945" cy="492368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E0271" w14:textId="77777777" w:rsidR="000F269C" w:rsidRDefault="000F269C">
      <w:pPr>
        <w:spacing w:after="0" w:line="240" w:lineRule="auto"/>
      </w:pPr>
      <w:r>
        <w:separator/>
      </w:r>
    </w:p>
  </w:footnote>
  <w:footnote w:type="continuationSeparator" w:id="0">
    <w:p w14:paraId="5DA08D93" w14:textId="77777777" w:rsidR="000F269C" w:rsidRDefault="000F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345E" w14:textId="77777777" w:rsidR="0045583B" w:rsidRDefault="007D0B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4CA0F39" wp14:editId="66B6E3FB">
          <wp:extent cx="715028" cy="811556"/>
          <wp:effectExtent l="0" t="0" r="0" b="0"/>
          <wp:docPr id="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028" cy="811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hidden="0" allowOverlap="1" wp14:anchorId="11551211" wp14:editId="07A2CFA6">
              <wp:simplePos x="0" y="0"/>
              <wp:positionH relativeFrom="column">
                <wp:posOffset>763935</wp:posOffset>
              </wp:positionH>
              <wp:positionV relativeFrom="paragraph">
                <wp:posOffset>29243</wp:posOffset>
              </wp:positionV>
              <wp:extent cx="5448925" cy="7816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2985CA1" w14:textId="77777777" w:rsidR="00CB5CFB" w:rsidRDefault="007D0B53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4E5537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Ministero dell’Istruzione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campania</w:t>
                          </w:r>
                          <w:proofErr w:type="spellEnd"/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  <w:t>Ufficio VI – Ambito Territoriale di Napoli</w:t>
                          </w:r>
                        </w:p>
                        <w:p w14:paraId="0A2673F8" w14:textId="77777777" w:rsidR="00857979" w:rsidRPr="00E7598E" w:rsidRDefault="000F269C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55121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60.15pt;margin-top:2.3pt;width:429.05pt;height:61.55pt;z-index:251658240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" stroked="f">
              <v:textbox inset="2.85pt,2.85pt,2.85pt,2.85pt">
                <w:txbxContent>
                  <w:p w14:paraId="62985CA1" w14:textId="77777777" w:rsidR="00CB5CFB" w:rsidRDefault="007D0B53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4E5537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>Ministero dell’Istruzione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campania</w:t>
                    </w:r>
                    <w:proofErr w:type="spellEnd"/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  <w:t>Ufficio VI – Ambito Territoriale di Napoli</w:t>
                    </w:r>
                  </w:p>
                  <w:p w14:paraId="0A2673F8" w14:textId="77777777" w:rsidR="00857979" w:rsidRPr="00E7598E" w:rsidRDefault="00BE1307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hidden="0" allowOverlap="1" wp14:anchorId="0C04D2FF" wp14:editId="301F4340">
              <wp:simplePos x="0" y="0"/>
              <wp:positionH relativeFrom="column">
                <wp:posOffset>770890</wp:posOffset>
              </wp:positionH>
              <wp:positionV relativeFrom="paragraph">
                <wp:posOffset>682625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770890</wp:posOffset>
              </wp:positionH>
              <wp:positionV relativeFrom="paragraph">
                <wp:posOffset>682625</wp:posOffset>
              </wp:positionV>
              <wp:extent cx="5410200" cy="190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02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3AB64" w14:textId="77777777" w:rsidR="0045583B" w:rsidRDefault="007D0B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DEB4AF4" wp14:editId="06A74E48">
          <wp:extent cx="715028" cy="811556"/>
          <wp:effectExtent l="0" t="0" r="0" b="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028" cy="811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hidden="0" allowOverlap="1" wp14:anchorId="5B72D940" wp14:editId="600555D3">
              <wp:simplePos x="0" y="0"/>
              <wp:positionH relativeFrom="column">
                <wp:posOffset>919479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A4230EE" w14:textId="77777777" w:rsidR="00CB5CFB" w:rsidRPr="00E7598E" w:rsidRDefault="007D0B5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285BE026" w14:textId="77777777" w:rsidR="00CB5CFB" w:rsidRPr="00E7598E" w:rsidRDefault="007D0B5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72D940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left:0;text-align:left;margin-left:72.4pt;margin-top:14.35pt;width:457.7pt;height:61.55pt;z-index:25166028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" stroked="f">
              <v:textbox inset="2.85pt,2.85pt,2.85pt,2.85pt">
                <w:txbxContent>
                  <w:p w14:paraId="0A4230EE" w14:textId="77777777" w:rsidR="00CB5CFB" w:rsidRPr="00E7598E" w:rsidRDefault="007D0B5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285BE026" w14:textId="77777777" w:rsidR="00CB5CFB" w:rsidRPr="00E7598E" w:rsidRDefault="007D0B5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hidden="0" allowOverlap="1" wp14:anchorId="47BA56DE" wp14:editId="52A36CF9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4" name="Connettore 2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10472" cy="1905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0472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3B"/>
    <w:rsid w:val="00022C4C"/>
    <w:rsid w:val="000C4CFB"/>
    <w:rsid w:val="000F269C"/>
    <w:rsid w:val="002338DE"/>
    <w:rsid w:val="00290D6B"/>
    <w:rsid w:val="003E09E4"/>
    <w:rsid w:val="00442E1C"/>
    <w:rsid w:val="0045583B"/>
    <w:rsid w:val="00470B63"/>
    <w:rsid w:val="00551548"/>
    <w:rsid w:val="006054D7"/>
    <w:rsid w:val="007B650D"/>
    <w:rsid w:val="007D0B53"/>
    <w:rsid w:val="0083082A"/>
    <w:rsid w:val="00894602"/>
    <w:rsid w:val="008D7ABE"/>
    <w:rsid w:val="008D7FAE"/>
    <w:rsid w:val="009B02AE"/>
    <w:rsid w:val="009F5792"/>
    <w:rsid w:val="00A35103"/>
    <w:rsid w:val="00A701FF"/>
    <w:rsid w:val="00B910AA"/>
    <w:rsid w:val="00BE1307"/>
    <w:rsid w:val="00D035C8"/>
    <w:rsid w:val="00D611C5"/>
    <w:rsid w:val="00DE4B12"/>
    <w:rsid w:val="00DF2C62"/>
    <w:rsid w:val="00DF68C8"/>
    <w:rsid w:val="00E7467A"/>
    <w:rsid w:val="00F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32EA"/>
  <w15:docId w15:val="{78DAF2F8-B549-45B9-A1C4-3AD81DC3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after="0"/>
      <w:jc w:val="left"/>
      <w:outlineLvl w:val="2"/>
    </w:pPr>
    <w:rPr>
      <w:smallCap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spacing w:before="240" w:after="0"/>
      <w:jc w:val="left"/>
      <w:outlineLvl w:val="3"/>
    </w:pPr>
    <w:rPr>
      <w:smallCap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94373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after="0"/>
      <w:jc w:val="left"/>
      <w:outlineLvl w:val="5"/>
    </w:pPr>
    <w:rPr>
      <w:smallCaps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A3510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5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AUTORINO NUNZIA</dc:creator>
  <cp:lastModifiedBy>Account Microsoft</cp:lastModifiedBy>
  <cp:revision>3</cp:revision>
  <cp:lastPrinted>2022-07-11T11:44:00Z</cp:lastPrinted>
  <dcterms:created xsi:type="dcterms:W3CDTF">2022-07-14T14:09:00Z</dcterms:created>
  <dcterms:modified xsi:type="dcterms:W3CDTF">2022-07-14T14:10:00Z</dcterms:modified>
</cp:coreProperties>
</file>