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34306594" w14:textId="77777777" w:rsidR="00550665" w:rsidRDefault="00395234">
      <w:pPr>
        <w:spacing w:before="154" w:line="204" w:lineRule="auto"/>
        <w:ind w:left="109"/>
        <w:rPr>
          <w:rFonts w:ascii="Arial Black" w:eastAsia="Arial Black" w:hAnsi="Arial Black" w:cs="Arial Black"/>
          <w:sz w:val="42"/>
          <w:szCs w:val="4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5AA0E577" wp14:editId="698FF9EB">
                <wp:simplePos x="0" y="0"/>
                <wp:positionH relativeFrom="page">
                  <wp:posOffset>-40397</wp:posOffset>
                </wp:positionH>
                <wp:positionV relativeFrom="page">
                  <wp:posOffset>0</wp:posOffset>
                </wp:positionV>
                <wp:extent cx="7640955" cy="10732770"/>
                <wp:effectExtent l="0" t="0" r="0" b="0"/>
                <wp:wrapNone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40955" cy="10732770"/>
                          <a:chOff x="0" y="0"/>
                          <a:chExt cx="7640955" cy="107327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9" y="3440341"/>
                            <a:ext cx="7559992" cy="72516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1614" y="5580405"/>
                            <a:ext cx="878776" cy="51115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5750" y="6306794"/>
                            <a:ext cx="445007" cy="4385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6838" y="6670865"/>
                            <a:ext cx="448055" cy="4021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0974" y="7037476"/>
                            <a:ext cx="445007" cy="36545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2062" y="7401534"/>
                            <a:ext cx="448055" cy="3290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0334" y="7768158"/>
                            <a:ext cx="880871" cy="2923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1422" y="8496287"/>
                            <a:ext cx="448055" cy="2195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5558" y="8862910"/>
                            <a:ext cx="445007" cy="1829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6646" y="9226969"/>
                            <a:ext cx="448055" cy="14650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0782" y="9593580"/>
                            <a:ext cx="445007" cy="1098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1870" y="9957663"/>
                            <a:ext cx="448055" cy="7343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0756" y="10324274"/>
                            <a:ext cx="440258" cy="367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0"/>
                            <a:ext cx="2676143" cy="27306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1382" y="0"/>
                            <a:ext cx="449008" cy="3602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4366" y="500900"/>
                            <a:ext cx="899159" cy="5865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9358" y="1244307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50" y="1616011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9342" y="1987715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4334" y="2359418"/>
                            <a:ext cx="454151" cy="5700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18" y="2731122"/>
                            <a:ext cx="899159" cy="5906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2721482"/>
                            <a:ext cx="2231135" cy="1825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6374" y="2721482"/>
                            <a:ext cx="454151" cy="1252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310" y="3474529"/>
                            <a:ext cx="454151" cy="5700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8" y="3846233"/>
                            <a:ext cx="448056" cy="56954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4538091"/>
                            <a:ext cx="1341119" cy="9174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6358" y="4538090"/>
                            <a:ext cx="214388" cy="1790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382" y="5446395"/>
                            <a:ext cx="458939" cy="383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4366" y="6357746"/>
                            <a:ext cx="257873" cy="215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18" y="8628506"/>
                            <a:ext cx="209359" cy="1748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Figura a mano libera: forma 32"/>
                        <wps:cNvSpPr/>
                        <wps:spPr>
                          <a:xfrm>
                            <a:off x="70806" y="4402715"/>
                            <a:ext cx="7529830" cy="628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9830" h="6289675">
                                <a:moveTo>
                                  <a:pt x="0" y="6289287"/>
                                </a:moveTo>
                                <a:lnTo>
                                  <a:pt x="7529584" y="0"/>
                                </a:lnTo>
                              </a:path>
                            </a:pathLst>
                          </a:custGeom>
                          <a:ln w="31076">
                            <a:solidFill>
                              <a:srgbClr val="552E8D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igura a mano libera: forma 33"/>
                        <wps:cNvSpPr/>
                        <wps:spPr>
                          <a:xfrm>
                            <a:off x="40398" y="3227003"/>
                            <a:ext cx="7560309" cy="631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6315075">
                                <a:moveTo>
                                  <a:pt x="0" y="6314689"/>
                                </a:moveTo>
                                <a:lnTo>
                                  <a:pt x="7559992" y="0"/>
                                </a:lnTo>
                              </a:path>
                            </a:pathLst>
                          </a:custGeom>
                          <a:ln w="80797">
                            <a:solidFill>
                              <a:srgbClr val="552E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igura a mano libera: forma 34"/>
                        <wps:cNvSpPr/>
                        <wps:spPr>
                          <a:xfrm>
                            <a:off x="1480757" y="5580412"/>
                            <a:ext cx="6120130" cy="511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111750">
                                <a:moveTo>
                                  <a:pt x="0" y="5111590"/>
                                </a:moveTo>
                                <a:lnTo>
                                  <a:pt x="6119633" y="0"/>
                                </a:lnTo>
                              </a:path>
                            </a:pathLst>
                          </a:custGeom>
                          <a:ln w="80797">
                            <a:solidFill>
                              <a:srgbClr val="96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igura a mano libera: forma 35"/>
                        <wps:cNvSpPr/>
                        <wps:spPr>
                          <a:xfrm>
                            <a:off x="744499" y="4670164"/>
                            <a:ext cx="153225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2255" h="1532255">
                                <a:moveTo>
                                  <a:pt x="765911" y="0"/>
                                </a:moveTo>
                                <a:lnTo>
                                  <a:pt x="717473" y="1506"/>
                                </a:lnTo>
                                <a:lnTo>
                                  <a:pt x="669835" y="5967"/>
                                </a:lnTo>
                                <a:lnTo>
                                  <a:pt x="623087" y="13292"/>
                                </a:lnTo>
                                <a:lnTo>
                                  <a:pt x="577320" y="23391"/>
                                </a:lnTo>
                                <a:lnTo>
                                  <a:pt x="532623" y="36175"/>
                                </a:lnTo>
                                <a:lnTo>
                                  <a:pt x="489085" y="51554"/>
                                </a:lnTo>
                                <a:lnTo>
                                  <a:pt x="446797" y="69439"/>
                                </a:lnTo>
                                <a:lnTo>
                                  <a:pt x="405848" y="89739"/>
                                </a:lnTo>
                                <a:lnTo>
                                  <a:pt x="366327" y="112364"/>
                                </a:lnTo>
                                <a:lnTo>
                                  <a:pt x="328325" y="137226"/>
                                </a:lnTo>
                                <a:lnTo>
                                  <a:pt x="291931" y="164234"/>
                                </a:lnTo>
                                <a:lnTo>
                                  <a:pt x="257235" y="193299"/>
                                </a:lnTo>
                                <a:lnTo>
                                  <a:pt x="224326" y="224331"/>
                                </a:lnTo>
                                <a:lnTo>
                                  <a:pt x="193295" y="257240"/>
                                </a:lnTo>
                                <a:lnTo>
                                  <a:pt x="164230" y="291936"/>
                                </a:lnTo>
                                <a:lnTo>
                                  <a:pt x="137223" y="328330"/>
                                </a:lnTo>
                                <a:lnTo>
                                  <a:pt x="112361" y="366333"/>
                                </a:lnTo>
                                <a:lnTo>
                                  <a:pt x="89736" y="405853"/>
                                </a:lnTo>
                                <a:lnTo>
                                  <a:pt x="69437" y="446802"/>
                                </a:lnTo>
                                <a:lnTo>
                                  <a:pt x="51553" y="489091"/>
                                </a:lnTo>
                                <a:lnTo>
                                  <a:pt x="36174" y="532628"/>
                                </a:lnTo>
                                <a:lnTo>
                                  <a:pt x="23391" y="577324"/>
                                </a:lnTo>
                                <a:lnTo>
                                  <a:pt x="13292" y="623091"/>
                                </a:lnTo>
                                <a:lnTo>
                                  <a:pt x="5967" y="669837"/>
                                </a:lnTo>
                                <a:lnTo>
                                  <a:pt x="1506" y="717474"/>
                                </a:lnTo>
                                <a:lnTo>
                                  <a:pt x="0" y="765911"/>
                                </a:lnTo>
                                <a:lnTo>
                                  <a:pt x="1506" y="814348"/>
                                </a:lnTo>
                                <a:lnTo>
                                  <a:pt x="5967" y="861985"/>
                                </a:lnTo>
                                <a:lnTo>
                                  <a:pt x="13292" y="908731"/>
                                </a:lnTo>
                                <a:lnTo>
                                  <a:pt x="23391" y="954498"/>
                                </a:lnTo>
                                <a:lnTo>
                                  <a:pt x="36174" y="999194"/>
                                </a:lnTo>
                                <a:lnTo>
                                  <a:pt x="51553" y="1042732"/>
                                </a:lnTo>
                                <a:lnTo>
                                  <a:pt x="69437" y="1085020"/>
                                </a:lnTo>
                                <a:lnTo>
                                  <a:pt x="89736" y="1125969"/>
                                </a:lnTo>
                                <a:lnTo>
                                  <a:pt x="112361" y="1165490"/>
                                </a:lnTo>
                                <a:lnTo>
                                  <a:pt x="137223" y="1203492"/>
                                </a:lnTo>
                                <a:lnTo>
                                  <a:pt x="164230" y="1239886"/>
                                </a:lnTo>
                                <a:lnTo>
                                  <a:pt x="193295" y="1274583"/>
                                </a:lnTo>
                                <a:lnTo>
                                  <a:pt x="224326" y="1307491"/>
                                </a:lnTo>
                                <a:lnTo>
                                  <a:pt x="257235" y="1338523"/>
                                </a:lnTo>
                                <a:lnTo>
                                  <a:pt x="291931" y="1367588"/>
                                </a:lnTo>
                                <a:lnTo>
                                  <a:pt x="328325" y="1394596"/>
                                </a:lnTo>
                                <a:lnTo>
                                  <a:pt x="366327" y="1419458"/>
                                </a:lnTo>
                                <a:lnTo>
                                  <a:pt x="405848" y="1442084"/>
                                </a:lnTo>
                                <a:lnTo>
                                  <a:pt x="446797" y="1462384"/>
                                </a:lnTo>
                                <a:lnTo>
                                  <a:pt x="489085" y="1480268"/>
                                </a:lnTo>
                                <a:lnTo>
                                  <a:pt x="532623" y="1495647"/>
                                </a:lnTo>
                                <a:lnTo>
                                  <a:pt x="577320" y="1508431"/>
                                </a:lnTo>
                                <a:lnTo>
                                  <a:pt x="623087" y="1518530"/>
                                </a:lnTo>
                                <a:lnTo>
                                  <a:pt x="669835" y="1525855"/>
                                </a:lnTo>
                                <a:lnTo>
                                  <a:pt x="717473" y="1530316"/>
                                </a:lnTo>
                                <a:lnTo>
                                  <a:pt x="765911" y="1531823"/>
                                </a:lnTo>
                                <a:lnTo>
                                  <a:pt x="814348" y="1530316"/>
                                </a:lnTo>
                                <a:lnTo>
                                  <a:pt x="861985" y="1525855"/>
                                </a:lnTo>
                                <a:lnTo>
                                  <a:pt x="908731" y="1518530"/>
                                </a:lnTo>
                                <a:lnTo>
                                  <a:pt x="954498" y="1508431"/>
                                </a:lnTo>
                                <a:lnTo>
                                  <a:pt x="999194" y="1495647"/>
                                </a:lnTo>
                                <a:lnTo>
                                  <a:pt x="1042732" y="1480268"/>
                                </a:lnTo>
                                <a:lnTo>
                                  <a:pt x="1085020" y="1462384"/>
                                </a:lnTo>
                                <a:lnTo>
                                  <a:pt x="1125969" y="1442084"/>
                                </a:lnTo>
                                <a:lnTo>
                                  <a:pt x="1165490" y="1419458"/>
                                </a:lnTo>
                                <a:lnTo>
                                  <a:pt x="1203492" y="1394596"/>
                                </a:lnTo>
                                <a:lnTo>
                                  <a:pt x="1239886" y="1367588"/>
                                </a:lnTo>
                                <a:lnTo>
                                  <a:pt x="1274583" y="1338523"/>
                                </a:lnTo>
                                <a:lnTo>
                                  <a:pt x="1307491" y="1307491"/>
                                </a:lnTo>
                                <a:lnTo>
                                  <a:pt x="1338523" y="1274583"/>
                                </a:lnTo>
                                <a:lnTo>
                                  <a:pt x="1367588" y="1239886"/>
                                </a:lnTo>
                                <a:lnTo>
                                  <a:pt x="1394596" y="1203492"/>
                                </a:lnTo>
                                <a:lnTo>
                                  <a:pt x="1419458" y="1165490"/>
                                </a:lnTo>
                                <a:lnTo>
                                  <a:pt x="1442084" y="1125969"/>
                                </a:lnTo>
                                <a:lnTo>
                                  <a:pt x="1462384" y="1085020"/>
                                </a:lnTo>
                                <a:lnTo>
                                  <a:pt x="1480268" y="1042732"/>
                                </a:lnTo>
                                <a:lnTo>
                                  <a:pt x="1495647" y="999194"/>
                                </a:lnTo>
                                <a:lnTo>
                                  <a:pt x="1508431" y="954498"/>
                                </a:lnTo>
                                <a:lnTo>
                                  <a:pt x="1518530" y="908731"/>
                                </a:lnTo>
                                <a:lnTo>
                                  <a:pt x="1525855" y="861985"/>
                                </a:lnTo>
                                <a:lnTo>
                                  <a:pt x="1530316" y="814348"/>
                                </a:lnTo>
                                <a:lnTo>
                                  <a:pt x="1531823" y="765911"/>
                                </a:lnTo>
                                <a:lnTo>
                                  <a:pt x="1530316" y="717474"/>
                                </a:lnTo>
                                <a:lnTo>
                                  <a:pt x="1525855" y="669837"/>
                                </a:lnTo>
                                <a:lnTo>
                                  <a:pt x="1518530" y="623091"/>
                                </a:lnTo>
                                <a:lnTo>
                                  <a:pt x="1508431" y="577324"/>
                                </a:lnTo>
                                <a:lnTo>
                                  <a:pt x="1495647" y="532628"/>
                                </a:lnTo>
                                <a:lnTo>
                                  <a:pt x="1480268" y="489091"/>
                                </a:lnTo>
                                <a:lnTo>
                                  <a:pt x="1462384" y="446802"/>
                                </a:lnTo>
                                <a:lnTo>
                                  <a:pt x="1442084" y="405853"/>
                                </a:lnTo>
                                <a:lnTo>
                                  <a:pt x="1419458" y="366333"/>
                                </a:lnTo>
                                <a:lnTo>
                                  <a:pt x="1394596" y="328330"/>
                                </a:lnTo>
                                <a:lnTo>
                                  <a:pt x="1367588" y="291936"/>
                                </a:lnTo>
                                <a:lnTo>
                                  <a:pt x="1338523" y="257240"/>
                                </a:lnTo>
                                <a:lnTo>
                                  <a:pt x="1307491" y="224331"/>
                                </a:lnTo>
                                <a:lnTo>
                                  <a:pt x="1274583" y="193299"/>
                                </a:lnTo>
                                <a:lnTo>
                                  <a:pt x="1239886" y="164234"/>
                                </a:lnTo>
                                <a:lnTo>
                                  <a:pt x="1203492" y="137226"/>
                                </a:lnTo>
                                <a:lnTo>
                                  <a:pt x="1165490" y="112364"/>
                                </a:lnTo>
                                <a:lnTo>
                                  <a:pt x="1125969" y="89739"/>
                                </a:lnTo>
                                <a:lnTo>
                                  <a:pt x="1085020" y="69439"/>
                                </a:lnTo>
                                <a:lnTo>
                                  <a:pt x="1042732" y="51554"/>
                                </a:lnTo>
                                <a:lnTo>
                                  <a:pt x="999194" y="36175"/>
                                </a:lnTo>
                                <a:lnTo>
                                  <a:pt x="954498" y="23391"/>
                                </a:lnTo>
                                <a:lnTo>
                                  <a:pt x="908731" y="13292"/>
                                </a:lnTo>
                                <a:lnTo>
                                  <a:pt x="861985" y="5967"/>
                                </a:lnTo>
                                <a:lnTo>
                                  <a:pt x="814348" y="1506"/>
                                </a:lnTo>
                                <a:lnTo>
                                  <a:pt x="765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igura a mano libera: forma 36"/>
                        <wps:cNvSpPr/>
                        <wps:spPr>
                          <a:xfrm>
                            <a:off x="744499" y="4670164"/>
                            <a:ext cx="153225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2255" h="1532255">
                                <a:moveTo>
                                  <a:pt x="1531823" y="765911"/>
                                </a:moveTo>
                                <a:lnTo>
                                  <a:pt x="1530316" y="814348"/>
                                </a:lnTo>
                                <a:lnTo>
                                  <a:pt x="1525855" y="861985"/>
                                </a:lnTo>
                                <a:lnTo>
                                  <a:pt x="1518530" y="908731"/>
                                </a:lnTo>
                                <a:lnTo>
                                  <a:pt x="1508431" y="954498"/>
                                </a:lnTo>
                                <a:lnTo>
                                  <a:pt x="1495647" y="999194"/>
                                </a:lnTo>
                                <a:lnTo>
                                  <a:pt x="1480268" y="1042732"/>
                                </a:lnTo>
                                <a:lnTo>
                                  <a:pt x="1462384" y="1085020"/>
                                </a:lnTo>
                                <a:lnTo>
                                  <a:pt x="1442084" y="1125969"/>
                                </a:lnTo>
                                <a:lnTo>
                                  <a:pt x="1419458" y="1165490"/>
                                </a:lnTo>
                                <a:lnTo>
                                  <a:pt x="1394596" y="1203492"/>
                                </a:lnTo>
                                <a:lnTo>
                                  <a:pt x="1367588" y="1239886"/>
                                </a:lnTo>
                                <a:lnTo>
                                  <a:pt x="1338523" y="1274583"/>
                                </a:lnTo>
                                <a:lnTo>
                                  <a:pt x="1307491" y="1307491"/>
                                </a:lnTo>
                                <a:lnTo>
                                  <a:pt x="1274583" y="1338523"/>
                                </a:lnTo>
                                <a:lnTo>
                                  <a:pt x="1239886" y="1367588"/>
                                </a:lnTo>
                                <a:lnTo>
                                  <a:pt x="1203492" y="1394596"/>
                                </a:lnTo>
                                <a:lnTo>
                                  <a:pt x="1165490" y="1419458"/>
                                </a:lnTo>
                                <a:lnTo>
                                  <a:pt x="1125969" y="1442084"/>
                                </a:lnTo>
                                <a:lnTo>
                                  <a:pt x="1085020" y="1462384"/>
                                </a:lnTo>
                                <a:lnTo>
                                  <a:pt x="1042732" y="1480268"/>
                                </a:lnTo>
                                <a:lnTo>
                                  <a:pt x="999194" y="1495647"/>
                                </a:lnTo>
                                <a:lnTo>
                                  <a:pt x="954498" y="1508431"/>
                                </a:lnTo>
                                <a:lnTo>
                                  <a:pt x="908731" y="1518530"/>
                                </a:lnTo>
                                <a:lnTo>
                                  <a:pt x="861985" y="1525855"/>
                                </a:lnTo>
                                <a:lnTo>
                                  <a:pt x="814348" y="1530316"/>
                                </a:lnTo>
                                <a:lnTo>
                                  <a:pt x="765911" y="1531823"/>
                                </a:lnTo>
                                <a:lnTo>
                                  <a:pt x="717473" y="1530316"/>
                                </a:lnTo>
                                <a:lnTo>
                                  <a:pt x="669835" y="1525855"/>
                                </a:lnTo>
                                <a:lnTo>
                                  <a:pt x="623087" y="1518530"/>
                                </a:lnTo>
                                <a:lnTo>
                                  <a:pt x="577320" y="1508431"/>
                                </a:lnTo>
                                <a:lnTo>
                                  <a:pt x="532623" y="1495647"/>
                                </a:lnTo>
                                <a:lnTo>
                                  <a:pt x="489085" y="1480268"/>
                                </a:lnTo>
                                <a:lnTo>
                                  <a:pt x="446797" y="1462384"/>
                                </a:lnTo>
                                <a:lnTo>
                                  <a:pt x="405848" y="1442084"/>
                                </a:lnTo>
                                <a:lnTo>
                                  <a:pt x="366327" y="1419458"/>
                                </a:lnTo>
                                <a:lnTo>
                                  <a:pt x="328325" y="1394596"/>
                                </a:lnTo>
                                <a:lnTo>
                                  <a:pt x="291931" y="1367588"/>
                                </a:lnTo>
                                <a:lnTo>
                                  <a:pt x="257235" y="1338523"/>
                                </a:lnTo>
                                <a:lnTo>
                                  <a:pt x="224326" y="1307491"/>
                                </a:lnTo>
                                <a:lnTo>
                                  <a:pt x="193295" y="1274583"/>
                                </a:lnTo>
                                <a:lnTo>
                                  <a:pt x="164230" y="1239886"/>
                                </a:lnTo>
                                <a:lnTo>
                                  <a:pt x="137223" y="1203492"/>
                                </a:lnTo>
                                <a:lnTo>
                                  <a:pt x="112361" y="1165490"/>
                                </a:lnTo>
                                <a:lnTo>
                                  <a:pt x="89736" y="1125969"/>
                                </a:lnTo>
                                <a:lnTo>
                                  <a:pt x="69437" y="1085020"/>
                                </a:lnTo>
                                <a:lnTo>
                                  <a:pt x="51553" y="1042732"/>
                                </a:lnTo>
                                <a:lnTo>
                                  <a:pt x="36174" y="999194"/>
                                </a:lnTo>
                                <a:lnTo>
                                  <a:pt x="23391" y="954498"/>
                                </a:lnTo>
                                <a:lnTo>
                                  <a:pt x="13292" y="908731"/>
                                </a:lnTo>
                                <a:lnTo>
                                  <a:pt x="5967" y="861985"/>
                                </a:lnTo>
                                <a:lnTo>
                                  <a:pt x="1506" y="814348"/>
                                </a:lnTo>
                                <a:lnTo>
                                  <a:pt x="0" y="765911"/>
                                </a:lnTo>
                                <a:lnTo>
                                  <a:pt x="1506" y="717474"/>
                                </a:lnTo>
                                <a:lnTo>
                                  <a:pt x="5967" y="669837"/>
                                </a:lnTo>
                                <a:lnTo>
                                  <a:pt x="13292" y="623091"/>
                                </a:lnTo>
                                <a:lnTo>
                                  <a:pt x="23391" y="577324"/>
                                </a:lnTo>
                                <a:lnTo>
                                  <a:pt x="36174" y="532628"/>
                                </a:lnTo>
                                <a:lnTo>
                                  <a:pt x="51553" y="489091"/>
                                </a:lnTo>
                                <a:lnTo>
                                  <a:pt x="69437" y="446802"/>
                                </a:lnTo>
                                <a:lnTo>
                                  <a:pt x="89736" y="405853"/>
                                </a:lnTo>
                                <a:lnTo>
                                  <a:pt x="112361" y="366333"/>
                                </a:lnTo>
                                <a:lnTo>
                                  <a:pt x="137223" y="328330"/>
                                </a:lnTo>
                                <a:lnTo>
                                  <a:pt x="164230" y="291936"/>
                                </a:lnTo>
                                <a:lnTo>
                                  <a:pt x="193295" y="257240"/>
                                </a:lnTo>
                                <a:lnTo>
                                  <a:pt x="224326" y="224331"/>
                                </a:lnTo>
                                <a:lnTo>
                                  <a:pt x="257235" y="193299"/>
                                </a:lnTo>
                                <a:lnTo>
                                  <a:pt x="291931" y="164234"/>
                                </a:lnTo>
                                <a:lnTo>
                                  <a:pt x="328325" y="137226"/>
                                </a:lnTo>
                                <a:lnTo>
                                  <a:pt x="366327" y="112364"/>
                                </a:lnTo>
                                <a:lnTo>
                                  <a:pt x="405848" y="89739"/>
                                </a:lnTo>
                                <a:lnTo>
                                  <a:pt x="446797" y="69439"/>
                                </a:lnTo>
                                <a:lnTo>
                                  <a:pt x="489085" y="51554"/>
                                </a:lnTo>
                                <a:lnTo>
                                  <a:pt x="532623" y="36175"/>
                                </a:lnTo>
                                <a:lnTo>
                                  <a:pt x="577320" y="23391"/>
                                </a:lnTo>
                                <a:lnTo>
                                  <a:pt x="623087" y="13292"/>
                                </a:lnTo>
                                <a:lnTo>
                                  <a:pt x="669835" y="5967"/>
                                </a:lnTo>
                                <a:lnTo>
                                  <a:pt x="717473" y="1506"/>
                                </a:lnTo>
                                <a:lnTo>
                                  <a:pt x="765911" y="0"/>
                                </a:lnTo>
                                <a:lnTo>
                                  <a:pt x="814348" y="1506"/>
                                </a:lnTo>
                                <a:lnTo>
                                  <a:pt x="861985" y="5967"/>
                                </a:lnTo>
                                <a:lnTo>
                                  <a:pt x="908731" y="13292"/>
                                </a:lnTo>
                                <a:lnTo>
                                  <a:pt x="954498" y="23391"/>
                                </a:lnTo>
                                <a:lnTo>
                                  <a:pt x="999194" y="36175"/>
                                </a:lnTo>
                                <a:lnTo>
                                  <a:pt x="1042732" y="51554"/>
                                </a:lnTo>
                                <a:lnTo>
                                  <a:pt x="1085020" y="69439"/>
                                </a:lnTo>
                                <a:lnTo>
                                  <a:pt x="1125969" y="89739"/>
                                </a:lnTo>
                                <a:lnTo>
                                  <a:pt x="1165490" y="112364"/>
                                </a:lnTo>
                                <a:lnTo>
                                  <a:pt x="1203492" y="137226"/>
                                </a:lnTo>
                                <a:lnTo>
                                  <a:pt x="1239886" y="164234"/>
                                </a:lnTo>
                                <a:lnTo>
                                  <a:pt x="1274583" y="193299"/>
                                </a:lnTo>
                                <a:lnTo>
                                  <a:pt x="1307491" y="224331"/>
                                </a:lnTo>
                                <a:lnTo>
                                  <a:pt x="1338523" y="257240"/>
                                </a:lnTo>
                                <a:lnTo>
                                  <a:pt x="1367588" y="291936"/>
                                </a:lnTo>
                                <a:lnTo>
                                  <a:pt x="1394596" y="328330"/>
                                </a:lnTo>
                                <a:lnTo>
                                  <a:pt x="1419458" y="366333"/>
                                </a:lnTo>
                                <a:lnTo>
                                  <a:pt x="1442084" y="405853"/>
                                </a:lnTo>
                                <a:lnTo>
                                  <a:pt x="1462384" y="446802"/>
                                </a:lnTo>
                                <a:lnTo>
                                  <a:pt x="1480268" y="489091"/>
                                </a:lnTo>
                                <a:lnTo>
                                  <a:pt x="1495647" y="532628"/>
                                </a:lnTo>
                                <a:lnTo>
                                  <a:pt x="1508431" y="577324"/>
                                </a:lnTo>
                                <a:lnTo>
                                  <a:pt x="1518530" y="623091"/>
                                </a:lnTo>
                                <a:lnTo>
                                  <a:pt x="1525855" y="669837"/>
                                </a:lnTo>
                                <a:lnTo>
                                  <a:pt x="1530316" y="717474"/>
                                </a:lnTo>
                                <a:lnTo>
                                  <a:pt x="1531823" y="765911"/>
                                </a:lnTo>
                                <a:close/>
                              </a:path>
                            </a:pathLst>
                          </a:custGeom>
                          <a:ln w="46634">
                            <a:solidFill>
                              <a:srgbClr val="552E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Figura a mano libera: forma 37"/>
                        <wps:cNvSpPr/>
                        <wps:spPr>
                          <a:xfrm>
                            <a:off x="1510408" y="6201990"/>
                            <a:ext cx="1270" cy="329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91840">
                                <a:moveTo>
                                  <a:pt x="0" y="0"/>
                                </a:moveTo>
                                <a:lnTo>
                                  <a:pt x="0" y="3291763"/>
                                </a:lnTo>
                              </a:path>
                            </a:pathLst>
                          </a:custGeom>
                          <a:ln w="46634">
                            <a:solidFill>
                              <a:srgbClr val="552E8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2737" y="9406090"/>
                            <a:ext cx="175336" cy="175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1101" y="5380161"/>
                            <a:ext cx="240269" cy="174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Figura a mano libera: forma 40"/>
                        <wps:cNvSpPr/>
                        <wps:spPr>
                          <a:xfrm>
                            <a:off x="1103170" y="4921600"/>
                            <a:ext cx="1050290" cy="10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290" h="1050290">
                                <a:moveTo>
                                  <a:pt x="656374" y="0"/>
                                </a:moveTo>
                                <a:lnTo>
                                  <a:pt x="146951" y="0"/>
                                </a:lnTo>
                                <a:lnTo>
                                  <a:pt x="138787" y="1651"/>
                                </a:lnTo>
                                <a:lnTo>
                                  <a:pt x="132118" y="6154"/>
                                </a:lnTo>
                                <a:lnTo>
                                  <a:pt x="127620" y="12831"/>
                                </a:lnTo>
                                <a:lnTo>
                                  <a:pt x="125971" y="21005"/>
                                </a:lnTo>
                                <a:lnTo>
                                  <a:pt x="125971" y="125971"/>
                                </a:lnTo>
                                <a:lnTo>
                                  <a:pt x="21005" y="125971"/>
                                </a:lnTo>
                                <a:lnTo>
                                  <a:pt x="12831" y="127620"/>
                                </a:lnTo>
                                <a:lnTo>
                                  <a:pt x="6154" y="132119"/>
                                </a:lnTo>
                                <a:lnTo>
                                  <a:pt x="1651" y="138792"/>
                                </a:lnTo>
                                <a:lnTo>
                                  <a:pt x="0" y="146964"/>
                                </a:lnTo>
                                <a:lnTo>
                                  <a:pt x="0" y="1028687"/>
                                </a:lnTo>
                                <a:lnTo>
                                  <a:pt x="1651" y="1036859"/>
                                </a:lnTo>
                                <a:lnTo>
                                  <a:pt x="6154" y="1043532"/>
                                </a:lnTo>
                                <a:lnTo>
                                  <a:pt x="12831" y="1048030"/>
                                </a:lnTo>
                                <a:lnTo>
                                  <a:pt x="21005" y="1049680"/>
                                </a:lnTo>
                                <a:lnTo>
                                  <a:pt x="734771" y="1049680"/>
                                </a:lnTo>
                                <a:lnTo>
                                  <a:pt x="742945" y="1048030"/>
                                </a:lnTo>
                                <a:lnTo>
                                  <a:pt x="749622" y="1043532"/>
                                </a:lnTo>
                                <a:lnTo>
                                  <a:pt x="754125" y="1036859"/>
                                </a:lnTo>
                                <a:lnTo>
                                  <a:pt x="755777" y="1028687"/>
                                </a:lnTo>
                                <a:lnTo>
                                  <a:pt x="755777" y="1007694"/>
                                </a:lnTo>
                                <a:lnTo>
                                  <a:pt x="41986" y="1007694"/>
                                </a:lnTo>
                                <a:lnTo>
                                  <a:pt x="41986" y="167957"/>
                                </a:lnTo>
                                <a:lnTo>
                                  <a:pt x="167957" y="167957"/>
                                </a:lnTo>
                                <a:lnTo>
                                  <a:pt x="167957" y="41998"/>
                                </a:lnTo>
                                <a:lnTo>
                                  <a:pt x="701512" y="41998"/>
                                </a:lnTo>
                                <a:lnTo>
                                  <a:pt x="661720" y="2209"/>
                                </a:lnTo>
                                <a:lnTo>
                                  <a:pt x="656374" y="0"/>
                                </a:lnTo>
                                <a:close/>
                              </a:path>
                              <a:path w="1050290" h="1050290">
                                <a:moveTo>
                                  <a:pt x="755777" y="923721"/>
                                </a:moveTo>
                                <a:lnTo>
                                  <a:pt x="713790" y="923721"/>
                                </a:lnTo>
                                <a:lnTo>
                                  <a:pt x="713790" y="1007694"/>
                                </a:lnTo>
                                <a:lnTo>
                                  <a:pt x="755777" y="1007694"/>
                                </a:lnTo>
                                <a:lnTo>
                                  <a:pt x="755777" y="923721"/>
                                </a:lnTo>
                                <a:close/>
                              </a:path>
                              <a:path w="1050290" h="1050290">
                                <a:moveTo>
                                  <a:pt x="167957" y="167957"/>
                                </a:moveTo>
                                <a:lnTo>
                                  <a:pt x="125971" y="167957"/>
                                </a:lnTo>
                                <a:lnTo>
                                  <a:pt x="125971" y="902728"/>
                                </a:lnTo>
                                <a:lnTo>
                                  <a:pt x="127620" y="910900"/>
                                </a:lnTo>
                                <a:lnTo>
                                  <a:pt x="132118" y="917573"/>
                                </a:lnTo>
                                <a:lnTo>
                                  <a:pt x="138787" y="922072"/>
                                </a:lnTo>
                                <a:lnTo>
                                  <a:pt x="146951" y="923721"/>
                                </a:lnTo>
                                <a:lnTo>
                                  <a:pt x="818756" y="923721"/>
                                </a:lnTo>
                                <a:lnTo>
                                  <a:pt x="826920" y="922072"/>
                                </a:lnTo>
                                <a:lnTo>
                                  <a:pt x="833589" y="917573"/>
                                </a:lnTo>
                                <a:lnTo>
                                  <a:pt x="838087" y="910900"/>
                                </a:lnTo>
                                <a:lnTo>
                                  <a:pt x="839736" y="902728"/>
                                </a:lnTo>
                                <a:lnTo>
                                  <a:pt x="839736" y="881722"/>
                                </a:lnTo>
                                <a:lnTo>
                                  <a:pt x="167957" y="881722"/>
                                </a:lnTo>
                                <a:lnTo>
                                  <a:pt x="167957" y="167957"/>
                                </a:lnTo>
                                <a:close/>
                              </a:path>
                              <a:path w="1050290" h="1050290">
                                <a:moveTo>
                                  <a:pt x="701512" y="41998"/>
                                </a:moveTo>
                                <a:lnTo>
                                  <a:pt x="629805" y="41998"/>
                                </a:lnTo>
                                <a:lnTo>
                                  <a:pt x="629805" y="188950"/>
                                </a:lnTo>
                                <a:lnTo>
                                  <a:pt x="631455" y="197124"/>
                                </a:lnTo>
                                <a:lnTo>
                                  <a:pt x="635955" y="203801"/>
                                </a:lnTo>
                                <a:lnTo>
                                  <a:pt x="642632" y="208304"/>
                                </a:lnTo>
                                <a:lnTo>
                                  <a:pt x="650811" y="209956"/>
                                </a:lnTo>
                                <a:lnTo>
                                  <a:pt x="797763" y="209956"/>
                                </a:lnTo>
                                <a:lnTo>
                                  <a:pt x="797763" y="293916"/>
                                </a:lnTo>
                                <a:lnTo>
                                  <a:pt x="752480" y="297974"/>
                                </a:lnTo>
                                <a:lnTo>
                                  <a:pt x="709860" y="309676"/>
                                </a:lnTo>
                                <a:lnTo>
                                  <a:pt x="670613" y="328310"/>
                                </a:lnTo>
                                <a:lnTo>
                                  <a:pt x="635451" y="353164"/>
                                </a:lnTo>
                                <a:lnTo>
                                  <a:pt x="605086" y="383526"/>
                                </a:lnTo>
                                <a:lnTo>
                                  <a:pt x="580231" y="418686"/>
                                </a:lnTo>
                                <a:lnTo>
                                  <a:pt x="561595" y="457931"/>
                                </a:lnTo>
                                <a:lnTo>
                                  <a:pt x="549892" y="500551"/>
                                </a:lnTo>
                                <a:lnTo>
                                  <a:pt x="545833" y="545833"/>
                                </a:lnTo>
                                <a:lnTo>
                                  <a:pt x="549892" y="591115"/>
                                </a:lnTo>
                                <a:lnTo>
                                  <a:pt x="561595" y="633736"/>
                                </a:lnTo>
                                <a:lnTo>
                                  <a:pt x="580231" y="672983"/>
                                </a:lnTo>
                                <a:lnTo>
                                  <a:pt x="605086" y="708145"/>
                                </a:lnTo>
                                <a:lnTo>
                                  <a:pt x="635451" y="738509"/>
                                </a:lnTo>
                                <a:lnTo>
                                  <a:pt x="670613" y="763365"/>
                                </a:lnTo>
                                <a:lnTo>
                                  <a:pt x="709860" y="782000"/>
                                </a:lnTo>
                                <a:lnTo>
                                  <a:pt x="752480" y="793703"/>
                                </a:lnTo>
                                <a:lnTo>
                                  <a:pt x="797763" y="797763"/>
                                </a:lnTo>
                                <a:lnTo>
                                  <a:pt x="797763" y="881722"/>
                                </a:lnTo>
                                <a:lnTo>
                                  <a:pt x="839736" y="881722"/>
                                </a:lnTo>
                                <a:lnTo>
                                  <a:pt x="839736" y="793991"/>
                                </a:lnTo>
                                <a:lnTo>
                                  <a:pt x="883504" y="782457"/>
                                </a:lnTo>
                                <a:lnTo>
                                  <a:pt x="923578" y="763805"/>
                                </a:lnTo>
                                <a:lnTo>
                                  <a:pt x="935052" y="755776"/>
                                </a:lnTo>
                                <a:lnTo>
                                  <a:pt x="797763" y="755776"/>
                                </a:lnTo>
                                <a:lnTo>
                                  <a:pt x="748104" y="749830"/>
                                </a:lnTo>
                                <a:lnTo>
                                  <a:pt x="702165" y="732753"/>
                                </a:lnTo>
                                <a:lnTo>
                                  <a:pt x="661660" y="705688"/>
                                </a:lnTo>
                                <a:lnTo>
                                  <a:pt x="628303" y="669781"/>
                                </a:lnTo>
                                <a:lnTo>
                                  <a:pt x="603808" y="626173"/>
                                </a:lnTo>
                                <a:lnTo>
                                  <a:pt x="590297" y="578024"/>
                                </a:lnTo>
                                <a:lnTo>
                                  <a:pt x="588493" y="529049"/>
                                </a:lnTo>
                                <a:lnTo>
                                  <a:pt x="597995" y="481270"/>
                                </a:lnTo>
                                <a:lnTo>
                                  <a:pt x="618403" y="436711"/>
                                </a:lnTo>
                                <a:lnTo>
                                  <a:pt x="649312" y="397395"/>
                                </a:lnTo>
                                <a:lnTo>
                                  <a:pt x="688628" y="366485"/>
                                </a:lnTo>
                                <a:lnTo>
                                  <a:pt x="733187" y="346077"/>
                                </a:lnTo>
                                <a:lnTo>
                                  <a:pt x="780966" y="336573"/>
                                </a:lnTo>
                                <a:lnTo>
                                  <a:pt x="936005" y="336573"/>
                                </a:lnTo>
                                <a:lnTo>
                                  <a:pt x="923578" y="327879"/>
                                </a:lnTo>
                                <a:lnTo>
                                  <a:pt x="883504" y="309229"/>
                                </a:lnTo>
                                <a:lnTo>
                                  <a:pt x="839736" y="297700"/>
                                </a:lnTo>
                                <a:lnTo>
                                  <a:pt x="839749" y="183375"/>
                                </a:lnTo>
                                <a:lnTo>
                                  <a:pt x="837552" y="178028"/>
                                </a:lnTo>
                                <a:lnTo>
                                  <a:pt x="827480" y="167957"/>
                                </a:lnTo>
                                <a:lnTo>
                                  <a:pt x="671791" y="167957"/>
                                </a:lnTo>
                                <a:lnTo>
                                  <a:pt x="671791" y="71678"/>
                                </a:lnTo>
                                <a:lnTo>
                                  <a:pt x="731194" y="71678"/>
                                </a:lnTo>
                                <a:lnTo>
                                  <a:pt x="701512" y="41998"/>
                                </a:lnTo>
                                <a:close/>
                              </a:path>
                              <a:path w="1050290" h="1050290">
                                <a:moveTo>
                                  <a:pt x="936005" y="336573"/>
                                </a:moveTo>
                                <a:lnTo>
                                  <a:pt x="780966" y="336573"/>
                                </a:lnTo>
                                <a:lnTo>
                                  <a:pt x="829941" y="338373"/>
                                </a:lnTo>
                                <a:lnTo>
                                  <a:pt x="878090" y="351878"/>
                                </a:lnTo>
                                <a:lnTo>
                                  <a:pt x="921693" y="376378"/>
                                </a:lnTo>
                                <a:lnTo>
                                  <a:pt x="957600" y="409735"/>
                                </a:lnTo>
                                <a:lnTo>
                                  <a:pt x="984666" y="450239"/>
                                </a:lnTo>
                                <a:lnTo>
                                  <a:pt x="1001746" y="496175"/>
                                </a:lnTo>
                                <a:lnTo>
                                  <a:pt x="1007694" y="545833"/>
                                </a:lnTo>
                                <a:lnTo>
                                  <a:pt x="1002102" y="593948"/>
                                </a:lnTo>
                                <a:lnTo>
                                  <a:pt x="986285" y="638115"/>
                                </a:lnTo>
                                <a:lnTo>
                                  <a:pt x="961499" y="677078"/>
                                </a:lnTo>
                                <a:lnTo>
                                  <a:pt x="928997" y="709580"/>
                                </a:lnTo>
                                <a:lnTo>
                                  <a:pt x="890037" y="734368"/>
                                </a:lnTo>
                                <a:lnTo>
                                  <a:pt x="845874" y="750185"/>
                                </a:lnTo>
                                <a:lnTo>
                                  <a:pt x="797763" y="755776"/>
                                </a:lnTo>
                                <a:lnTo>
                                  <a:pt x="935052" y="755776"/>
                                </a:lnTo>
                                <a:lnTo>
                                  <a:pt x="990018" y="708245"/>
                                </a:lnTo>
                                <a:lnTo>
                                  <a:pt x="1015071" y="672890"/>
                                </a:lnTo>
                                <a:lnTo>
                                  <a:pt x="1033803" y="633519"/>
                                </a:lnTo>
                                <a:lnTo>
                                  <a:pt x="1045558" y="590908"/>
                                </a:lnTo>
                                <a:lnTo>
                                  <a:pt x="1049680" y="545833"/>
                                </a:lnTo>
                                <a:lnTo>
                                  <a:pt x="1045558" y="500762"/>
                                </a:lnTo>
                                <a:lnTo>
                                  <a:pt x="1033803" y="458154"/>
                                </a:lnTo>
                                <a:lnTo>
                                  <a:pt x="1015071" y="418786"/>
                                </a:lnTo>
                                <a:lnTo>
                                  <a:pt x="990018" y="383433"/>
                                </a:lnTo>
                                <a:lnTo>
                                  <a:pt x="959302" y="352872"/>
                                </a:lnTo>
                                <a:lnTo>
                                  <a:pt x="936005" y="336573"/>
                                </a:lnTo>
                                <a:close/>
                              </a:path>
                              <a:path w="1050290" h="1050290">
                                <a:moveTo>
                                  <a:pt x="731194" y="71678"/>
                                </a:moveTo>
                                <a:lnTo>
                                  <a:pt x="671791" y="71678"/>
                                </a:lnTo>
                                <a:lnTo>
                                  <a:pt x="768070" y="167957"/>
                                </a:lnTo>
                                <a:lnTo>
                                  <a:pt x="827480" y="167957"/>
                                </a:lnTo>
                                <a:lnTo>
                                  <a:pt x="731194" y="716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2E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5006" y="5593596"/>
                            <a:ext cx="161988" cy="121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5006" y="5425649"/>
                            <a:ext cx="161988" cy="1217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Figura a mano libera: forma 43"/>
                        <wps:cNvSpPr/>
                        <wps:spPr>
                          <a:xfrm>
                            <a:off x="1355077" y="5047576"/>
                            <a:ext cx="294005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294005">
                                <a:moveTo>
                                  <a:pt x="167970" y="272910"/>
                                </a:moveTo>
                                <a:lnTo>
                                  <a:pt x="166319" y="264744"/>
                                </a:lnTo>
                                <a:lnTo>
                                  <a:pt x="161823" y="258064"/>
                                </a:lnTo>
                                <a:lnTo>
                                  <a:pt x="155143" y="253568"/>
                                </a:lnTo>
                                <a:lnTo>
                                  <a:pt x="146964" y="251917"/>
                                </a:lnTo>
                                <a:lnTo>
                                  <a:pt x="21018" y="251917"/>
                                </a:lnTo>
                                <a:lnTo>
                                  <a:pt x="12839" y="253568"/>
                                </a:lnTo>
                                <a:lnTo>
                                  <a:pt x="6159" y="258064"/>
                                </a:lnTo>
                                <a:lnTo>
                                  <a:pt x="1663" y="264744"/>
                                </a:lnTo>
                                <a:lnTo>
                                  <a:pt x="12" y="272910"/>
                                </a:lnTo>
                                <a:lnTo>
                                  <a:pt x="1663" y="281089"/>
                                </a:lnTo>
                                <a:lnTo>
                                  <a:pt x="6159" y="287756"/>
                                </a:lnTo>
                                <a:lnTo>
                                  <a:pt x="12839" y="292252"/>
                                </a:lnTo>
                                <a:lnTo>
                                  <a:pt x="21018" y="293903"/>
                                </a:lnTo>
                                <a:lnTo>
                                  <a:pt x="146964" y="293903"/>
                                </a:lnTo>
                                <a:lnTo>
                                  <a:pt x="155143" y="292252"/>
                                </a:lnTo>
                                <a:lnTo>
                                  <a:pt x="161823" y="287756"/>
                                </a:lnTo>
                                <a:lnTo>
                                  <a:pt x="166319" y="281089"/>
                                </a:lnTo>
                                <a:lnTo>
                                  <a:pt x="167970" y="272910"/>
                                </a:lnTo>
                                <a:close/>
                              </a:path>
                              <a:path w="294005" h="294005">
                                <a:moveTo>
                                  <a:pt x="293916" y="20980"/>
                                </a:moveTo>
                                <a:lnTo>
                                  <a:pt x="292277" y="12827"/>
                                </a:lnTo>
                                <a:lnTo>
                                  <a:pt x="287769" y="6146"/>
                                </a:lnTo>
                                <a:lnTo>
                                  <a:pt x="281101" y="1651"/>
                                </a:lnTo>
                                <a:lnTo>
                                  <a:pt x="272923" y="0"/>
                                </a:lnTo>
                                <a:lnTo>
                                  <a:pt x="21005" y="0"/>
                                </a:lnTo>
                                <a:lnTo>
                                  <a:pt x="12839" y="1651"/>
                                </a:lnTo>
                                <a:lnTo>
                                  <a:pt x="6159" y="6146"/>
                                </a:lnTo>
                                <a:lnTo>
                                  <a:pt x="1651" y="12827"/>
                                </a:lnTo>
                                <a:lnTo>
                                  <a:pt x="0" y="20980"/>
                                </a:lnTo>
                                <a:lnTo>
                                  <a:pt x="1651" y="29159"/>
                                </a:lnTo>
                                <a:lnTo>
                                  <a:pt x="6159" y="35839"/>
                                </a:lnTo>
                                <a:lnTo>
                                  <a:pt x="12839" y="40335"/>
                                </a:lnTo>
                                <a:lnTo>
                                  <a:pt x="21005" y="41986"/>
                                </a:lnTo>
                                <a:lnTo>
                                  <a:pt x="272923" y="41986"/>
                                </a:lnTo>
                                <a:lnTo>
                                  <a:pt x="281101" y="40335"/>
                                </a:lnTo>
                                <a:lnTo>
                                  <a:pt x="287769" y="35839"/>
                                </a:lnTo>
                                <a:lnTo>
                                  <a:pt x="292277" y="29159"/>
                                </a:lnTo>
                                <a:lnTo>
                                  <a:pt x="293916" y="20980"/>
                                </a:lnTo>
                                <a:close/>
                              </a:path>
                              <a:path w="294005" h="294005">
                                <a:moveTo>
                                  <a:pt x="293928" y="146964"/>
                                </a:moveTo>
                                <a:lnTo>
                                  <a:pt x="292265" y="138785"/>
                                </a:lnTo>
                                <a:lnTo>
                                  <a:pt x="287769" y="132105"/>
                                </a:lnTo>
                                <a:lnTo>
                                  <a:pt x="281101" y="127609"/>
                                </a:lnTo>
                                <a:lnTo>
                                  <a:pt x="272935" y="125958"/>
                                </a:lnTo>
                                <a:lnTo>
                                  <a:pt x="21018" y="125958"/>
                                </a:lnTo>
                                <a:lnTo>
                                  <a:pt x="12827" y="127609"/>
                                </a:lnTo>
                                <a:lnTo>
                                  <a:pt x="6159" y="132105"/>
                                </a:lnTo>
                                <a:lnTo>
                                  <a:pt x="1651" y="138785"/>
                                </a:lnTo>
                                <a:lnTo>
                                  <a:pt x="12" y="146964"/>
                                </a:lnTo>
                                <a:lnTo>
                                  <a:pt x="1651" y="155117"/>
                                </a:lnTo>
                                <a:lnTo>
                                  <a:pt x="6159" y="161798"/>
                                </a:lnTo>
                                <a:lnTo>
                                  <a:pt x="12827" y="166293"/>
                                </a:lnTo>
                                <a:lnTo>
                                  <a:pt x="21018" y="167944"/>
                                </a:lnTo>
                                <a:lnTo>
                                  <a:pt x="272935" y="167944"/>
                                </a:lnTo>
                                <a:lnTo>
                                  <a:pt x="281089" y="166293"/>
                                </a:lnTo>
                                <a:lnTo>
                                  <a:pt x="287769" y="161798"/>
                                </a:lnTo>
                                <a:lnTo>
                                  <a:pt x="292265" y="155117"/>
                                </a:lnTo>
                                <a:lnTo>
                                  <a:pt x="293928" y="146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2E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0430" y="433127"/>
                            <a:ext cx="1239041" cy="3948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7945" y="392996"/>
                            <a:ext cx="1538366" cy="4880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041" y="432983"/>
                            <a:ext cx="357494" cy="406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913" y="506157"/>
                            <a:ext cx="1182850" cy="2593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-40397</wp:posOffset>
                </wp:positionH>
                <wp:positionV relativeFrom="page">
                  <wp:posOffset>0</wp:posOffset>
                </wp:positionV>
                <wp:extent cx="7640955" cy="10732770"/>
                <wp:effectExtent b="0" l="0" r="0" t="0"/>
                <wp:wrapNone/>
                <wp:docPr id="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4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0955" cy="107327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bookmarkStart w:id="1" w:name="wbuq28kyystq" w:colFirst="0" w:colLast="0"/>
      <w:bookmarkEnd w:id="1"/>
      <w:r>
        <w:rPr>
          <w:rFonts w:ascii="Arial Black" w:eastAsia="Arial Black" w:hAnsi="Arial Black" w:cs="Arial Black"/>
          <w:color w:val="372563"/>
          <w:sz w:val="42"/>
          <w:szCs w:val="42"/>
        </w:rPr>
        <w:t>ANNO DI FORMAZIONE E PROVA PER DOCENTI NEOASSUNTI E DOCENTI CON PASSAGGIO DI RUOLO</w:t>
      </w:r>
    </w:p>
    <w:p w14:paraId="3FB5B096" w14:textId="77777777" w:rsidR="00550665" w:rsidRDefault="00395234">
      <w:pPr>
        <w:spacing w:line="507" w:lineRule="auto"/>
        <w:ind w:left="109"/>
        <w:rPr>
          <w:rFonts w:ascii="Calibri" w:eastAsia="Calibri" w:hAnsi="Calibri" w:cs="Calibri"/>
          <w:i/>
          <w:iCs/>
          <w:sz w:val="42"/>
          <w:szCs w:val="42"/>
        </w:rPr>
      </w:pPr>
      <w:r>
        <w:rPr>
          <w:rFonts w:ascii="Calibri" w:eastAsia="Calibri" w:hAnsi="Calibri" w:cs="Calibri"/>
          <w:i/>
          <w:iCs/>
          <w:color w:val="372563"/>
          <w:sz w:val="42"/>
          <w:szCs w:val="42"/>
        </w:rPr>
        <w:t>Anno scolastico 2026/27</w:t>
      </w:r>
    </w:p>
    <w:p w14:paraId="384451D2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0"/>
          <w:sz w:val="42"/>
          <w:szCs w:val="42"/>
        </w:rPr>
      </w:pPr>
    </w:p>
    <w:p w14:paraId="3003AB46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spacing w:before="457"/>
        <w:rPr>
          <w:rFonts w:ascii="Calibri" w:eastAsia="Calibri" w:hAnsi="Calibri" w:cs="Calibri"/>
          <w:i/>
          <w:iCs/>
          <w:color w:val="000000"/>
          <w:sz w:val="42"/>
          <w:szCs w:val="42"/>
        </w:rPr>
      </w:pPr>
    </w:p>
    <w:p w14:paraId="17CE68EF" w14:textId="77777777" w:rsidR="00550665" w:rsidRDefault="00395234">
      <w:pPr>
        <w:pStyle w:val="Titolo"/>
        <w:spacing w:line="151" w:lineRule="auto"/>
        <w:ind w:firstLine="152"/>
      </w:pPr>
      <w:r>
        <w:rPr>
          <w:color w:val="372563"/>
        </w:rPr>
        <w:t>Bilancio iniziale delle competenze</w:t>
      </w:r>
    </w:p>
    <w:p w14:paraId="649C5DC2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5DC5B983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56AAEDC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68C2E059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1725998A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1880097E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2F8EFC2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231295CF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1B09DFC0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64D9800C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7122826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5E9B00D6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7B7BF312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5D28F7DE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7B9E315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1495188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74C98B05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72E73CFE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2C1BE385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44F439E9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685E7C41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BD1B6F0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763C931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1A2A1287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5B158195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63192857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572D6B12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47166BD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0D7F01EF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spacing w:before="255"/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5C79D3D0" w14:textId="77777777" w:rsidR="00550665" w:rsidRDefault="00395234">
      <w:pPr>
        <w:spacing w:before="1" w:line="220" w:lineRule="auto"/>
        <w:ind w:left="4282" w:right="100" w:firstLine="4756"/>
        <w:jc w:val="right"/>
        <w:rPr>
          <w:rFonts w:ascii="Calibri" w:eastAsia="Calibri" w:hAnsi="Calibri" w:cs="Calibri"/>
          <w:sz w:val="20"/>
          <w:szCs w:val="20"/>
        </w:rPr>
        <w:sectPr w:rsidR="00550665">
          <w:pgSz w:w="11910" w:h="16840"/>
          <w:pgMar w:top="1860" w:right="580" w:bottom="280" w:left="920" w:header="720" w:footer="720" w:gutter="0"/>
          <w:pgNumType w:start="1"/>
          <w:cols w:space="720"/>
        </w:sectPr>
      </w:pPr>
      <w:r>
        <w:rPr>
          <w:rFonts w:ascii="Arial Black" w:eastAsia="Arial Black" w:hAnsi="Arial Black" w:cs="Arial Black"/>
          <w:color w:val="372563"/>
          <w:sz w:val="24"/>
          <w:szCs w:val="24"/>
          <w:u w:val="single"/>
        </w:rPr>
        <w:t>Versione 1.0</w:t>
      </w:r>
      <w:r>
        <w:rPr>
          <w:rFonts w:ascii="Arial Black" w:eastAsia="Arial Black" w:hAnsi="Arial Black" w:cs="Arial Black"/>
          <w:color w:val="372563"/>
          <w:sz w:val="24"/>
          <w:szCs w:val="24"/>
        </w:rPr>
        <w:t xml:space="preserve"> </w:t>
      </w:r>
    </w:p>
    <w:p w14:paraId="48BFAFEC" w14:textId="77777777" w:rsidR="00550665" w:rsidRDefault="0039523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3739798" wp14:editId="148B794A">
                <wp:simplePos x="0" y="0"/>
                <wp:positionH relativeFrom="column">
                  <wp:posOffset>64479</wp:posOffset>
                </wp:positionH>
                <wp:positionV relativeFrom="paragraph">
                  <wp:posOffset>-81083</wp:posOffset>
                </wp:positionV>
                <wp:extent cx="6352521" cy="627784"/>
                <wp:effectExtent l="0" t="0" r="0" b="1270"/>
                <wp:wrapNone/>
                <wp:docPr id="48" name="Gruppo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2521" cy="627784"/>
                          <a:chOff x="0" y="0"/>
                          <a:chExt cx="6352521" cy="627784"/>
                        </a:xfrm>
                      </wpg:grpSpPr>
                      <wpg:grpSp>
                        <wpg:cNvPr id="49" name="Gruppo 49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352521" cy="627784"/>
                            <a:chOff x="190500" y="0"/>
                            <a:chExt cx="6352521" cy="627784"/>
                          </a:xfrm>
                        </wpg:grpSpPr>
                        <wps:wsp>
                          <wps:cNvPr id="50" name="Figura a mano libera: forma 50"/>
                          <wps:cNvSpPr/>
                          <wps:spPr>
                            <a:xfrm>
                              <a:off x="3883006" y="0"/>
                              <a:ext cx="2660015" cy="5422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60015" h="542290">
                                  <a:moveTo>
                                    <a:pt x="26600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42290"/>
                                  </a:lnTo>
                                  <a:lnTo>
                                    <a:pt x="2660015" y="542290"/>
                                  </a:lnTo>
                                  <a:lnTo>
                                    <a:pt x="26600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" name="Image 50"/>
                            <pic:cNvPicPr/>
                          </pic:nvPicPr>
                          <pic:blipFill>
                            <a:blip r:embed="rId46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0500" y="0"/>
                              <a:ext cx="6202133" cy="62778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2" name="Casella di testo 5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269281"/>
                            <a:ext cx="885297" cy="2602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7B1578" w14:textId="77777777" w:rsidR="001850E1" w:rsidRPr="009B5BEE" w:rsidRDefault="0039523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</w:pPr>
                              <w:r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202</w:t>
                              </w:r>
                              <w:r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/2</w:t>
                              </w:r>
                              <w:r w:rsidRPr="009B5BEE">
                                <w:rPr>
                                  <w:rFonts w:ascii="Arial" w:hAnsi="Arial" w:cs="Arial"/>
                                  <w:b/>
                                  <w:bCs/>
                                  <w:color w:val="17365D" w:themeColor="text2" w:themeShade="BF"/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739798" id="Gruppo 48" o:spid="_x0000_s1026" style="position:absolute;margin-left:5.1pt;margin-top:-6.4pt;width:500.2pt;height:49.45pt;z-index:251659264" coordsize="63525,627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">
                <v:group id="Gruppo 49" o:spid="_x0000_s1027" style="position:absolute;width:63525;height:6277" coordorigin="1905" coordsize="63525,6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igura a mano libera: forma 50" o:spid="_x0000_s1028" style="position:absolute;left:38830;width:26600;height:5422;visibility:visible;mso-wrap-style:square;v-text-anchor:top" coordsize="2660015,542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" path="m2660015,l,,,542290r2660015,l2660015,xe" stroked="f">
                    <v:path arrowok="t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50" o:spid="_x0000_s1029" type="#_x0000_t75" style="position:absolute;left:1905;width:62021;height:6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">
                    <v:imagedata r:id="rId47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52" o:spid="_x0000_s1030" type="#_x0000_t202" style="position:absolute;left:9144;top:2692;width:8852;height:2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" fillcolor="white [3212]" stroked="f">
                  <v:textbox>
                    <w:txbxContent>
                      <w:p w14:paraId="287B1578" w14:textId="77777777" w:rsidR="001850E1" w:rsidRPr="009B5BEE" w:rsidRDefault="00395234">
                        <w:pPr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</w:pPr>
                        <w:r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202</w:t>
                        </w:r>
                        <w:r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6</w:t>
                        </w:r>
                        <w:r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/2</w:t>
                        </w:r>
                        <w:r w:rsidRPr="009B5BEE">
                          <w:rPr>
                            <w:rFonts w:ascii="Arial" w:hAnsi="Arial" w:cs="Arial"/>
                            <w:b/>
                            <w:bCs/>
                            <w:color w:val="17365D" w:themeColor="text2" w:themeShade="BF"/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CCD702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5961659B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883CB25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3150A21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9327CF7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0F0D590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spacing w:before="82"/>
        <w:rPr>
          <w:rFonts w:ascii="Calibri" w:eastAsia="Calibri" w:hAnsi="Calibri" w:cs="Calibri"/>
          <w:color w:val="000000"/>
          <w:sz w:val="20"/>
          <w:szCs w:val="20"/>
        </w:rPr>
      </w:pPr>
    </w:p>
    <w:p w14:paraId="723DDA3D" w14:textId="77777777" w:rsidR="00550665" w:rsidRDefault="00395234">
      <w:pPr>
        <w:pBdr>
          <w:top w:val="nil"/>
          <w:left w:val="nil"/>
          <w:bottom w:val="nil"/>
          <w:right w:val="nil"/>
          <w:between w:val="nil"/>
        </w:pBdr>
        <w:ind w:left="4345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z w:val="20"/>
          <w:szCs w:val="20"/>
        </w:rPr>
        <w:drawing>
          <wp:inline distT="0" distB="0" distL="0" distR="0" wp14:anchorId="45B8C1E8" wp14:editId="5BF3B9B2">
            <wp:extent cx="809244" cy="809244"/>
            <wp:effectExtent l="0" t="0" r="0" b="0"/>
            <wp:docPr id="5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244" cy="809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EA49B3" w14:textId="77777777" w:rsidR="00550665" w:rsidRDefault="00395234">
      <w:pPr>
        <w:spacing w:before="146"/>
        <w:ind w:right="102"/>
        <w:jc w:val="center"/>
        <w:rPr>
          <w:rFonts w:ascii="Calibri" w:eastAsia="Calibri" w:hAnsi="Calibri" w:cs="Calibri"/>
          <w:b/>
          <w:bCs/>
          <w:sz w:val="44"/>
          <w:szCs w:val="44"/>
        </w:rPr>
      </w:pPr>
      <w:bookmarkStart w:id="2" w:name="fw4mokqjda79" w:colFirst="0" w:colLast="0"/>
      <w:bookmarkEnd w:id="2"/>
      <w:r>
        <w:rPr>
          <w:rFonts w:ascii="Calibri" w:eastAsia="Calibri" w:hAnsi="Calibri" w:cs="Calibri"/>
          <w:b/>
          <w:bCs/>
          <w:color w:val="470CB4"/>
          <w:sz w:val="44"/>
          <w:szCs w:val="44"/>
        </w:rPr>
        <w:t>Bilancio iniziale delle competenze</w:t>
      </w:r>
    </w:p>
    <w:p w14:paraId="3C1A3577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rFonts w:ascii="Calibri" w:eastAsia="Calibri" w:hAnsi="Calibri" w:cs="Calibri"/>
          <w:b/>
          <w:bCs/>
          <w:color w:val="000000"/>
          <w:sz w:val="44"/>
          <w:szCs w:val="44"/>
        </w:rPr>
      </w:pPr>
    </w:p>
    <w:p w14:paraId="5481DD1D" w14:textId="77777777" w:rsidR="00550665" w:rsidRDefault="00395234">
      <w:pPr>
        <w:ind w:left="172"/>
        <w:rPr>
          <w:sz w:val="24"/>
          <w:szCs w:val="24"/>
        </w:rPr>
      </w:pPr>
      <w:r>
        <w:t xml:space="preserve">Nome </w:t>
      </w:r>
      <w:r>
        <w:rPr>
          <w:color w:val="A6A6A6"/>
          <w:sz w:val="24"/>
          <w:szCs w:val="24"/>
        </w:rPr>
        <w:t xml:space="preserve">............................................................................  </w:t>
      </w:r>
      <w:r>
        <w:t xml:space="preserve">Cognome </w:t>
      </w:r>
      <w:r>
        <w:rPr>
          <w:color w:val="A6A6A6"/>
          <w:sz w:val="24"/>
          <w:szCs w:val="24"/>
        </w:rPr>
        <w:t>............................................................................</w:t>
      </w:r>
    </w:p>
    <w:p w14:paraId="150C74EF" w14:textId="77777777" w:rsidR="00550665" w:rsidRDefault="00395234">
      <w:pPr>
        <w:spacing w:before="361"/>
        <w:ind w:left="172"/>
        <w:rPr>
          <w:sz w:val="24"/>
          <w:szCs w:val="24"/>
        </w:rPr>
      </w:pPr>
      <w:r>
        <w:t xml:space="preserve">Disciplina di insegnamento </w:t>
      </w:r>
      <w:r>
        <w:rPr>
          <w:color w:val="A6A6A6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9EEAEAC" w14:textId="77777777" w:rsidR="00550665" w:rsidRDefault="00395234">
      <w:pPr>
        <w:spacing w:before="358"/>
        <w:ind w:left="172"/>
        <w:rPr>
          <w:sz w:val="24"/>
          <w:szCs w:val="24"/>
        </w:rPr>
      </w:pPr>
      <w:r>
        <w:t xml:space="preserve">Istituto di appartenenza </w:t>
      </w:r>
      <w:r>
        <w:rPr>
          <w:color w:val="A6A6A6"/>
          <w:sz w:val="24"/>
          <w:szCs w:val="24"/>
        </w:rPr>
        <w:t>...................................................................</w:t>
      </w:r>
      <w:r>
        <w:rPr>
          <w:color w:val="A6A6A6"/>
          <w:sz w:val="24"/>
          <w:szCs w:val="24"/>
        </w:rPr>
        <w:t>..........................................................................</w:t>
      </w:r>
    </w:p>
    <w:p w14:paraId="74AFB8A6" w14:textId="77777777" w:rsidR="00550665" w:rsidRDefault="00395234">
      <w:pPr>
        <w:spacing w:before="54"/>
        <w:ind w:left="172"/>
        <w:rPr>
          <w:sz w:val="24"/>
          <w:szCs w:val="24"/>
        </w:rPr>
      </w:pPr>
      <w:r>
        <w:t xml:space="preserve">Sede (città/regione) </w:t>
      </w:r>
      <w:r>
        <w:rPr>
          <w:color w:val="A6A6A6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144BB30A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spacing w:before="340"/>
        <w:rPr>
          <w:color w:val="000000"/>
          <w:sz w:val="24"/>
          <w:szCs w:val="24"/>
        </w:rPr>
      </w:pPr>
    </w:p>
    <w:p w14:paraId="37204E7D" w14:textId="77777777" w:rsidR="00550665" w:rsidRDefault="00395234">
      <w:pPr>
        <w:ind w:right="102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color w:val="585858"/>
          <w:sz w:val="28"/>
          <w:szCs w:val="28"/>
        </w:rPr>
        <w:t>Livelli di competenza</w:t>
      </w:r>
    </w:p>
    <w:p w14:paraId="6D6FF2AA" w14:textId="77777777" w:rsidR="00550665" w:rsidRDefault="00395234">
      <w:pPr>
        <w:spacing w:before="140" w:line="213" w:lineRule="auto"/>
        <w:ind w:left="172" w:right="278"/>
        <w:jc w:val="both"/>
        <w:rPr>
          <w:sz w:val="19"/>
          <w:szCs w:val="19"/>
        </w:rPr>
      </w:pPr>
      <w:r>
        <w:rPr>
          <w:sz w:val="19"/>
          <w:szCs w:val="19"/>
        </w:rPr>
        <w:t>Ogni standard rappresenta la descrizione del livello ottimale atteso per ogni docente, sapendo che il criterio evolutivo è rappresentato dal passaggio da una situazione di esecuzione con supporto di tutoraggio ad una progressiva auton</w:t>
      </w:r>
      <w:r>
        <w:rPr>
          <w:sz w:val="19"/>
          <w:szCs w:val="19"/>
        </w:rPr>
        <w:t>omia e padronanza, alla consapevolezza del proprio ‘stile professionale’, all’arricchimento creativo e personale, alla propensione/capacità di trasferire ad altri il proprio ‘sapere professionale’.</w:t>
      </w:r>
    </w:p>
    <w:p w14:paraId="7ABD5B1E" w14:textId="77777777" w:rsidR="00550665" w:rsidRDefault="00395234">
      <w:pPr>
        <w:spacing w:line="213" w:lineRule="auto"/>
        <w:ind w:left="172" w:right="270"/>
        <w:jc w:val="both"/>
        <w:rPr>
          <w:sz w:val="19"/>
          <w:szCs w:val="19"/>
        </w:rPr>
      </w:pPr>
      <w:r>
        <w:rPr>
          <w:sz w:val="19"/>
          <w:szCs w:val="19"/>
        </w:rPr>
        <w:t>Per una migliore comprensione degli indicatori di competen</w:t>
      </w:r>
      <w:r>
        <w:rPr>
          <w:sz w:val="19"/>
          <w:szCs w:val="19"/>
        </w:rPr>
        <w:t xml:space="preserve">za si rinvia alla consultazione della </w:t>
      </w:r>
      <w:r>
        <w:rPr>
          <w:rFonts w:ascii="Calibri" w:eastAsia="Calibri" w:hAnsi="Calibri" w:cs="Calibri"/>
          <w:i/>
          <w:iCs/>
          <w:sz w:val="19"/>
          <w:szCs w:val="19"/>
        </w:rPr>
        <w:t>Legenda del Bilancio iniziale delle competenze</w:t>
      </w:r>
      <w:r>
        <w:rPr>
          <w:sz w:val="19"/>
          <w:szCs w:val="19"/>
        </w:rPr>
        <w:t>, strumento allegato al presente documento, allegato nel quale sono fornite puntuali e dettagliate spiegazioni per ciascun indicatore; il documento può rivelarsi utile suss</w:t>
      </w:r>
      <w:r>
        <w:rPr>
          <w:sz w:val="19"/>
          <w:szCs w:val="19"/>
        </w:rPr>
        <w:t>idio per una migliore autovalutazione dei livelli di competenza attesi.</w:t>
      </w:r>
    </w:p>
    <w:p w14:paraId="4D5D7560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9"/>
          <w:szCs w:val="19"/>
        </w:rPr>
      </w:pPr>
    </w:p>
    <w:tbl>
      <w:tblPr>
        <w:tblStyle w:val="a"/>
        <w:tblW w:w="9677" w:type="dxa"/>
        <w:tblInd w:w="13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9677"/>
      </w:tblGrid>
      <w:tr w:rsidR="00550665" w14:paraId="755A5915" w14:textId="77777777">
        <w:trPr>
          <w:trHeight w:val="700"/>
        </w:trPr>
        <w:tc>
          <w:tcPr>
            <w:tcW w:w="9677" w:type="dxa"/>
          </w:tcPr>
          <w:p w14:paraId="156CB7DF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91" w:right="2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19"/>
                <w:szCs w:val="19"/>
              </w:rPr>
              <w:t>Nessuna = Livello 0</w:t>
            </w:r>
          </w:p>
          <w:p w14:paraId="06D6B13E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7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La competenza non è stata mai sperimentata.</w:t>
            </w:r>
          </w:p>
        </w:tc>
      </w:tr>
      <w:tr w:rsidR="00550665" w14:paraId="68995876" w14:textId="77777777">
        <w:trPr>
          <w:trHeight w:val="699"/>
        </w:trPr>
        <w:tc>
          <w:tcPr>
            <w:tcW w:w="9677" w:type="dxa"/>
          </w:tcPr>
          <w:p w14:paraId="2618785C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91" w:right="3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19"/>
                <w:szCs w:val="19"/>
              </w:rPr>
              <w:t>Iniziale = Livello 1</w:t>
            </w:r>
          </w:p>
          <w:p w14:paraId="13CE3379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7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La competenza è in fase di avvio del processo di acquisizione e di prima formazione.</w:t>
            </w:r>
          </w:p>
        </w:tc>
      </w:tr>
      <w:tr w:rsidR="00550665" w14:paraId="66132705" w14:textId="77777777">
        <w:trPr>
          <w:trHeight w:val="699"/>
        </w:trPr>
        <w:tc>
          <w:tcPr>
            <w:tcW w:w="9677" w:type="dxa"/>
          </w:tcPr>
          <w:p w14:paraId="5DE386D9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91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19"/>
                <w:szCs w:val="19"/>
              </w:rPr>
              <w:t>In corso di formazione = Livello 2</w:t>
            </w:r>
          </w:p>
          <w:p w14:paraId="7CB926D1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7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La competenza è in via di consolidamento e in progressione verso gli standard attesi.</w:t>
            </w:r>
          </w:p>
        </w:tc>
      </w:tr>
      <w:tr w:rsidR="00550665" w14:paraId="6A8CE0CA" w14:textId="77777777">
        <w:trPr>
          <w:trHeight w:val="699"/>
        </w:trPr>
        <w:tc>
          <w:tcPr>
            <w:tcW w:w="9677" w:type="dxa"/>
          </w:tcPr>
          <w:p w14:paraId="07CCD7D7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91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19"/>
                <w:szCs w:val="19"/>
              </w:rPr>
              <w:t>Standard atteso = Livello 3</w:t>
            </w:r>
          </w:p>
          <w:p w14:paraId="58811198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7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La competenza è consolidata, consapevole e sicura.</w:t>
            </w:r>
          </w:p>
        </w:tc>
      </w:tr>
      <w:tr w:rsidR="00550665" w14:paraId="2ECC4C96" w14:textId="77777777">
        <w:trPr>
          <w:trHeight w:val="730"/>
        </w:trPr>
        <w:tc>
          <w:tcPr>
            <w:tcW w:w="9677" w:type="dxa"/>
          </w:tcPr>
          <w:p w14:paraId="399886CA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91" w:right="1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19"/>
                <w:szCs w:val="19"/>
              </w:rPr>
              <w:lastRenderedPageBreak/>
              <w:t>Esperto = Livello 4</w:t>
            </w:r>
          </w:p>
          <w:p w14:paraId="2B77D252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7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La competenza è matura e accreditata e può essere messa a disposizione dei/delle colleghi/e </w:t>
            </w:r>
            <w:proofErr w:type="spellStart"/>
            <w:r>
              <w:rPr>
                <w:color w:val="000000"/>
                <w:sz w:val="19"/>
                <w:szCs w:val="19"/>
              </w:rPr>
              <w:t>e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della scuola.</w:t>
            </w:r>
          </w:p>
        </w:tc>
      </w:tr>
    </w:tbl>
    <w:p w14:paraId="6EA2E431" w14:textId="77777777" w:rsidR="00550665" w:rsidRDefault="00550665">
      <w:pPr>
        <w:rPr>
          <w:sz w:val="19"/>
          <w:szCs w:val="19"/>
        </w:rPr>
        <w:sectPr w:rsidR="00550665">
          <w:footerReference w:type="default" r:id="rId49"/>
          <w:pgSz w:w="11910" w:h="16840"/>
          <w:pgMar w:top="700" w:right="860" w:bottom="1480" w:left="960" w:header="0" w:footer="1280" w:gutter="0"/>
          <w:cols w:space="720"/>
        </w:sectPr>
      </w:pPr>
    </w:p>
    <w:p w14:paraId="7A191380" w14:textId="77777777" w:rsidR="00550665" w:rsidRDefault="003952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3"/>
          <w:szCs w:val="13"/>
        </w:rPr>
        <w:sectPr w:rsidR="00550665">
          <w:headerReference w:type="default" r:id="rId50"/>
          <w:footerReference w:type="default" r:id="rId51"/>
          <w:pgSz w:w="11910" w:h="16840"/>
          <w:pgMar w:top="1800" w:right="860" w:bottom="1480" w:left="960" w:header="736" w:footer="1280" w:gutter="0"/>
          <w:cols w:space="720"/>
        </w:sectPr>
      </w:pPr>
      <w:r>
        <w:rPr>
          <w:noProof/>
          <w:color w:val="000000"/>
          <w:sz w:val="17"/>
          <w:szCs w:val="17"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3027C864" wp14:editId="013F7F4C">
                <wp:simplePos x="0" y="0"/>
                <wp:positionH relativeFrom="page">
                  <wp:posOffset>672083</wp:posOffset>
                </wp:positionH>
                <wp:positionV relativeFrom="page">
                  <wp:posOffset>1124964</wp:posOffset>
                </wp:positionV>
                <wp:extent cx="6306820" cy="8411210"/>
                <wp:effectExtent l="0" t="0" r="0" b="0"/>
                <wp:wrapNone/>
                <wp:docPr id="53" name="Casella di test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6820" cy="8411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A6A6A6"/>
                                <w:left w:val="single" w:sz="12" w:space="0" w:color="A6A6A6"/>
                                <w:bottom w:val="single" w:sz="12" w:space="0" w:color="A6A6A6"/>
                                <w:right w:val="single" w:sz="12" w:space="0" w:color="A6A6A6"/>
                                <w:insideH w:val="single" w:sz="12" w:space="0" w:color="A6A6A6"/>
                                <w:insideV w:val="single" w:sz="12" w:space="0" w:color="A6A6A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2"/>
                              <w:gridCol w:w="5329"/>
                              <w:gridCol w:w="2100"/>
                            </w:tblGrid>
                            <w:tr w:rsidR="00110840" w14:paraId="35072BE8" w14:textId="77777777">
                              <w:trPr>
                                <w:trHeight w:val="1093"/>
                              </w:trPr>
                              <w:tc>
                                <w:tcPr>
                                  <w:tcW w:w="9781" w:type="dxa"/>
                                  <w:gridSpan w:val="3"/>
                                  <w:shd w:val="clear" w:color="auto" w:fill="DBC8FA"/>
                                </w:tcPr>
                                <w:p w14:paraId="5910E026" w14:textId="77777777" w:rsidR="00110840" w:rsidRDefault="00395234">
                                  <w:pPr>
                                    <w:spacing w:before="232"/>
                                    <w:ind w:left="37" w:right="1"/>
                                    <w:jc w:val="center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10"/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8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10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7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10"/>
                                      <w:sz w:val="28"/>
                                    </w:rPr>
                                    <w:t>DIDATTICA</w:t>
                                  </w:r>
                                </w:p>
                                <w:p w14:paraId="7773EAE4" w14:textId="77777777" w:rsidR="00110840" w:rsidRDefault="00395234">
                                  <w:pPr>
                                    <w:spacing w:before="68"/>
                                    <w:ind w:left="37" w:right="8"/>
                                    <w:jc w:val="center"/>
                                    <w:rPr>
                                      <w:rFonts w:ascii="Calibri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Area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didattiche,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metodologiche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>relazionali</w:t>
                                  </w:r>
                                </w:p>
                              </w:tc>
                            </w:tr>
                            <w:tr w:rsidR="00110840" w14:paraId="5DC2E3F4" w14:textId="77777777">
                              <w:trPr>
                                <w:trHeight w:val="1040"/>
                              </w:trPr>
                              <w:tc>
                                <w:tcPr>
                                  <w:tcW w:w="2352" w:type="dxa"/>
                                </w:tcPr>
                                <w:p w14:paraId="6F2C3F84" w14:textId="77777777" w:rsidR="00110840" w:rsidRDefault="00395234">
                                  <w:pPr>
                                    <w:spacing w:before="11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F8D9BCC" w14:textId="77777777" w:rsidR="00110840" w:rsidRDefault="00395234">
                                  <w:pPr>
                                    <w:ind w:left="395"/>
                                    <w:rPr>
                                      <w:rFonts w:ascii="Calibri"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4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4"/>
                                    </w:rPr>
                                    <w:t>minimi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469EA9DD" w14:textId="77777777" w:rsidR="00110840" w:rsidRDefault="00395234">
                                  <w:pPr>
                                    <w:spacing w:before="11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FE76B6F" w14:textId="77777777" w:rsidR="00110840" w:rsidRDefault="00395234">
                                  <w:pPr>
                                    <w:ind w:left="38"/>
                                    <w:jc w:val="center"/>
                                    <w:rPr>
                                      <w:rFonts w:ascii="Calibri"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Indicatori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4"/>
                                    </w:rPr>
                                    <w:t>professionali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C116D98" w14:textId="77777777" w:rsidR="00110840" w:rsidRDefault="00395234">
                                  <w:pPr>
                                    <w:spacing w:before="97" w:line="271" w:lineRule="auto"/>
                                    <w:ind w:left="144" w:right="100"/>
                                    <w:jc w:val="center"/>
                                    <w:rPr>
                                      <w:rFonts w:asci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</w:rPr>
                                    <w:t xml:space="preserve">Posizionamento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</w:rPr>
                                    <w:t>livello</w:t>
                                  </w:r>
                                </w:p>
                                <w:p w14:paraId="43A64C1E" w14:textId="77777777" w:rsidR="00110840" w:rsidRDefault="00395234">
                                  <w:pPr>
                                    <w:spacing w:line="274" w:lineRule="exact"/>
                                    <w:ind w:left="3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(scala:</w:t>
                                  </w:r>
                                  <w:r>
                                    <w:rPr>
                                      <w:spacing w:val="3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808080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808080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6A6A6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A6A6A6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6A6A6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A6A6A6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6A6A6"/>
                                      <w:w w:val="8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color w:val="A6A6A6"/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4)</w:t>
                                  </w:r>
                                </w:p>
                              </w:tc>
                            </w:tr>
                            <w:tr w:rsidR="00110840" w14:paraId="1CFAE183" w14:textId="77777777">
                              <w:trPr>
                                <w:trHeight w:val="1425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18AFE54E" w14:textId="77777777" w:rsidR="00110840" w:rsidRDefault="00395234">
                                  <w:pPr>
                                    <w:spacing w:before="209" w:line="225" w:lineRule="exact"/>
                                    <w:ind w:left="429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2EFC96C3" w14:textId="77777777" w:rsidR="00110840" w:rsidRDefault="00395234">
                                  <w:pPr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1</w:t>
                                  </w:r>
                                </w:p>
                                <w:p w14:paraId="2B307DE0" w14:textId="77777777" w:rsidR="00110840" w:rsidRDefault="00395234">
                                  <w:pPr>
                                    <w:spacing w:before="135" w:line="268" w:lineRule="auto"/>
                                    <w:ind w:left="753" w:hanging="44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Progettare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gestire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situazioni</w:t>
                                  </w:r>
                                </w:p>
                                <w:p w14:paraId="7E59B557" w14:textId="77777777" w:rsidR="00110840" w:rsidRDefault="00395234">
                                  <w:pPr>
                                    <w:spacing w:before="1" w:line="268" w:lineRule="auto"/>
                                    <w:ind w:left="155" w:right="126" w:firstLine="252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apprendimento che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promuovano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le otto</w:t>
                                  </w:r>
                                </w:p>
                                <w:p w14:paraId="528EC8EF" w14:textId="77777777" w:rsidR="00110840" w:rsidRDefault="00395234">
                                  <w:pPr>
                                    <w:spacing w:line="268" w:lineRule="auto"/>
                                    <w:ind w:left="503" w:right="320" w:hanging="154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chiave europee per un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apprendimento permanente, trasformando l’insegnamento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in esperienze</w:t>
                                  </w:r>
                                </w:p>
                                <w:p w14:paraId="4ABF5C41" w14:textId="77777777" w:rsidR="00110840" w:rsidRDefault="00395234">
                                  <w:pPr>
                                    <w:spacing w:before="1" w:line="268" w:lineRule="auto"/>
                                    <w:ind w:left="118" w:right="89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significative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critiche, anche attraverso l’utilizzo di strumenti digitali e didattici</w:t>
                                  </w:r>
                                </w:p>
                                <w:p w14:paraId="2A4304E1" w14:textId="77777777" w:rsidR="00110840" w:rsidRDefault="00395234">
                                  <w:pPr>
                                    <w:spacing w:before="3" w:line="268" w:lineRule="auto"/>
                                    <w:ind w:left="118" w:right="89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presenza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distanza, e utilizzando strumenti 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lavoro</w:t>
                                  </w:r>
                                </w:p>
                                <w:p w14:paraId="681EE85A" w14:textId="77777777" w:rsidR="00110840" w:rsidRDefault="00395234">
                                  <w:pPr>
                                    <w:spacing w:before="1" w:line="268" w:lineRule="auto"/>
                                    <w:ind w:left="280" w:right="25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per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documentare, valutare e certificare</w:t>
                                  </w:r>
                                </w:p>
                                <w:p w14:paraId="04C4C2E1" w14:textId="77777777" w:rsidR="00110840" w:rsidRDefault="00395234">
                                  <w:pPr>
                                    <w:spacing w:line="268" w:lineRule="auto"/>
                                    <w:ind w:left="124" w:right="97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personali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studenti</w:t>
                                  </w:r>
                                </w:p>
                                <w:p w14:paraId="0B74E0B9" w14:textId="77777777" w:rsidR="00110840" w:rsidRDefault="00395234">
                                  <w:pPr>
                                    <w:spacing w:before="1" w:line="268" w:lineRule="auto"/>
                                    <w:ind w:left="256" w:right="227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studentesse,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anche in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prospettiva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orientativa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DDDC86A" w14:textId="77777777" w:rsidR="00110840" w:rsidRDefault="00395234">
                                  <w:pPr>
                                    <w:spacing w:before="116" w:line="189" w:lineRule="auto"/>
                                    <w:ind w:left="139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Progettare percorsi di apprendimento in coerenza con le indicazioni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ministeriali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traguardi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competenze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previsti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dal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curricolo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d’Istituto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facendo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particolare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attenzione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all’individualizzazione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personalizzazione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dei</w:t>
                                  </w:r>
                                  <w:r>
                                    <w:rPr>
                                      <w:spacing w:val="-16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percorsi.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605E4E9E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30166C88" w14:textId="77777777">
                              <w:trPr>
                                <w:trHeight w:val="76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5FAA1775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B52DE8A" w14:textId="77777777" w:rsidR="00110840" w:rsidRDefault="00395234">
                                  <w:pPr>
                                    <w:spacing w:before="118" w:line="213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Integrare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progettazione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didattica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traguardi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competenza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previsti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dalla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normativa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l’Educazione civica.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5301159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0C5F8A44" w14:textId="77777777">
                              <w:trPr>
                                <w:trHeight w:val="548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674E7824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4863FC02" w14:textId="77777777" w:rsidR="00110840" w:rsidRDefault="00395234">
                                  <w:pPr>
                                    <w:spacing w:before="128"/>
                                    <w:ind w:left="38" w:righ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Pianificare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orientamento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formative.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EC7A707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456881A7" w14:textId="77777777">
                              <w:trPr>
                                <w:trHeight w:val="1679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8481A8F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12FC136" w14:textId="77777777" w:rsidR="00110840" w:rsidRDefault="00395234">
                                  <w:pPr>
                                    <w:spacing w:before="116" w:line="189" w:lineRule="auto"/>
                                    <w:ind w:left="110" w:right="2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Individualizzare e/o personalizzare i percorsi di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seconda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diversi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bisogni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 studentesse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adattando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l’insegnamento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funzione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differenze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individuali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diverse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modalità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degli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obiettivi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apprendimento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raggiunti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dal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gruppo-classe.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013DF40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37689C57" w14:textId="77777777">
                              <w:trPr>
                                <w:trHeight w:val="925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5542B09E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7A7E8C24" w14:textId="77777777" w:rsidR="00110840" w:rsidRDefault="00395234">
                                  <w:pPr>
                                    <w:spacing w:before="104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Attuare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l’insegnamento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seguendo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piano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organizzato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strutturato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associ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contenuti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obiettivi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apprendimento.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63D32CC0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1BFD7FAB" w14:textId="77777777">
                              <w:trPr>
                                <w:trHeight w:val="752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342803C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93E5456" w14:textId="77777777" w:rsidR="00110840" w:rsidRDefault="00395234">
                                  <w:pPr>
                                    <w:spacing w:before="128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Gestire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tempi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svolgimento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un’attività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passaggio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tra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un’attività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un’altra.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17365F94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5E3C005E" w14:textId="77777777">
                              <w:trPr>
                                <w:trHeight w:val="186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671780DC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BB76B8A" w14:textId="77777777" w:rsidR="00110840" w:rsidRDefault="00395234">
                                  <w:pPr>
                                    <w:spacing w:before="155" w:line="189" w:lineRule="auto"/>
                                    <w:ind w:left="110" w:right="32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Utilizzare mediatori didattici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w w:val="85"/>
                                      <w:position w:val="7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, tecnologie digitali, ambienti virtuali e approcci innovativi come strumenti compensativi quali azioni/strumenti di supporto all’insegnamento e alle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didattiche.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16A54B07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2F28CC6F" w14:textId="77777777">
                              <w:trPr>
                                <w:trHeight w:val="1733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3EE6F229" w14:textId="77777777" w:rsidR="00110840" w:rsidRDefault="00395234">
                                  <w:pPr>
                                    <w:spacing w:before="286"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3CE4EAD5" w14:textId="77777777" w:rsidR="00110840" w:rsidRDefault="00395234">
                                  <w:pPr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2</w:t>
                                  </w:r>
                                </w:p>
                                <w:p w14:paraId="3511C259" w14:textId="77777777" w:rsidR="00110840" w:rsidRDefault="00395234">
                                  <w:pPr>
                                    <w:spacing w:before="134" w:line="268" w:lineRule="auto"/>
                                    <w:ind w:left="112" w:right="83" w:hanging="1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Adottare e adattare strategie e metodi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didattici,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8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compresi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quelli personalizzati</w:t>
                                  </w:r>
                                </w:p>
                                <w:p w14:paraId="0559A96D" w14:textId="77777777" w:rsidR="00110840" w:rsidRDefault="00395234">
                                  <w:pPr>
                                    <w:spacing w:before="1" w:line="268" w:lineRule="auto"/>
                                    <w:ind w:left="495" w:right="465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l’inclusione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5BC56CF3" w14:textId="77777777" w:rsidR="00110840" w:rsidRDefault="00395234">
                                  <w:pPr>
                                    <w:spacing w:before="116" w:line="189" w:lineRule="auto"/>
                                    <w:ind w:left="110" w:right="1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Organizzare ambienti e spazi di apprendimento finalizzati all’implementazione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strategie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l’individualizzazione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la personalizzazione dei percorsi di apprendimento sia per far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emergere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diversi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talenti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sia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per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favorire l’inclusione di studenti e studentesse con BES, DSA</w:t>
                                  </w:r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disabilità.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FF18284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2931F5C9" w14:textId="77777777">
                              <w:trPr>
                                <w:trHeight w:val="1059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B3786EE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C4032AD" w14:textId="77777777" w:rsidR="00110840" w:rsidRDefault="00395234">
                                  <w:pPr>
                                    <w:spacing w:before="171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Alternare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variare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dispositivi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materiali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didattici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all’interno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percorso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didattico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singole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unità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di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apprendimento.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35E4E500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AEF01D" w14:textId="77777777" w:rsidR="00110840" w:rsidRDefault="00395234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7C864" id="Casella di testo 53" o:spid="_x0000_s1031" type="#_x0000_t202" style="position:absolute;margin-left:52.9pt;margin-top:88.6pt;width:496.6pt;height:662.3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A6A6A6"/>
                          <w:left w:val="single" w:sz="12" w:space="0" w:color="A6A6A6"/>
                          <w:bottom w:val="single" w:sz="12" w:space="0" w:color="A6A6A6"/>
                          <w:right w:val="single" w:sz="12" w:space="0" w:color="A6A6A6"/>
                          <w:insideH w:val="single" w:sz="12" w:space="0" w:color="A6A6A6"/>
                          <w:insideV w:val="single" w:sz="12" w:space="0" w:color="A6A6A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2"/>
                        <w:gridCol w:w="5329"/>
                        <w:gridCol w:w="2100"/>
                      </w:tblGrid>
                      <w:tr w:rsidR="00110840" w14:paraId="35072BE8" w14:textId="77777777">
                        <w:trPr>
                          <w:trHeight w:val="1093"/>
                        </w:trPr>
                        <w:tc>
                          <w:tcPr>
                            <w:tcW w:w="9781" w:type="dxa"/>
                            <w:gridSpan w:val="3"/>
                            <w:shd w:val="clear" w:color="auto" w:fill="DBC8FA"/>
                          </w:tcPr>
                          <w:p w14:paraId="5910E026" w14:textId="77777777" w:rsidR="00110840" w:rsidRDefault="00395234">
                            <w:pPr>
                              <w:spacing w:before="232"/>
                              <w:ind w:left="37" w:right="1"/>
                              <w:jc w:val="center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1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8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1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7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10"/>
                                <w:sz w:val="28"/>
                              </w:rPr>
                              <w:t>DIDATTICA</w:t>
                            </w:r>
                          </w:p>
                          <w:p w14:paraId="7773EAE4" w14:textId="77777777" w:rsidR="00110840" w:rsidRDefault="00395234">
                            <w:pPr>
                              <w:spacing w:before="68"/>
                              <w:ind w:left="37" w:right="8"/>
                              <w:jc w:val="center"/>
                              <w:rPr>
                                <w:rFonts w:ascii="Calibri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Area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didattiche,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metodologiche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>relazionali</w:t>
                            </w:r>
                          </w:p>
                        </w:tc>
                      </w:tr>
                      <w:tr w:rsidR="00110840" w14:paraId="5DC2E3F4" w14:textId="77777777">
                        <w:trPr>
                          <w:trHeight w:val="1040"/>
                        </w:trPr>
                        <w:tc>
                          <w:tcPr>
                            <w:tcW w:w="2352" w:type="dxa"/>
                          </w:tcPr>
                          <w:p w14:paraId="6F2C3F84" w14:textId="77777777" w:rsidR="00110840" w:rsidRDefault="00395234">
                            <w:pPr>
                              <w:spacing w:before="11"/>
                              <w:rPr>
                                <w:sz w:val="24"/>
                              </w:rPr>
                            </w:pPr>
                          </w:p>
                          <w:p w14:paraId="0F8D9BCC" w14:textId="77777777" w:rsidR="00110840" w:rsidRDefault="00395234">
                            <w:pPr>
                              <w:ind w:left="395"/>
                              <w:rPr>
                                <w:rFonts w:ascii="Calibri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2"/>
                                <w:sz w:val="24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4"/>
                              </w:rPr>
                              <w:t>minimi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469EA9DD" w14:textId="77777777" w:rsidR="00110840" w:rsidRDefault="00395234">
                            <w:pPr>
                              <w:spacing w:before="11"/>
                              <w:rPr>
                                <w:sz w:val="24"/>
                              </w:rPr>
                            </w:pPr>
                          </w:p>
                          <w:p w14:paraId="4FE76B6F" w14:textId="77777777" w:rsidR="00110840" w:rsidRDefault="00395234">
                            <w:pPr>
                              <w:ind w:left="38"/>
                              <w:jc w:val="center"/>
                              <w:rPr>
                                <w:rFonts w:ascii="Calibri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Indicatori</w:t>
                            </w:r>
                            <w:r>
                              <w:rPr>
                                <w:rFonts w:ascii="Calibri"/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4"/>
                              </w:rPr>
                              <w:t>professionali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C116D98" w14:textId="77777777" w:rsidR="00110840" w:rsidRDefault="00395234">
                            <w:pPr>
                              <w:spacing w:before="97" w:line="271" w:lineRule="auto"/>
                              <w:ind w:left="144" w:right="100"/>
                              <w:jc w:val="center"/>
                              <w:rPr>
                                <w:rFonts w:ascii="Calibri"/>
                                <w:i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pacing w:val="-4"/>
                              </w:rPr>
                              <w:t xml:space="preserve">Posizionamento 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</w:rPr>
                              <w:t>livello</w:t>
                            </w:r>
                          </w:p>
                          <w:p w14:paraId="43A64C1E" w14:textId="77777777" w:rsidR="00110840" w:rsidRDefault="00395234">
                            <w:pPr>
                              <w:spacing w:line="274" w:lineRule="exact"/>
                              <w:ind w:left="3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(scala:</w:t>
                            </w:r>
                            <w:r>
                              <w:rPr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0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808080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A6A6A6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A6A6A6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A6A6A6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A6A6A6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A6A6A6"/>
                                <w:w w:val="8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A6A6A6"/>
                                <w:spacing w:val="-2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4)</w:t>
                            </w:r>
                          </w:p>
                        </w:tc>
                      </w:tr>
                      <w:tr w:rsidR="00110840" w14:paraId="1CFAE183" w14:textId="77777777">
                        <w:trPr>
                          <w:trHeight w:val="1425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18AFE54E" w14:textId="77777777" w:rsidR="00110840" w:rsidRDefault="00395234">
                            <w:pPr>
                              <w:spacing w:before="209" w:line="225" w:lineRule="exact"/>
                              <w:ind w:left="429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2EFC96C3" w14:textId="77777777" w:rsidR="00110840" w:rsidRDefault="00395234">
                            <w:pPr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1</w:t>
                            </w:r>
                          </w:p>
                          <w:p w14:paraId="2B307DE0" w14:textId="77777777" w:rsidR="00110840" w:rsidRDefault="00395234">
                            <w:pPr>
                              <w:spacing w:before="135" w:line="268" w:lineRule="auto"/>
                              <w:ind w:left="753" w:hanging="44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Progettare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gestire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situazioni</w:t>
                            </w:r>
                          </w:p>
                          <w:p w14:paraId="7E59B557" w14:textId="77777777" w:rsidR="00110840" w:rsidRDefault="00395234">
                            <w:pPr>
                              <w:spacing w:before="1" w:line="268" w:lineRule="auto"/>
                              <w:ind w:left="155" w:right="126" w:firstLine="252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apprendimento che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promuovano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le otto</w:t>
                            </w:r>
                          </w:p>
                          <w:p w14:paraId="528EC8EF" w14:textId="77777777" w:rsidR="00110840" w:rsidRDefault="00395234">
                            <w:pPr>
                              <w:spacing w:line="268" w:lineRule="auto"/>
                              <w:ind w:left="503" w:right="320" w:hanging="154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 xml:space="preserve">chiave europee per un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apprendimento permanente, trasformando l’insegnamento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in esperienze</w:t>
                            </w:r>
                          </w:p>
                          <w:p w14:paraId="4ABF5C41" w14:textId="77777777" w:rsidR="00110840" w:rsidRDefault="00395234">
                            <w:pPr>
                              <w:spacing w:before="1" w:line="268" w:lineRule="auto"/>
                              <w:ind w:left="118" w:right="89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significative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critiche, anche attraverso l’utilizzo di strumenti digitali e didattici</w:t>
                            </w:r>
                          </w:p>
                          <w:p w14:paraId="2A4304E1" w14:textId="77777777" w:rsidR="00110840" w:rsidRDefault="00395234">
                            <w:pPr>
                              <w:spacing w:before="3" w:line="268" w:lineRule="auto"/>
                              <w:ind w:left="118" w:right="89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presenza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distanza, e utilizzando strumenti 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lavoro</w:t>
                            </w:r>
                          </w:p>
                          <w:p w14:paraId="681EE85A" w14:textId="77777777" w:rsidR="00110840" w:rsidRDefault="00395234">
                            <w:pPr>
                              <w:spacing w:before="1" w:line="268" w:lineRule="auto"/>
                              <w:ind w:left="280" w:right="25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 xml:space="preserve">per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documentare, valutare e certificare</w:t>
                            </w:r>
                          </w:p>
                          <w:p w14:paraId="04C4C2E1" w14:textId="77777777" w:rsidR="00110840" w:rsidRDefault="00395234">
                            <w:pPr>
                              <w:spacing w:line="268" w:lineRule="auto"/>
                              <w:ind w:left="124" w:right="97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personali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studenti</w:t>
                            </w:r>
                          </w:p>
                          <w:p w14:paraId="0B74E0B9" w14:textId="77777777" w:rsidR="00110840" w:rsidRDefault="00395234">
                            <w:pPr>
                              <w:spacing w:before="1" w:line="268" w:lineRule="auto"/>
                              <w:ind w:left="256" w:right="227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studentesse,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anche in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prospettiva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orientativa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1DDDC86A" w14:textId="77777777" w:rsidR="00110840" w:rsidRDefault="00395234">
                            <w:pPr>
                              <w:spacing w:before="116" w:line="189" w:lineRule="auto"/>
                              <w:ind w:left="139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Progettare percorsi di apprendimento in coerenza con le indicazioni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ministeriali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traguardi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competenze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previsti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dal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curricolo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d’Istituto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facendo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particolare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attenzione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all’individualizzazione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personalizzazione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1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percorsi.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605E4E9E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30166C88" w14:textId="77777777">
                        <w:trPr>
                          <w:trHeight w:val="76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5FAA1775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B52DE8A" w14:textId="77777777" w:rsidR="00110840" w:rsidRDefault="00395234">
                            <w:pPr>
                              <w:spacing w:before="118" w:line="213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Integrare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nella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progettazione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didattica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traguardi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competenza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previsti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dalla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normativa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l’Educazione civica.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5301159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0C5F8A44" w14:textId="77777777">
                        <w:trPr>
                          <w:trHeight w:val="548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674E7824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4863FC02" w14:textId="77777777" w:rsidR="00110840" w:rsidRDefault="00395234">
                            <w:pPr>
                              <w:spacing w:before="128"/>
                              <w:ind w:left="38" w:righ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Pianificare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orientamento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formative.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EC7A707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456881A7" w14:textId="77777777">
                        <w:trPr>
                          <w:trHeight w:val="1679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8481A8F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12FC136" w14:textId="77777777" w:rsidR="00110840" w:rsidRDefault="00395234">
                            <w:pPr>
                              <w:spacing w:before="116" w:line="189" w:lineRule="auto"/>
                              <w:ind w:left="110" w:right="20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Individualizzare e/o personalizzare i percorsi di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seconda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diversi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bisogni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 studentesse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adattando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l’insegnamento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in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funzione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differenze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individuali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diverse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modalità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degli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 xml:space="preserve">apprendimento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raggiunti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dal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gruppo-classe.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013DF40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37689C57" w14:textId="77777777">
                        <w:trPr>
                          <w:trHeight w:val="925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5542B09E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7A7E8C24" w14:textId="77777777" w:rsidR="00110840" w:rsidRDefault="00395234">
                            <w:pPr>
                              <w:spacing w:before="104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Attuare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l’insegnamento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seguendo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organizzato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strutturato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associ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contenuti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relativi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apprendimento.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63D32CC0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1BFD7FAB" w14:textId="77777777">
                        <w:trPr>
                          <w:trHeight w:val="752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342803C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93E5456" w14:textId="77777777" w:rsidR="00110840" w:rsidRDefault="00395234">
                            <w:pPr>
                              <w:spacing w:before="128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Gestire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tempi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svolgimento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un’attività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passaggio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tra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un’attività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un’altra.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17365F94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5E3C005E" w14:textId="77777777">
                        <w:trPr>
                          <w:trHeight w:val="186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671780DC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0BB76B8A" w14:textId="77777777" w:rsidR="00110840" w:rsidRDefault="00395234">
                            <w:pPr>
                              <w:spacing w:before="155" w:line="189" w:lineRule="auto"/>
                              <w:ind w:left="110" w:right="32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Utilizzare mediatori didattici</w:t>
                            </w:r>
                            <w:r>
                              <w:rPr>
                                <w:rFonts w:ascii="Calibri" w:hAnsi="Calibri"/>
                                <w:b/>
                                <w:w w:val="85"/>
                                <w:position w:val="7"/>
                                <w:sz w:val="12"/>
                              </w:rPr>
                              <w:t>1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, tecnologie digitali, ambienti virtuali e approcci innovativi come strumenti compensativi quali azioni/strumenti di supporto all’insegnamento e alle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didattiche.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16A54B07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2F28CC6F" w14:textId="77777777">
                        <w:trPr>
                          <w:trHeight w:val="1733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3EE6F229" w14:textId="77777777" w:rsidR="00110840" w:rsidRDefault="00395234">
                            <w:pPr>
                              <w:spacing w:before="286"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3CE4EAD5" w14:textId="77777777" w:rsidR="00110840" w:rsidRDefault="00395234">
                            <w:pPr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2</w:t>
                            </w:r>
                          </w:p>
                          <w:p w14:paraId="3511C259" w14:textId="77777777" w:rsidR="00110840" w:rsidRDefault="00395234">
                            <w:pPr>
                              <w:spacing w:before="134" w:line="268" w:lineRule="auto"/>
                              <w:ind w:left="112" w:right="83" w:hanging="1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Adottare e adattare strategie e metodi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didattici,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compresi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quelli personalizzati</w:t>
                            </w:r>
                          </w:p>
                          <w:p w14:paraId="0559A96D" w14:textId="77777777" w:rsidR="00110840" w:rsidRDefault="00395234">
                            <w:pPr>
                              <w:spacing w:before="1" w:line="268" w:lineRule="auto"/>
                              <w:ind w:left="495" w:right="465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l’inclusione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5BC56CF3" w14:textId="77777777" w:rsidR="00110840" w:rsidRDefault="00395234">
                            <w:pPr>
                              <w:spacing w:before="116" w:line="189" w:lineRule="auto"/>
                              <w:ind w:left="110" w:right="15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Organizzare ambienti e spazi di apprendimento finalizzati all’implementazione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strategie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l’individualizzazione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la personalizzazione dei percorsi di apprendimento sia per far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emergere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diversi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talenti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sia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per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favorire l’inclusione di studenti e studentesse con BES, DSA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disabilità.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FF18284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2931F5C9" w14:textId="77777777">
                        <w:trPr>
                          <w:trHeight w:val="1059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B3786EE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2C4032AD" w14:textId="77777777" w:rsidR="00110840" w:rsidRDefault="00395234">
                            <w:pPr>
                              <w:spacing w:before="171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Alternare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variare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dispositivi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materiali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didattici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all’interno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didattico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singole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unità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apprendimento.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35E4E500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CAEF01D" w14:textId="77777777" w:rsidR="00110840" w:rsidRDefault="00395234"/>
                  </w:txbxContent>
                </v:textbox>
                <w10:wrap anchorx="page" anchory="page"/>
              </v:shape>
            </w:pict>
          </mc:Fallback>
        </mc:AlternateContent>
      </w:r>
    </w:p>
    <w:p w14:paraId="2F0DFE53" w14:textId="77777777" w:rsidR="00550665" w:rsidRDefault="003952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3"/>
          <w:szCs w:val="13"/>
        </w:rPr>
        <w:sectPr w:rsidR="00550665">
          <w:pgSz w:w="11910" w:h="16840"/>
          <w:pgMar w:top="1800" w:right="860" w:bottom="1480" w:left="960" w:header="736" w:footer="1280" w:gutter="0"/>
          <w:cols w:space="720"/>
        </w:sectPr>
      </w:pPr>
      <w:r>
        <w:rPr>
          <w:noProof/>
          <w:color w:val="000000"/>
          <w:sz w:val="17"/>
          <w:szCs w:val="17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7C03275A" wp14:editId="20099000">
                <wp:simplePos x="0" y="0"/>
                <wp:positionH relativeFrom="page">
                  <wp:posOffset>672083</wp:posOffset>
                </wp:positionH>
                <wp:positionV relativeFrom="page">
                  <wp:posOffset>1124964</wp:posOffset>
                </wp:positionV>
                <wp:extent cx="6306820" cy="8456295"/>
                <wp:effectExtent l="0" t="0" r="0" b="0"/>
                <wp:wrapNone/>
                <wp:docPr id="54" name="Casella di test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6820" cy="8456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A6A6A6"/>
                                <w:left w:val="single" w:sz="12" w:space="0" w:color="A6A6A6"/>
                                <w:bottom w:val="single" w:sz="12" w:space="0" w:color="A6A6A6"/>
                                <w:right w:val="single" w:sz="12" w:space="0" w:color="A6A6A6"/>
                                <w:insideH w:val="single" w:sz="12" w:space="0" w:color="A6A6A6"/>
                                <w:insideV w:val="single" w:sz="12" w:space="0" w:color="A6A6A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2"/>
                              <w:gridCol w:w="5329"/>
                              <w:gridCol w:w="2100"/>
                            </w:tblGrid>
                            <w:tr w:rsidR="00110840" w14:paraId="1D36D612" w14:textId="77777777">
                              <w:trPr>
                                <w:trHeight w:val="2511"/>
                              </w:trPr>
                              <w:tc>
                                <w:tcPr>
                                  <w:tcW w:w="2352" w:type="dxa"/>
                                  <w:shd w:val="clear" w:color="auto" w:fill="EFE9FC"/>
                                </w:tcPr>
                                <w:p w14:paraId="211060D3" w14:textId="77777777" w:rsidR="00110840" w:rsidRDefault="00395234">
                                  <w:pPr>
                                    <w:spacing w:before="13"/>
                                    <w:ind w:left="25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studentesse</w:t>
                                  </w:r>
                                </w:p>
                                <w:p w14:paraId="0C5F428A" w14:textId="77777777" w:rsidR="00110840" w:rsidRDefault="00395234">
                                  <w:pPr>
                                    <w:spacing w:before="29" w:line="268" w:lineRule="auto"/>
                                    <w:ind w:left="120" w:right="90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bisogni educativi speciali,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integrando epistemologie</w:t>
                                  </w:r>
                                </w:p>
                                <w:p w14:paraId="3D887157" w14:textId="77777777" w:rsidR="00110840" w:rsidRDefault="00395234">
                                  <w:pPr>
                                    <w:spacing w:before="1" w:line="268" w:lineRule="auto"/>
                                    <w:ind w:left="255" w:right="228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metodologie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disciplinari</w:t>
                                  </w:r>
                                </w:p>
                                <w:p w14:paraId="3670DBD7" w14:textId="77777777" w:rsidR="00110840" w:rsidRDefault="00395234">
                                  <w:pPr>
                                    <w:spacing w:before="3"/>
                                    <w:ind w:left="26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interdisciplinari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2AE9AA7" w14:textId="77777777" w:rsidR="00110840" w:rsidRDefault="00395234">
                                  <w:pPr>
                                    <w:spacing w:before="167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Monitorare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itinere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, revisionare e riprogettare le attività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didattiche.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1F6FC074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47C850F1" w14:textId="77777777">
                              <w:trPr>
                                <w:trHeight w:val="1329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5BBF1F4B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E206746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C26B8E7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49052E8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FC951B8" w14:textId="77777777" w:rsidR="00110840" w:rsidRDefault="00395234">
                                  <w:pPr>
                                    <w:spacing w:before="28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950C59A" w14:textId="77777777" w:rsidR="00110840" w:rsidRDefault="00395234">
                                  <w:pPr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0AB982E9" w14:textId="77777777" w:rsidR="00110840" w:rsidRDefault="00395234">
                                  <w:pPr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3</w:t>
                                  </w:r>
                                </w:p>
                                <w:p w14:paraId="09DFCF95" w14:textId="77777777" w:rsidR="00110840" w:rsidRDefault="00395234">
                                  <w:pPr>
                                    <w:spacing w:before="135"/>
                                    <w:ind w:left="27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Adottare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strategie</w:t>
                                  </w:r>
                                </w:p>
                                <w:p w14:paraId="6A2B3DAD" w14:textId="77777777" w:rsidR="00110840" w:rsidRDefault="00395234">
                                  <w:pPr>
                                    <w:spacing w:before="29" w:line="268" w:lineRule="auto"/>
                                    <w:ind w:left="172" w:right="142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e metodi di valutazione per promuovere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l’apprendimento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7E9F8AE" w14:textId="77777777" w:rsidR="00110840" w:rsidRDefault="00395234">
                                  <w:pPr>
                                    <w:spacing w:before="198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Progettare le attività di verifica che consentano di raccogliere evidenze coerenti con gli obiettivi definiti in partenza in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termini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sia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disciplinari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specifiche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 xml:space="preserve">sia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trasversali.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5F5F518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0C9762D8" w14:textId="77777777">
                              <w:trPr>
                                <w:trHeight w:val="108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6AD6025E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F25C1AB" w14:textId="77777777" w:rsidR="00110840" w:rsidRDefault="00395234">
                                  <w:pPr>
                                    <w:spacing w:before="200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Implementare strumenti di valutazione formativa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w w:val="85"/>
                                      <w:sz w:val="20"/>
                                    </w:rPr>
                                    <w:t>itinere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monitorare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progressi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relazione agli obiettivi didattici definiti in partenza.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68377CA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0312A5BF" w14:textId="77777777">
                              <w:trPr>
                                <w:trHeight w:val="574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26B79F82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D6F0A0D" w14:textId="77777777" w:rsidR="00110840" w:rsidRDefault="00395234">
                                  <w:pPr>
                                    <w:spacing w:before="123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Variare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alternare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prove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verifica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diversa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tipologia.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7E18E08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105E5486" w14:textId="77777777">
                              <w:trPr>
                                <w:trHeight w:val="2060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7D6D45E2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41EE377" w14:textId="77777777" w:rsidR="00110840" w:rsidRDefault="00395234">
                                  <w:pPr>
                                    <w:spacing w:before="200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Comunicare con chiarezza a studenti e studentesse fin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 xml:space="preserve">dall’inizio sia gli obiettivi di apprendimento sia i criteri di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valutazione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prove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verifica</w:t>
                                  </w:r>
                                  <w:r>
                                    <w:rPr>
                                      <w:spacing w:val="-8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che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verranno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somministrate.</w:t>
                                  </w:r>
                                </w:p>
                                <w:p w14:paraId="10094073" w14:textId="77777777" w:rsidR="00110840" w:rsidRDefault="00395234">
                                  <w:pPr>
                                    <w:spacing w:before="1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  <w:w w:val="90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90"/>
                                      <w:sz w:val="20"/>
                                    </w:rPr>
                                    <w:t>l’infanzia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esplicitare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chiarezza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linguaggio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adeguato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all’età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alunni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alunne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gli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obiettivi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attività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proposte.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4DFA24B0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07889687" w14:textId="77777777">
                              <w:trPr>
                                <w:trHeight w:val="1085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0DDD5154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7E85C347" w14:textId="77777777" w:rsidR="00110840" w:rsidRDefault="00395234">
                                  <w:pPr>
                                    <w:spacing w:before="198" w:line="189" w:lineRule="auto"/>
                                    <w:ind w:left="110" w:right="2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Assicurare a studenti e studentesse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feedback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formativi così da promuovere il miglioramento dei processi educativi e la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crescita</w:t>
                                  </w:r>
                                  <w:r>
                                    <w:rPr>
                                      <w:spacing w:val="-15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ognuno/a.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6CA16ABC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316D6E7E" w14:textId="77777777">
                              <w:trPr>
                                <w:trHeight w:val="896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1E035FA2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278923D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68ECD1B" w14:textId="77777777" w:rsidR="00110840" w:rsidRDefault="00395234">
                                  <w:pPr>
                                    <w:spacing w:before="56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F5F5F54" w14:textId="77777777" w:rsidR="00110840" w:rsidRDefault="00395234">
                                  <w:pPr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58D8CDD0" w14:textId="77777777" w:rsidR="00110840" w:rsidRDefault="00395234">
                                  <w:pPr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4</w:t>
                                  </w:r>
                                </w:p>
                                <w:p w14:paraId="105C9C87" w14:textId="77777777" w:rsidR="00110840" w:rsidRDefault="00395234">
                                  <w:pPr>
                                    <w:spacing w:before="134" w:line="268" w:lineRule="auto"/>
                                    <w:ind w:left="436" w:right="406" w:hanging="2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Gestire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relazioni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comportamenti</w:t>
                                  </w:r>
                                </w:p>
                                <w:p w14:paraId="4BED931A" w14:textId="77777777" w:rsidR="00110840" w:rsidRDefault="00395234">
                                  <w:pPr>
                                    <w:spacing w:before="1" w:line="268" w:lineRule="auto"/>
                                    <w:ind w:left="278" w:right="247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classe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favorire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l’apprendimento</w:t>
                                  </w:r>
                                </w:p>
                                <w:p w14:paraId="74311ECA" w14:textId="77777777" w:rsidR="00110840" w:rsidRDefault="00395234">
                                  <w:pPr>
                                    <w:spacing w:before="2" w:line="268" w:lineRule="auto"/>
                                    <w:ind w:left="349" w:right="321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clima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disteso 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collaborativo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B771D20" w14:textId="77777777" w:rsidR="00110840" w:rsidRDefault="00395234">
                                  <w:pPr>
                                    <w:spacing w:before="196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Promuovere in studenti e studentesse l’apprendimento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collaborativo e/o cooperativo.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43A52446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20F5D1E6" w14:textId="77777777">
                              <w:trPr>
                                <w:trHeight w:val="788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E34A22D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543E8059" w14:textId="77777777" w:rsidR="00110840" w:rsidRDefault="00395234">
                                  <w:pPr>
                                    <w:spacing w:before="170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Implementare attività di apprendimento autonomo e di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studio</w:t>
                                  </w:r>
                                  <w:r>
                                    <w:rPr>
                                      <w:spacing w:val="-1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autoregolato.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CCEB4AA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1A8DAC89" w14:textId="77777777">
                              <w:trPr>
                                <w:trHeight w:val="1328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11822D03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4A05985E" w14:textId="77777777" w:rsidR="00110840" w:rsidRDefault="00395234">
                                  <w:pPr>
                                    <w:spacing w:before="198" w:line="189" w:lineRule="auto"/>
                                    <w:ind w:left="110" w:right="2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Individuare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condividere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regole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comportamento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forme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che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tengano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conto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diversità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 facilitino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superamento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situazioni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problematiche.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3B3248A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10840" w14:paraId="542BC088" w14:textId="77777777">
                              <w:trPr>
                                <w:trHeight w:val="1330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820B48C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9BB4237" w14:textId="77777777" w:rsidR="00110840" w:rsidRDefault="00395234">
                                  <w:pPr>
                                    <w:spacing w:before="200" w:line="189" w:lineRule="auto"/>
                                    <w:ind w:left="110" w:right="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Sostenere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l’autostima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ogni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 studentessa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favorirne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(anche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quando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membro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gruppo)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percezione di autoefficacia valorizzando il suo contributo e l’impegno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profuso.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FE80C47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85F8D9" w14:textId="77777777" w:rsidR="00110840" w:rsidRDefault="00395234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3275A" id="Casella di testo 54" o:spid="_x0000_s1032" type="#_x0000_t202" style="position:absolute;margin-left:52.9pt;margin-top:88.6pt;width:496.6pt;height:665.8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A6A6A6"/>
                          <w:left w:val="single" w:sz="12" w:space="0" w:color="A6A6A6"/>
                          <w:bottom w:val="single" w:sz="12" w:space="0" w:color="A6A6A6"/>
                          <w:right w:val="single" w:sz="12" w:space="0" w:color="A6A6A6"/>
                          <w:insideH w:val="single" w:sz="12" w:space="0" w:color="A6A6A6"/>
                          <w:insideV w:val="single" w:sz="12" w:space="0" w:color="A6A6A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2"/>
                        <w:gridCol w:w="5329"/>
                        <w:gridCol w:w="2100"/>
                      </w:tblGrid>
                      <w:tr w:rsidR="00110840" w14:paraId="1D36D612" w14:textId="77777777">
                        <w:trPr>
                          <w:trHeight w:val="2511"/>
                        </w:trPr>
                        <w:tc>
                          <w:tcPr>
                            <w:tcW w:w="2352" w:type="dxa"/>
                            <w:shd w:val="clear" w:color="auto" w:fill="EFE9FC"/>
                          </w:tcPr>
                          <w:p w14:paraId="211060D3" w14:textId="77777777" w:rsidR="00110840" w:rsidRDefault="00395234">
                            <w:pPr>
                              <w:spacing w:before="13"/>
                              <w:ind w:left="25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studentesse</w:t>
                            </w:r>
                          </w:p>
                          <w:p w14:paraId="0C5F428A" w14:textId="77777777" w:rsidR="00110840" w:rsidRDefault="00395234">
                            <w:pPr>
                              <w:spacing w:before="29" w:line="268" w:lineRule="auto"/>
                              <w:ind w:left="120" w:right="90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bisogni educativi speciali,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integrando epistemologie</w:t>
                            </w:r>
                          </w:p>
                          <w:p w14:paraId="3D887157" w14:textId="77777777" w:rsidR="00110840" w:rsidRDefault="00395234">
                            <w:pPr>
                              <w:spacing w:before="1" w:line="268" w:lineRule="auto"/>
                              <w:ind w:left="255" w:right="228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 xml:space="preserve">metodologie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disciplinari</w:t>
                            </w:r>
                          </w:p>
                          <w:p w14:paraId="3670DBD7" w14:textId="77777777" w:rsidR="00110840" w:rsidRDefault="00395234">
                            <w:pPr>
                              <w:spacing w:before="3"/>
                              <w:ind w:left="26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interdisciplinari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22AE9AA7" w14:textId="77777777" w:rsidR="00110840" w:rsidRDefault="00395234">
                            <w:pPr>
                              <w:spacing w:before="167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Monitorare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itinere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, revisionare e riprogettare le attività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didattiche.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1F6FC074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47C850F1" w14:textId="77777777">
                        <w:trPr>
                          <w:trHeight w:val="1329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5BBF1F4B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E206746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C26B8E7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049052E8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FC951B8" w14:textId="77777777" w:rsidR="00110840" w:rsidRDefault="00395234">
                            <w:pPr>
                              <w:spacing w:before="281"/>
                              <w:rPr>
                                <w:sz w:val="20"/>
                              </w:rPr>
                            </w:pPr>
                          </w:p>
                          <w:p w14:paraId="5950C59A" w14:textId="77777777" w:rsidR="00110840" w:rsidRDefault="00395234">
                            <w:pPr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0AB982E9" w14:textId="77777777" w:rsidR="00110840" w:rsidRDefault="00395234">
                            <w:pPr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3</w:t>
                            </w:r>
                          </w:p>
                          <w:p w14:paraId="09DFCF95" w14:textId="77777777" w:rsidR="00110840" w:rsidRDefault="00395234">
                            <w:pPr>
                              <w:spacing w:before="135"/>
                              <w:ind w:left="27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Adottare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strategie</w:t>
                            </w:r>
                          </w:p>
                          <w:p w14:paraId="6A2B3DAD" w14:textId="77777777" w:rsidR="00110840" w:rsidRDefault="00395234">
                            <w:pPr>
                              <w:spacing w:before="29" w:line="268" w:lineRule="auto"/>
                              <w:ind w:left="172" w:right="142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 xml:space="preserve">e metodi di valutazione per promuovere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l’apprendimento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17E9F8AE" w14:textId="77777777" w:rsidR="00110840" w:rsidRDefault="00395234">
                            <w:pPr>
                              <w:spacing w:before="198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Progettare le attività di verifica che consentano di raccogliere evidenze coerenti con gli obiettivi definiti in partenza in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termini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sia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disciplinari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specifiche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 xml:space="preserve">sia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trasversali.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5F5F518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0C9762D8" w14:textId="77777777">
                        <w:trPr>
                          <w:trHeight w:val="108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6AD6025E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2F25C1AB" w14:textId="77777777" w:rsidR="00110840" w:rsidRDefault="00395234">
                            <w:pPr>
                              <w:spacing w:before="200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Implementare strumenti di valutazione formativa </w:t>
                            </w:r>
                            <w:r>
                              <w:rPr>
                                <w:rFonts w:ascii="Calibri"/>
                                <w:i/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w w:val="85"/>
                                <w:sz w:val="20"/>
                              </w:rPr>
                              <w:t>itinere</w:t>
                            </w:r>
                            <w:r>
                              <w:rPr>
                                <w:rFonts w:ascii="Calibri"/>
                                <w:i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monitorare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progressi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in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relazione agli obiettivi didattici definiti in partenza.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68377CA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0312A5BF" w14:textId="77777777">
                        <w:trPr>
                          <w:trHeight w:val="574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26B79F82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D6F0A0D" w14:textId="77777777" w:rsidR="00110840" w:rsidRDefault="00395234">
                            <w:pPr>
                              <w:spacing w:before="123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Variare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alternare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prove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verifica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diversa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tipologia.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7E18E08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105E5486" w14:textId="77777777">
                        <w:trPr>
                          <w:trHeight w:val="2060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7D6D45E2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41EE377" w14:textId="77777777" w:rsidR="00110840" w:rsidRDefault="00395234">
                            <w:pPr>
                              <w:spacing w:before="200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Comunicare con chiarezza a studenti e studentesse fin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 xml:space="preserve">dall’inizio sia gli obiettivi di apprendimento sia i criteri di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valutazione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prove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verifica</w:t>
                            </w:r>
                            <w:r>
                              <w:rPr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verranno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somministrate.</w:t>
                            </w:r>
                          </w:p>
                          <w:p w14:paraId="10094073" w14:textId="77777777" w:rsidR="00110840" w:rsidRDefault="00395234">
                            <w:pPr>
                              <w:spacing w:before="1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w w:val="90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90"/>
                                <w:sz w:val="20"/>
                              </w:rPr>
                              <w:t>l’infanzia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esplicitare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chiarezza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linguaggio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adeguato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all’età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alunni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alunne</w:t>
                            </w:r>
                            <w:r>
                              <w:rPr>
                                <w:spacing w:val="-4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gli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attività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proposte.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4DFA24B0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07889687" w14:textId="77777777">
                        <w:trPr>
                          <w:trHeight w:val="1085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0DDD5154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7E85C347" w14:textId="77777777" w:rsidR="00110840" w:rsidRDefault="00395234">
                            <w:pPr>
                              <w:spacing w:before="198" w:line="189" w:lineRule="auto"/>
                              <w:ind w:left="110" w:right="23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Assicurare a studenti e studentesse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feedback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formativi così da promuovere il miglioramento dei processi educativi e la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crescita</w:t>
                            </w:r>
                            <w:r>
                              <w:rPr>
                                <w:spacing w:val="-1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ognuno/a.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6CA16ABC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316D6E7E" w14:textId="77777777">
                        <w:trPr>
                          <w:trHeight w:val="896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1E035FA2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0278923D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68ECD1B" w14:textId="77777777" w:rsidR="00110840" w:rsidRDefault="00395234">
                            <w:pPr>
                              <w:spacing w:before="56"/>
                              <w:rPr>
                                <w:sz w:val="20"/>
                              </w:rPr>
                            </w:pPr>
                          </w:p>
                          <w:p w14:paraId="0F5F5F54" w14:textId="77777777" w:rsidR="00110840" w:rsidRDefault="00395234">
                            <w:pPr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58D8CDD0" w14:textId="77777777" w:rsidR="00110840" w:rsidRDefault="00395234">
                            <w:pPr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4</w:t>
                            </w:r>
                          </w:p>
                          <w:p w14:paraId="105C9C87" w14:textId="77777777" w:rsidR="00110840" w:rsidRDefault="00395234">
                            <w:pPr>
                              <w:spacing w:before="134" w:line="268" w:lineRule="auto"/>
                              <w:ind w:left="436" w:right="406" w:hanging="2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Gestire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relazioni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comportamenti</w:t>
                            </w:r>
                          </w:p>
                          <w:p w14:paraId="4BED931A" w14:textId="77777777" w:rsidR="00110840" w:rsidRDefault="00395234">
                            <w:pPr>
                              <w:spacing w:before="1" w:line="268" w:lineRule="auto"/>
                              <w:ind w:left="278" w:right="247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classe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favorire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l’apprendimento</w:t>
                            </w:r>
                          </w:p>
                          <w:p w14:paraId="74311ECA" w14:textId="77777777" w:rsidR="00110840" w:rsidRDefault="00395234">
                            <w:pPr>
                              <w:spacing w:before="2" w:line="268" w:lineRule="auto"/>
                              <w:ind w:left="349" w:right="321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clima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disteso 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collaborativo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1B771D20" w14:textId="77777777" w:rsidR="00110840" w:rsidRDefault="00395234">
                            <w:pPr>
                              <w:spacing w:before="196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Promuovere in studenti e studentesse l’apprendimento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collaborativo e/o cooperativo.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43A52446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20F5D1E6" w14:textId="77777777">
                        <w:trPr>
                          <w:trHeight w:val="788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E34A22D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543E8059" w14:textId="77777777" w:rsidR="00110840" w:rsidRDefault="00395234">
                            <w:pPr>
                              <w:spacing w:before="170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Implementare attività di apprendimento autonomo e di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studio</w:t>
                            </w:r>
                            <w:r>
                              <w:rPr>
                                <w:spacing w:val="-1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autoregolato.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CCEB4AA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1A8DAC89" w14:textId="77777777">
                        <w:trPr>
                          <w:trHeight w:val="1328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11822D03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4A05985E" w14:textId="77777777" w:rsidR="00110840" w:rsidRDefault="00395234">
                            <w:pPr>
                              <w:spacing w:before="198" w:line="189" w:lineRule="auto"/>
                              <w:ind w:left="110" w:right="20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Individuare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condividere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regole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comportamento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forme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tengano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diversità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 facilitino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superamento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situazioni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problematiche.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3B3248A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10840" w14:paraId="542BC088" w14:textId="77777777">
                        <w:trPr>
                          <w:trHeight w:val="1330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820B48C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29BB4237" w14:textId="77777777" w:rsidR="00110840" w:rsidRDefault="00395234">
                            <w:pPr>
                              <w:spacing w:before="200" w:line="189" w:lineRule="auto"/>
                              <w:ind w:left="110" w:right="8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Sostenere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l’autostima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ogni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 studentessa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favorirne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(anche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quando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membro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gruppo)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percezione di autoefficacia valorizzando il suo contributo e l’impegno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profuso.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FE80C47" w14:textId="77777777" w:rsidR="00110840" w:rsidRDefault="00395234">
                            <w:pPr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D85F8D9" w14:textId="77777777" w:rsidR="00110840" w:rsidRDefault="00395234"/>
                  </w:txbxContent>
                </v:textbox>
                <w10:wrap anchorx="page" anchory="page"/>
              </v:shape>
            </w:pict>
          </mc:Fallback>
        </mc:AlternateContent>
      </w:r>
    </w:p>
    <w:p w14:paraId="46E2947D" w14:textId="77777777" w:rsidR="00550665" w:rsidRDefault="003952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3"/>
          <w:szCs w:val="13"/>
        </w:rPr>
        <w:sectPr w:rsidR="00550665">
          <w:pgSz w:w="11910" w:h="16840"/>
          <w:pgMar w:top="1800" w:right="860" w:bottom="1560" w:left="960" w:header="736" w:footer="1280" w:gutter="0"/>
          <w:cols w:space="720"/>
        </w:sectPr>
      </w:pPr>
      <w:r>
        <w:rPr>
          <w:noProof/>
          <w:color w:val="000000"/>
          <w:sz w:val="17"/>
          <w:szCs w:val="17"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29E60906" wp14:editId="78F4E76B">
                <wp:simplePos x="0" y="0"/>
                <wp:positionH relativeFrom="page">
                  <wp:posOffset>672083</wp:posOffset>
                </wp:positionH>
                <wp:positionV relativeFrom="page">
                  <wp:posOffset>1124964</wp:posOffset>
                </wp:positionV>
                <wp:extent cx="6306820" cy="8565515"/>
                <wp:effectExtent l="0" t="0" r="0" b="0"/>
                <wp:wrapNone/>
                <wp:docPr id="55" name="Casella di test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6820" cy="8565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A6A6A6"/>
                                <w:left w:val="single" w:sz="12" w:space="0" w:color="A6A6A6"/>
                                <w:bottom w:val="single" w:sz="12" w:space="0" w:color="A6A6A6"/>
                                <w:right w:val="single" w:sz="12" w:space="0" w:color="A6A6A6"/>
                                <w:insideH w:val="single" w:sz="12" w:space="0" w:color="A6A6A6"/>
                                <w:insideV w:val="single" w:sz="12" w:space="0" w:color="A6A6A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2"/>
                              <w:gridCol w:w="5329"/>
                              <w:gridCol w:w="2100"/>
                            </w:tblGrid>
                            <w:tr w:rsidR="00110840" w14:paraId="4E11DA53" w14:textId="77777777">
                              <w:trPr>
                                <w:trHeight w:val="973"/>
                              </w:trPr>
                              <w:tc>
                                <w:tcPr>
                                  <w:tcW w:w="9781" w:type="dxa"/>
                                  <w:gridSpan w:val="3"/>
                                  <w:shd w:val="clear" w:color="auto" w:fill="DBC8FA"/>
                                </w:tcPr>
                                <w:p w14:paraId="64B817D6" w14:textId="77777777" w:rsidR="00110840" w:rsidRDefault="00395234">
                                  <w:pPr>
                                    <w:spacing w:before="172"/>
                                    <w:ind w:left="37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7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7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8"/>
                                    </w:rPr>
                                    <w:t>ISTITUZIONE-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sz w:val="28"/>
                                    </w:rPr>
                                    <w:t>COMUNITÀ</w:t>
                                  </w:r>
                                </w:p>
                                <w:p w14:paraId="05775559" w14:textId="77777777" w:rsidR="00110840" w:rsidRDefault="00395234">
                                  <w:pPr>
                                    <w:spacing w:before="68"/>
                                    <w:ind w:left="37" w:right="12"/>
                                    <w:jc w:val="center"/>
                                    <w:rPr>
                                      <w:rFonts w:ascii="Calibri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Area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competenze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relative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partecipazione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alla vita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585858"/>
                                      <w:spacing w:val="-2"/>
                                      <w:sz w:val="20"/>
                                    </w:rPr>
                                    <w:t>sociale</w:t>
                                  </w:r>
                                </w:p>
                              </w:tc>
                            </w:tr>
                            <w:tr w:rsidR="00110840" w14:paraId="6D574E78" w14:textId="77777777">
                              <w:trPr>
                                <w:trHeight w:val="843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1DF17553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32EBC74" w14:textId="77777777" w:rsidR="00110840" w:rsidRDefault="00395234">
                                  <w:pPr>
                                    <w:spacing w:before="17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3009D09" w14:textId="77777777" w:rsidR="00110840" w:rsidRDefault="00395234">
                                  <w:pPr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09953585" w14:textId="77777777" w:rsidR="00110840" w:rsidRDefault="00395234">
                                  <w:pPr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5</w:t>
                                  </w:r>
                                </w:p>
                                <w:p w14:paraId="3C32DB3A" w14:textId="77777777" w:rsidR="00110840" w:rsidRDefault="00395234">
                                  <w:pPr>
                                    <w:spacing w:before="134" w:line="268" w:lineRule="auto"/>
                                    <w:ind w:left="118" w:right="89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Partecipare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attivamente all’esperienza professionale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organizzata a scuola,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comprendendo</w:t>
                                  </w:r>
                                </w:p>
                                <w:p w14:paraId="0611047C" w14:textId="77777777" w:rsidR="00110840" w:rsidRDefault="00395234">
                                  <w:pPr>
                                    <w:spacing w:before="2" w:line="268" w:lineRule="auto"/>
                                    <w:ind w:left="255" w:right="227"/>
                                    <w:jc w:val="center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e applicando funzioni 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55E5B64D" w14:textId="77777777" w:rsidR="00110840" w:rsidRDefault="00395234">
                                  <w:pPr>
                                    <w:spacing w:line="268" w:lineRule="auto"/>
                                    <w:ind w:left="101" w:right="73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valutazione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interna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esterna</w:t>
                                  </w:r>
                                </w:p>
                                <w:p w14:paraId="688F9D15" w14:textId="77777777" w:rsidR="00110840" w:rsidRDefault="00395234">
                                  <w:pPr>
                                    <w:spacing w:line="268" w:lineRule="auto"/>
                                    <w:ind w:left="279" w:right="250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 xml:space="preserve">degli apprendimenti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formali,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formali 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informali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88A2B28" w14:textId="77777777" w:rsidR="00110840" w:rsidRDefault="00395234">
                                  <w:pPr>
                                    <w:spacing w:before="85" w:line="192" w:lineRule="auto"/>
                                    <w:ind w:left="110" w:righ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Conoscere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funzionamento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dell’organizzazione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scuola e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il contesto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socioculturale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economico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 cui essa</w:t>
                                  </w:r>
                                  <w:r>
                                    <w:rPr>
                                      <w:spacing w:val="-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agisce.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17A69964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17554D5F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96A33D3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A530497" w14:textId="77777777" w:rsidR="00110840" w:rsidRDefault="00395234">
                                  <w:pPr>
                                    <w:spacing w:before="119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Partecipare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realizzazione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iniziative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educative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deliberate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organizzate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dalla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proporne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nuove.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DE3CDA7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737D660D" w14:textId="77777777">
                              <w:trPr>
                                <w:trHeight w:val="1091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E85F6D9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345BCBA8" w14:textId="77777777" w:rsidR="00110840" w:rsidRDefault="00395234">
                                  <w:pPr>
                                    <w:spacing w:before="90" w:line="189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Partecipare attivamente all’organizzazione e alla gestione della scuola, lavorando in sinergia con il/la Dirigente e in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collaborazione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scolastico.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40A0CA4B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7AEEDFA2" w14:textId="77777777">
                              <w:trPr>
                                <w:trHeight w:val="2602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2CC0F384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14ACCEC" w14:textId="77777777" w:rsidR="00110840" w:rsidRDefault="00395234">
                                  <w:pPr>
                                    <w:spacing w:before="116" w:line="189" w:lineRule="auto"/>
                                    <w:ind w:left="110" w:righ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Favorire la partecipazione di studenti e studentesse alla vita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organizzativa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tenendo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dell’età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delle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inclinazioni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ognuno/a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oltreché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socioculturale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territoriale</w:t>
                                  </w:r>
                                  <w:r>
                                    <w:rPr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cui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agisce.</w:t>
                                  </w:r>
                                </w:p>
                                <w:p w14:paraId="2DA43587" w14:textId="77777777" w:rsidR="00110840" w:rsidRDefault="00395234">
                                  <w:pPr>
                                    <w:spacing w:before="1" w:line="189" w:lineRule="auto"/>
                                    <w:ind w:left="110" w:right="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85"/>
                                      <w:sz w:val="20"/>
                                    </w:rPr>
                                    <w:t>l‘infanzia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: favorire la partecipazione di bambini e bambine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scolastiche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legate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alle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w w:val="90"/>
                                      <w:sz w:val="20"/>
                                    </w:rPr>
                                    <w:t>routine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quotidiane,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tenendo conto dell’età, delle inclinazioni di ognuno/a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oltreché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contesto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socioculturale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territoriale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cui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la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agisce.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FA653F0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0CBFB4DF" w14:textId="77777777">
                              <w:trPr>
                                <w:trHeight w:val="872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39065050" w14:textId="77777777" w:rsidR="00110840" w:rsidRDefault="00395234">
                                  <w:pPr>
                                    <w:spacing w:before="301" w:line="225" w:lineRule="exact"/>
                                    <w:ind w:left="429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4243D212" w14:textId="77777777" w:rsidR="00110840" w:rsidRDefault="00395234">
                                  <w:pPr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6</w:t>
                                  </w:r>
                                </w:p>
                                <w:p w14:paraId="3EDEE18B" w14:textId="77777777" w:rsidR="00110840" w:rsidRDefault="00395234">
                                  <w:pPr>
                                    <w:spacing w:before="108" w:line="268" w:lineRule="auto"/>
                                    <w:ind w:left="494" w:right="392" w:hanging="68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Lavorare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10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modo collaborativo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la comunità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professionale</w:t>
                                  </w:r>
                                </w:p>
                                <w:p w14:paraId="077F65A5" w14:textId="77777777" w:rsidR="00110840" w:rsidRDefault="00395234">
                                  <w:pPr>
                                    <w:ind w:left="664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scuola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3D6B1DBE" w14:textId="77777777" w:rsidR="00110840" w:rsidRDefault="00395234">
                                  <w:pPr>
                                    <w:spacing w:before="114" w:line="192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Collaborare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creazione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gruppi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lavoro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tra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docenti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e/o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prendervi</w:t>
                                  </w:r>
                                  <w:r>
                                    <w:rPr>
                                      <w:spacing w:val="-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attivamente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parte.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5160E1B5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71DC2F4D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318A99DE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2D3D9EBC" w14:textId="77777777" w:rsidR="00110840" w:rsidRDefault="00395234">
                                  <w:pPr>
                                    <w:spacing w:before="114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Coinvolgere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modo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attivo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presenti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nella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comunità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educante.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FFF57E8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55729E8F" w14:textId="77777777">
                              <w:trPr>
                                <w:trHeight w:val="1136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270F9CE1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D02199D" w14:textId="77777777" w:rsidR="00110840" w:rsidRDefault="00395234">
                                  <w:pPr>
                                    <w:spacing w:before="90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Condividere gli aspetti dei processi di insegnamento- apprendimento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all’interno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team/Consiglio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Classe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del dipartimento anche in un’ottica di verticalità fra gli ordini di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scuola.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749D6683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22C71C47" w14:textId="77777777">
                              <w:trPr>
                                <w:trHeight w:val="651"/>
                              </w:trPr>
                              <w:tc>
                                <w:tcPr>
                                  <w:tcW w:w="2352" w:type="dxa"/>
                                  <w:vMerge w:val="restart"/>
                                  <w:shd w:val="clear" w:color="auto" w:fill="EFE9FC"/>
                                </w:tcPr>
                                <w:p w14:paraId="2939AE3D" w14:textId="77777777" w:rsidR="00110840" w:rsidRDefault="0039523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4DE2F48" w14:textId="77777777" w:rsidR="00110840" w:rsidRDefault="00395234">
                                  <w:pPr>
                                    <w:spacing w:before="267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AC89DD1" w14:textId="77777777" w:rsidR="00110840" w:rsidRDefault="00395234">
                                  <w:pPr>
                                    <w:spacing w:line="225" w:lineRule="exact"/>
                                    <w:ind w:left="2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w w:val="105"/>
                                      <w:sz w:val="20"/>
                                    </w:rPr>
                                    <w:t>Standard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2"/>
                                      <w:w w:val="105"/>
                                      <w:sz w:val="20"/>
                                    </w:rPr>
                                    <w:t>minimo</w:t>
                                  </w:r>
                                </w:p>
                                <w:p w14:paraId="7D5B51C2" w14:textId="77777777" w:rsidR="00110840" w:rsidRDefault="00395234">
                                  <w:pPr>
                                    <w:spacing w:line="469" w:lineRule="exact"/>
                                    <w:ind w:left="28"/>
                                    <w:jc w:val="center"/>
                                    <w:rPr>
                                      <w:rFonts w:ascii="Calibri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6F2F9F"/>
                                      <w:spacing w:val="-10"/>
                                      <w:w w:val="110"/>
                                      <w:sz w:val="40"/>
                                    </w:rPr>
                                    <w:t>7</w:t>
                                  </w:r>
                                </w:p>
                                <w:p w14:paraId="335C82FA" w14:textId="77777777" w:rsidR="00110840" w:rsidRDefault="00395234">
                                  <w:pPr>
                                    <w:spacing w:before="108" w:line="268" w:lineRule="auto"/>
                                    <w:ind w:left="196" w:right="165" w:firstLine="2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Instaurare rapporti positivi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famigliari di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studenti</w:t>
                                  </w:r>
                                </w:p>
                                <w:p w14:paraId="7F198244" w14:textId="77777777" w:rsidR="00110840" w:rsidRDefault="00395234">
                                  <w:pPr>
                                    <w:spacing w:before="1" w:line="268" w:lineRule="auto"/>
                                    <w:ind w:left="273" w:right="244" w:firstLine="48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studentesse 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 xml:space="preserve">con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z w:val="20"/>
                                    </w:rPr>
                                    <w:t>partner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sz w:val="20"/>
                                    </w:rPr>
                                    <w:t>istituzionali</w:t>
                                  </w:r>
                                </w:p>
                                <w:p w14:paraId="10A7558E" w14:textId="77777777" w:rsidR="00110840" w:rsidRDefault="00395234">
                                  <w:pPr>
                                    <w:ind w:left="827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w w:val="10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1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85858"/>
                                      <w:spacing w:val="-2"/>
                                      <w:w w:val="105"/>
                                      <w:sz w:val="20"/>
                                    </w:rPr>
                                    <w:t>sociali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7E89DCF5" w14:textId="77777777" w:rsidR="00110840" w:rsidRDefault="00395234">
                                  <w:pPr>
                                    <w:spacing w:before="88" w:line="192" w:lineRule="auto"/>
                                    <w:ind w:left="110" w:right="3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Favorire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partecipazione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famigliari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studentesse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vita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organizzativa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scuola.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09EEA1F0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70A13666" w14:textId="77777777">
                              <w:trPr>
                                <w:trHeight w:val="1165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4B948A16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1C8253F9" w14:textId="77777777" w:rsidR="00110840" w:rsidRDefault="00395234">
                                  <w:pPr>
                                    <w:spacing w:before="117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Comunicare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ai famigliari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studenti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studentesse obiettivi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didattici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attesi/raggiunti,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strategie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intervento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ipotizzate/attuate, criteri di valutazione ed esiti finali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conseguiti.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4EDC3319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1C4368B9" w14:textId="77777777">
                              <w:trPr>
                                <w:trHeight w:val="949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73B0CB9B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607FF085" w14:textId="77777777" w:rsidR="00110840" w:rsidRDefault="00395234">
                                  <w:pPr>
                                    <w:spacing w:before="145" w:line="189" w:lineRule="auto"/>
                                    <w:ind w:left="110" w:righ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Cooperare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 xml:space="preserve">vario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titolo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nei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processi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apprendimento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9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studenti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studentesse.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273AF7DC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10840" w14:paraId="2EC80669" w14:textId="77777777">
                              <w:trPr>
                                <w:trHeight w:val="1357"/>
                              </w:trPr>
                              <w:tc>
                                <w:tcPr>
                                  <w:tcW w:w="235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FE9FC"/>
                                </w:tcPr>
                                <w:p w14:paraId="611544B7" w14:textId="77777777" w:rsidR="00110840" w:rsidRDefault="003952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</w:tcPr>
                                <w:p w14:paraId="07FA1393" w14:textId="77777777" w:rsidR="00110840" w:rsidRDefault="00395234">
                                  <w:pPr>
                                    <w:spacing w:before="90" w:line="189" w:lineRule="auto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Contribuire allo sviluppo e alla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gestione delle relazioni con i diversi interlocutori (enti locali, imprese, associazioni, fondazioni,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università,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organizzazioni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società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civile</w:t>
                                  </w:r>
                                  <w:r>
                                    <w:rPr>
                                      <w:spacing w:val="-11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20"/>
                                    </w:rPr>
                                    <w:t xml:space="preserve">del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terzo</w:t>
                                  </w:r>
                                  <w:r>
                                    <w:rPr>
                                      <w:spacing w:val="-1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settore,</w:t>
                                  </w:r>
                                  <w:r>
                                    <w:rPr>
                                      <w:spacing w:val="-16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ecc.).</w:t>
                                  </w:r>
                                </w:p>
                              </w:tc>
                              <w:tc>
                                <w:tcPr>
                                  <w:tcW w:w="2100" w:type="dxa"/>
                                </w:tcPr>
                                <w:p w14:paraId="1FCDA1E1" w14:textId="77777777" w:rsidR="00110840" w:rsidRDefault="00395234">
                                  <w:pPr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AAC389" w14:textId="77777777" w:rsidR="00110840" w:rsidRDefault="00395234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60906" id="Casella di testo 55" o:spid="_x0000_s1033" type="#_x0000_t202" style="position:absolute;margin-left:52.9pt;margin-top:88.6pt;width:496.6pt;height:674.4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A6A6A6"/>
                          <w:left w:val="single" w:sz="12" w:space="0" w:color="A6A6A6"/>
                          <w:bottom w:val="single" w:sz="12" w:space="0" w:color="A6A6A6"/>
                          <w:right w:val="single" w:sz="12" w:space="0" w:color="A6A6A6"/>
                          <w:insideH w:val="single" w:sz="12" w:space="0" w:color="A6A6A6"/>
                          <w:insideV w:val="single" w:sz="12" w:space="0" w:color="A6A6A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2"/>
                        <w:gridCol w:w="5329"/>
                        <w:gridCol w:w="2100"/>
                      </w:tblGrid>
                      <w:tr w:rsidR="00110840" w14:paraId="4E11DA53" w14:textId="77777777">
                        <w:trPr>
                          <w:trHeight w:val="973"/>
                        </w:trPr>
                        <w:tc>
                          <w:tcPr>
                            <w:tcW w:w="9781" w:type="dxa"/>
                            <w:gridSpan w:val="3"/>
                            <w:shd w:val="clear" w:color="auto" w:fill="DBC8FA"/>
                          </w:tcPr>
                          <w:p w14:paraId="64B817D6" w14:textId="77777777" w:rsidR="00110840" w:rsidRDefault="00395234">
                            <w:pPr>
                              <w:spacing w:before="172"/>
                              <w:ind w:left="37"/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8"/>
                              </w:rPr>
                              <w:t>B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7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7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8"/>
                              </w:rPr>
                              <w:t>ISTITUZIONE-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sz w:val="28"/>
                              </w:rPr>
                              <w:t>COMUNITÀ</w:t>
                            </w:r>
                          </w:p>
                          <w:p w14:paraId="05775559" w14:textId="77777777" w:rsidR="00110840" w:rsidRDefault="00395234">
                            <w:pPr>
                              <w:spacing w:before="68"/>
                              <w:ind w:left="37" w:right="12"/>
                              <w:jc w:val="center"/>
                              <w:rPr>
                                <w:rFonts w:ascii="Calibri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Area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competenze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relative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partecipazione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alla vita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85858"/>
                                <w:spacing w:val="-2"/>
                                <w:sz w:val="20"/>
                              </w:rPr>
                              <w:t>sociale</w:t>
                            </w:r>
                          </w:p>
                        </w:tc>
                      </w:tr>
                      <w:tr w:rsidR="00110840" w14:paraId="6D574E78" w14:textId="77777777">
                        <w:trPr>
                          <w:trHeight w:val="843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1DF17553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32EBC74" w14:textId="77777777" w:rsidR="00110840" w:rsidRDefault="00395234">
                            <w:pPr>
                              <w:spacing w:before="17"/>
                              <w:rPr>
                                <w:sz w:val="20"/>
                              </w:rPr>
                            </w:pPr>
                          </w:p>
                          <w:p w14:paraId="43009D09" w14:textId="77777777" w:rsidR="00110840" w:rsidRDefault="00395234">
                            <w:pPr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09953585" w14:textId="77777777" w:rsidR="00110840" w:rsidRDefault="00395234">
                            <w:pPr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5</w:t>
                            </w:r>
                          </w:p>
                          <w:p w14:paraId="3C32DB3A" w14:textId="77777777" w:rsidR="00110840" w:rsidRDefault="00395234">
                            <w:pPr>
                              <w:spacing w:before="134" w:line="268" w:lineRule="auto"/>
                              <w:ind w:left="118" w:right="89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Partecipare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attivamente all’esperienza professionale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organizzata a scuola,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comprendendo</w:t>
                            </w:r>
                          </w:p>
                          <w:p w14:paraId="0611047C" w14:textId="77777777" w:rsidR="00110840" w:rsidRDefault="00395234">
                            <w:pPr>
                              <w:spacing w:before="2" w:line="268" w:lineRule="auto"/>
                              <w:ind w:left="255" w:right="227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e applicando funzioni 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z w:val="20"/>
                              </w:rPr>
                              <w:t>modalità</w:t>
                            </w:r>
                          </w:p>
                          <w:p w14:paraId="55E5B64D" w14:textId="77777777" w:rsidR="00110840" w:rsidRDefault="00395234">
                            <w:pPr>
                              <w:spacing w:line="268" w:lineRule="auto"/>
                              <w:ind w:left="101" w:right="73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valutazione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interna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esterna</w:t>
                            </w:r>
                          </w:p>
                          <w:p w14:paraId="688F9D15" w14:textId="77777777" w:rsidR="00110840" w:rsidRDefault="00395234">
                            <w:pPr>
                              <w:spacing w:line="268" w:lineRule="auto"/>
                              <w:ind w:left="279" w:right="250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 xml:space="preserve">degli apprendimenti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formali,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formali 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informali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688A2B28" w14:textId="77777777" w:rsidR="00110840" w:rsidRDefault="00395234">
                            <w:pPr>
                              <w:spacing w:before="85" w:line="192" w:lineRule="auto"/>
                              <w:ind w:left="110" w:righ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Conoscere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funzionamento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dell’organizzazione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scuola e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il contesto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socioculturale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economico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 cui essa</w:t>
                            </w:r>
                            <w:r>
                              <w:rPr>
                                <w:spacing w:val="-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agisce.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17A69964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17554D5F" w14:textId="77777777">
                        <w:trPr>
                          <w:trHeight w:val="754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96A33D3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0A530497" w14:textId="77777777" w:rsidR="00110840" w:rsidRDefault="00395234">
                            <w:pPr>
                              <w:spacing w:before="119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Partecipare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realizzazione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iniziative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educative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deliberate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organizzate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dalla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proporne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nuove.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DE3CDA7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737D660D" w14:textId="77777777">
                        <w:trPr>
                          <w:trHeight w:val="1091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E85F6D9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345BCBA8" w14:textId="77777777" w:rsidR="00110840" w:rsidRDefault="00395234">
                            <w:pPr>
                              <w:spacing w:before="90" w:line="189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Partecipare attivamente all’organizzazione e alla gestione della scuola, lavorando in sinergia con il/la Dirigente e in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collaborazione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scolastico.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40A0CA4B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7AEEDFA2" w14:textId="77777777">
                        <w:trPr>
                          <w:trHeight w:val="2602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2CC0F384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014ACCEC" w14:textId="77777777" w:rsidR="00110840" w:rsidRDefault="00395234">
                            <w:pPr>
                              <w:spacing w:before="116" w:line="189" w:lineRule="auto"/>
                              <w:ind w:left="110" w:righ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Favorire la partecipazione di studenti e studentesse alla vita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organizzativa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tenendo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dell’età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delle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inclinazioni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ognuno/a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oltreché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socioculturale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territoriale</w:t>
                            </w:r>
                            <w:r>
                              <w:rPr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agisce.</w:t>
                            </w:r>
                          </w:p>
                          <w:p w14:paraId="2DA43587" w14:textId="77777777" w:rsidR="00110840" w:rsidRDefault="00395234">
                            <w:pPr>
                              <w:spacing w:before="1" w:line="189" w:lineRule="auto"/>
                              <w:ind w:left="110" w:right="87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85"/>
                                <w:sz w:val="20"/>
                              </w:rPr>
                              <w:t>l‘infanzia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: favorire la partecipazione di bambini e bambine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scolastiche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legate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alle</w:t>
                            </w:r>
                            <w:r>
                              <w:rPr>
                                <w:spacing w:val="-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  <w:w w:val="90"/>
                                <w:sz w:val="20"/>
                              </w:rPr>
                              <w:t>routine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quotidiane,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tenendo conto dell’età, delle inclinazioni di ognuno/a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oltreché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contesto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socioculturale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territoriale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la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agisce.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FA653F0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0CBFB4DF" w14:textId="77777777">
                        <w:trPr>
                          <w:trHeight w:val="872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39065050" w14:textId="77777777" w:rsidR="00110840" w:rsidRDefault="00395234">
                            <w:pPr>
                              <w:spacing w:before="301" w:line="225" w:lineRule="exact"/>
                              <w:ind w:left="429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4243D212" w14:textId="77777777" w:rsidR="00110840" w:rsidRDefault="00395234">
                            <w:pPr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6</w:t>
                            </w:r>
                          </w:p>
                          <w:p w14:paraId="3EDEE18B" w14:textId="77777777" w:rsidR="00110840" w:rsidRDefault="00395234">
                            <w:pPr>
                              <w:spacing w:before="108" w:line="268" w:lineRule="auto"/>
                              <w:ind w:left="494" w:right="392" w:hanging="68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Lavorare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modo collaborativo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la comunità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professionale</w:t>
                            </w:r>
                          </w:p>
                          <w:p w14:paraId="077F65A5" w14:textId="77777777" w:rsidR="00110840" w:rsidRDefault="00395234">
                            <w:pPr>
                              <w:ind w:left="664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scuola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3D6B1DBE" w14:textId="77777777" w:rsidR="00110840" w:rsidRDefault="00395234">
                            <w:pPr>
                              <w:spacing w:before="114" w:line="192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Collaborare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creazione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gruppi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lavoro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tra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docenti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e/o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prendervi</w:t>
                            </w:r>
                            <w:r>
                              <w:rPr>
                                <w:spacing w:val="-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attivamente</w:t>
                            </w:r>
                            <w:r>
                              <w:rPr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parte.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5160E1B5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71DC2F4D" w14:textId="77777777">
                        <w:trPr>
                          <w:trHeight w:val="70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318A99DE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2D3D9EBC" w14:textId="77777777" w:rsidR="00110840" w:rsidRDefault="00395234">
                            <w:pPr>
                              <w:spacing w:before="114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Coinvolgere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modo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attivo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presenti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nella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comunità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educante.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FFF57E8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55729E8F" w14:textId="77777777">
                        <w:trPr>
                          <w:trHeight w:val="1136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270F9CE1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D02199D" w14:textId="77777777" w:rsidR="00110840" w:rsidRDefault="00395234">
                            <w:pPr>
                              <w:spacing w:before="90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Condividere gli aspetti dei processi di insegnamento- apprendimento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all’interno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team/Consiglio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Classe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del dipartimento anche in un’ottica di verticalità fra gli ordini di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scuola.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749D6683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22C71C47" w14:textId="77777777">
                        <w:trPr>
                          <w:trHeight w:val="651"/>
                        </w:trPr>
                        <w:tc>
                          <w:tcPr>
                            <w:tcW w:w="2352" w:type="dxa"/>
                            <w:vMerge w:val="restart"/>
                            <w:shd w:val="clear" w:color="auto" w:fill="EFE9FC"/>
                          </w:tcPr>
                          <w:p w14:paraId="2939AE3D" w14:textId="77777777" w:rsidR="00110840" w:rsidRDefault="0039523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4DE2F48" w14:textId="77777777" w:rsidR="00110840" w:rsidRDefault="00395234">
                            <w:pPr>
                              <w:spacing w:before="267"/>
                              <w:rPr>
                                <w:sz w:val="20"/>
                              </w:rPr>
                            </w:pPr>
                          </w:p>
                          <w:p w14:paraId="7AC89DD1" w14:textId="77777777" w:rsidR="00110840" w:rsidRDefault="00395234">
                            <w:pPr>
                              <w:spacing w:line="225" w:lineRule="exact"/>
                              <w:ind w:left="2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w w:val="105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2"/>
                                <w:w w:val="105"/>
                                <w:sz w:val="20"/>
                              </w:rPr>
                              <w:t>minimo</w:t>
                            </w:r>
                          </w:p>
                          <w:p w14:paraId="7D5B51C2" w14:textId="77777777" w:rsidR="00110840" w:rsidRDefault="00395234">
                            <w:pPr>
                              <w:spacing w:line="469" w:lineRule="exact"/>
                              <w:ind w:left="28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6F2F9F"/>
                                <w:spacing w:val="-10"/>
                                <w:w w:val="110"/>
                                <w:sz w:val="40"/>
                              </w:rPr>
                              <w:t>7</w:t>
                            </w:r>
                          </w:p>
                          <w:p w14:paraId="335C82FA" w14:textId="77777777" w:rsidR="00110840" w:rsidRDefault="00395234">
                            <w:pPr>
                              <w:spacing w:before="108" w:line="268" w:lineRule="auto"/>
                              <w:ind w:left="196" w:right="165" w:firstLine="2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Instaurare rapporti positivi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famigliari di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studenti</w:t>
                            </w:r>
                          </w:p>
                          <w:p w14:paraId="7F198244" w14:textId="77777777" w:rsidR="00110840" w:rsidRDefault="00395234">
                            <w:pPr>
                              <w:spacing w:before="1" w:line="268" w:lineRule="auto"/>
                              <w:ind w:left="273" w:right="244" w:firstLine="48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studentesse 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 xml:space="preserve">con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z w:val="20"/>
                              </w:rPr>
                              <w:t>partner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sz w:val="20"/>
                              </w:rPr>
                              <w:t>istituzionali</w:t>
                            </w:r>
                          </w:p>
                          <w:p w14:paraId="10A7558E" w14:textId="77777777" w:rsidR="00110840" w:rsidRDefault="00395234">
                            <w:pPr>
                              <w:ind w:left="827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85858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585858"/>
                                <w:spacing w:val="-2"/>
                                <w:w w:val="105"/>
                                <w:sz w:val="20"/>
                              </w:rPr>
                              <w:t>sociali</w:t>
                            </w:r>
                          </w:p>
                        </w:tc>
                        <w:tc>
                          <w:tcPr>
                            <w:tcW w:w="5329" w:type="dxa"/>
                          </w:tcPr>
                          <w:p w14:paraId="7E89DCF5" w14:textId="77777777" w:rsidR="00110840" w:rsidRDefault="00395234">
                            <w:pPr>
                              <w:spacing w:before="88" w:line="192" w:lineRule="auto"/>
                              <w:ind w:left="110" w:right="37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Favorire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partecipazione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famigliari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studentesse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vita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organizzativa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scuola.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09EEA1F0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70A13666" w14:textId="77777777">
                        <w:trPr>
                          <w:trHeight w:val="1165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4B948A16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1C8253F9" w14:textId="77777777" w:rsidR="00110840" w:rsidRDefault="00395234">
                            <w:pPr>
                              <w:spacing w:before="117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Comunicare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ai famigliari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studenti</w:t>
                            </w:r>
                            <w:r>
                              <w:rPr>
                                <w:spacing w:val="-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studentesse obiettivi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didattici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attesi/raggiunti,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strategie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intervento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ipotizzate/attuate, criteri di valutazione ed esiti finali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conseguiti.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4EDC3319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1C4368B9" w14:textId="77777777">
                        <w:trPr>
                          <w:trHeight w:val="949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73B0CB9B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607FF085" w14:textId="77777777" w:rsidR="00110840" w:rsidRDefault="00395234">
                            <w:pPr>
                              <w:spacing w:before="145" w:line="189" w:lineRule="auto"/>
                              <w:ind w:left="110" w:righ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Cooperare</w:t>
                            </w:r>
                            <w:r>
                              <w:rPr>
                                <w:spacing w:val="-1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-1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 xml:space="preserve">vario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nei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processi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apprendimento</w:t>
                            </w:r>
                            <w:r>
                              <w:rPr>
                                <w:spacing w:val="-8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sviluppo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studenti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studentesse.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273AF7DC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10840" w14:paraId="2EC80669" w14:textId="77777777">
                        <w:trPr>
                          <w:trHeight w:val="1357"/>
                        </w:trPr>
                        <w:tc>
                          <w:tcPr>
                            <w:tcW w:w="2352" w:type="dxa"/>
                            <w:vMerge/>
                            <w:tcBorders>
                              <w:top w:val="nil"/>
                            </w:tcBorders>
                            <w:shd w:val="clear" w:color="auto" w:fill="EFE9FC"/>
                          </w:tcPr>
                          <w:p w14:paraId="611544B7" w14:textId="77777777" w:rsidR="00110840" w:rsidRDefault="003952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</w:tcPr>
                          <w:p w14:paraId="07FA1393" w14:textId="77777777" w:rsidR="00110840" w:rsidRDefault="00395234">
                            <w:pPr>
                              <w:spacing w:before="90" w:line="189" w:lineRule="auto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 xml:space="preserve">Contribuire allo sviluppo e alla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gestione delle relazioni con i diversi interlocutori (enti locali, imprese, associazioni, fondazioni,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università,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organizzazioni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società</w:t>
                            </w:r>
                            <w:r>
                              <w:rPr>
                                <w:spacing w:val="-10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civile</w:t>
                            </w:r>
                            <w:r>
                              <w:rPr>
                                <w:spacing w:val="-11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6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0"/>
                              </w:rPr>
                              <w:t xml:space="preserve">del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terzo</w:t>
                            </w:r>
                            <w:r>
                              <w:rPr>
                                <w:spacing w:val="-1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settore,</w:t>
                            </w:r>
                            <w:r>
                              <w:rPr>
                                <w:spacing w:val="-16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ecc.).</w:t>
                            </w:r>
                          </w:p>
                        </w:tc>
                        <w:tc>
                          <w:tcPr>
                            <w:tcW w:w="2100" w:type="dxa"/>
                          </w:tcPr>
                          <w:p w14:paraId="1FCDA1E1" w14:textId="77777777" w:rsidR="00110840" w:rsidRDefault="00395234">
                            <w:pPr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AAAC389" w14:textId="77777777" w:rsidR="00110840" w:rsidRDefault="00395234"/>
                  </w:txbxContent>
                </v:textbox>
                <w10:wrap anchorx="page" anchory="page"/>
              </v:shape>
            </w:pict>
          </mc:Fallback>
        </mc:AlternateContent>
      </w:r>
    </w:p>
    <w:p w14:paraId="7D674D2F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"/>
          <w:szCs w:val="3"/>
        </w:rPr>
      </w:pPr>
    </w:p>
    <w:tbl>
      <w:tblPr>
        <w:tblStyle w:val="a0"/>
        <w:tblW w:w="9781" w:type="dxa"/>
        <w:tblInd w:w="18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2352"/>
        <w:gridCol w:w="5329"/>
        <w:gridCol w:w="2100"/>
      </w:tblGrid>
      <w:tr w:rsidR="00550665" w14:paraId="03B06928" w14:textId="77777777">
        <w:trPr>
          <w:trHeight w:val="973"/>
        </w:trPr>
        <w:tc>
          <w:tcPr>
            <w:tcW w:w="9781" w:type="dxa"/>
            <w:gridSpan w:val="3"/>
            <w:shd w:val="clear" w:color="auto" w:fill="DBC8FA"/>
          </w:tcPr>
          <w:p w14:paraId="7F08F2BD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ind w:left="37" w:right="9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C - PROFESSIONE</w:t>
            </w:r>
          </w:p>
          <w:p w14:paraId="155547CE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37" w:right="22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Area della formazione continua, della cura della professionalità e dello sviluppo di nuove responsabilità</w:t>
            </w:r>
          </w:p>
        </w:tc>
      </w:tr>
      <w:tr w:rsidR="00550665" w14:paraId="11AEB131" w14:textId="77777777">
        <w:trPr>
          <w:trHeight w:val="790"/>
        </w:trPr>
        <w:tc>
          <w:tcPr>
            <w:tcW w:w="2352" w:type="dxa"/>
            <w:vMerge w:val="restart"/>
            <w:shd w:val="clear" w:color="auto" w:fill="EFE9FC"/>
          </w:tcPr>
          <w:p w14:paraId="21BEC34E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3" w:line="225" w:lineRule="auto"/>
              <w:ind w:left="24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6F2F9F"/>
                <w:sz w:val="20"/>
                <w:szCs w:val="20"/>
              </w:rPr>
              <w:t>Standard minimo</w:t>
            </w:r>
          </w:p>
          <w:p w14:paraId="2E573B6A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9" w:lineRule="auto"/>
              <w:ind w:left="28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6F2F9F"/>
                <w:sz w:val="40"/>
                <w:szCs w:val="40"/>
              </w:rPr>
              <w:t>8</w:t>
            </w:r>
          </w:p>
          <w:p w14:paraId="638F0E33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68" w:lineRule="auto"/>
              <w:ind w:left="451" w:right="392" w:firstLine="234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Impegnarsi nella formazione</w:t>
            </w:r>
          </w:p>
          <w:p w14:paraId="02209951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99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continua</w:t>
            </w:r>
          </w:p>
          <w:p w14:paraId="37A66349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68" w:lineRule="auto"/>
              <w:ind w:left="374" w:right="342" w:hanging="1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e nello sviluppo professionale, integrando i nuclei basilari dei saperi</w:t>
            </w:r>
          </w:p>
          <w:p w14:paraId="053BBD78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1" w:lineRule="auto"/>
              <w:ind w:left="101" w:right="69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e della didattica specifici per i propri insegnamenti,</w:t>
            </w:r>
          </w:p>
          <w:p w14:paraId="5FE055D2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91" w:right="46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con la capacità di progettare</w:t>
            </w:r>
          </w:p>
          <w:p w14:paraId="3C494017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9" w:right="91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didatticamente e gestire con flessibilità gruppi- classe/interclasse</w:t>
            </w:r>
          </w:p>
          <w:p w14:paraId="612C9449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8" w:right="89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per la personalizzazione e valorizzazione</w:t>
            </w:r>
          </w:p>
          <w:p w14:paraId="06419DDF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75" w:right="14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dei talenti e lo sviluppo di competenze trasversali</w:t>
            </w:r>
          </w:p>
          <w:p w14:paraId="1E523653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585858"/>
                <w:sz w:val="20"/>
                <w:szCs w:val="20"/>
              </w:rPr>
              <w:t>e comunicative</w:t>
            </w:r>
          </w:p>
        </w:tc>
        <w:tc>
          <w:tcPr>
            <w:tcW w:w="5329" w:type="dxa"/>
          </w:tcPr>
          <w:p w14:paraId="52FADE7A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2" w:lineRule="auto"/>
              <w:ind w:left="110" w:right="37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Partecipare periodicamente ad attività di formazione e di aggiornamento.</w:t>
            </w:r>
          </w:p>
        </w:tc>
        <w:tc>
          <w:tcPr>
            <w:tcW w:w="2100" w:type="dxa"/>
          </w:tcPr>
          <w:p w14:paraId="7D35BD5E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0665" w14:paraId="091B1C96" w14:textId="77777777">
        <w:trPr>
          <w:trHeight w:val="790"/>
        </w:trPr>
        <w:tc>
          <w:tcPr>
            <w:tcW w:w="2352" w:type="dxa"/>
            <w:vMerge/>
            <w:shd w:val="clear" w:color="auto" w:fill="EFE9FC"/>
          </w:tcPr>
          <w:p w14:paraId="75D069F5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9" w:type="dxa"/>
          </w:tcPr>
          <w:p w14:paraId="577DCEF1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189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Utilizzare fonti culturali diverse per potenziare conoscenze e competenze di insegnamento.</w:t>
            </w:r>
          </w:p>
        </w:tc>
        <w:tc>
          <w:tcPr>
            <w:tcW w:w="2100" w:type="dxa"/>
          </w:tcPr>
          <w:p w14:paraId="1078E5F8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0665" w14:paraId="150543E6" w14:textId="77777777">
        <w:trPr>
          <w:trHeight w:val="1033"/>
        </w:trPr>
        <w:tc>
          <w:tcPr>
            <w:tcW w:w="2352" w:type="dxa"/>
            <w:vMerge/>
            <w:shd w:val="clear" w:color="auto" w:fill="EFE9FC"/>
          </w:tcPr>
          <w:p w14:paraId="70245086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9" w:type="dxa"/>
          </w:tcPr>
          <w:p w14:paraId="3C322110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189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Attivare collaborazioni professionalizzanti tra colleghi/e della propria scuola o di altre istituzioni educative nazionali ed internazionali.</w:t>
            </w:r>
          </w:p>
        </w:tc>
        <w:tc>
          <w:tcPr>
            <w:tcW w:w="2100" w:type="dxa"/>
          </w:tcPr>
          <w:p w14:paraId="6A2B2A5E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0665" w14:paraId="06F7FA71" w14:textId="77777777">
        <w:trPr>
          <w:trHeight w:val="790"/>
        </w:trPr>
        <w:tc>
          <w:tcPr>
            <w:tcW w:w="2352" w:type="dxa"/>
            <w:vMerge/>
            <w:shd w:val="clear" w:color="auto" w:fill="EFE9FC"/>
          </w:tcPr>
          <w:p w14:paraId="060A89AD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9" w:type="dxa"/>
          </w:tcPr>
          <w:p w14:paraId="5D507163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189" w:lineRule="auto"/>
              <w:ind w:left="110" w:right="37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Utilizzare le esperienze di crescita professionale per riprogettare l’azione didattica.</w:t>
            </w:r>
          </w:p>
        </w:tc>
        <w:tc>
          <w:tcPr>
            <w:tcW w:w="2100" w:type="dxa"/>
          </w:tcPr>
          <w:p w14:paraId="721ABE00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0665" w14:paraId="51CA9671" w14:textId="77777777">
        <w:trPr>
          <w:trHeight w:val="1035"/>
        </w:trPr>
        <w:tc>
          <w:tcPr>
            <w:tcW w:w="2352" w:type="dxa"/>
            <w:vMerge/>
            <w:shd w:val="clear" w:color="auto" w:fill="EFE9FC"/>
          </w:tcPr>
          <w:p w14:paraId="724F7F04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9" w:type="dxa"/>
          </w:tcPr>
          <w:p w14:paraId="6EC89E9B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189" w:lineRule="auto"/>
              <w:ind w:left="110" w:right="8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Adottare metodologie e prassi frutto della ricerca educativa o derivanti dallo sviluppo di conoscenze e competenze acquisite nel proprio ambito professionale e d’insegnamento.</w:t>
            </w:r>
          </w:p>
        </w:tc>
        <w:tc>
          <w:tcPr>
            <w:tcW w:w="2100" w:type="dxa"/>
          </w:tcPr>
          <w:p w14:paraId="21799EB7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0665" w14:paraId="45EA53E5" w14:textId="77777777">
        <w:trPr>
          <w:trHeight w:val="2636"/>
        </w:trPr>
        <w:tc>
          <w:tcPr>
            <w:tcW w:w="2352" w:type="dxa"/>
            <w:vMerge/>
            <w:shd w:val="clear" w:color="auto" w:fill="EFE9FC"/>
          </w:tcPr>
          <w:p w14:paraId="63FA3D39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9" w:type="dxa"/>
          </w:tcPr>
          <w:p w14:paraId="120B9B30" w14:textId="77777777" w:rsidR="00550665" w:rsidRDefault="00395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189" w:lineRule="auto"/>
              <w:ind w:left="110" w:right="2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Monitorare con metodicità il proprio sviluppo professionale in un’ottica di formazione continua.</w:t>
            </w:r>
          </w:p>
        </w:tc>
        <w:tc>
          <w:tcPr>
            <w:tcW w:w="2100" w:type="dxa"/>
          </w:tcPr>
          <w:p w14:paraId="624D2DFE" w14:textId="77777777" w:rsidR="00550665" w:rsidRDefault="00550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49A1643D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F8F4F27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7DC6096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C723707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4B5EDE4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27448D4" w14:textId="77777777" w:rsidR="00550665" w:rsidRDefault="005506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21AB060" w14:textId="77777777" w:rsidR="00550665" w:rsidRDefault="00395234">
      <w:pPr>
        <w:pBdr>
          <w:top w:val="nil"/>
          <w:left w:val="nil"/>
          <w:bottom w:val="nil"/>
          <w:right w:val="nil"/>
          <w:between w:val="nil"/>
        </w:pBdr>
        <w:spacing w:before="248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665EF592" wp14:editId="63FFCC10">
                <wp:simplePos x="0" y="0"/>
                <wp:positionH relativeFrom="column">
                  <wp:posOffset>109727</wp:posOffset>
                </wp:positionH>
                <wp:positionV relativeFrom="paragraph">
                  <wp:posOffset>368461</wp:posOffset>
                </wp:positionV>
                <wp:extent cx="1829435" cy="7620"/>
                <wp:effectExtent l="0" t="0" r="0" b="0"/>
                <wp:wrapTopAndBottom distT="0" distB="0"/>
                <wp:docPr id="56" name="Figura a mano libera: forma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109727</wp:posOffset>
                </wp:positionH>
                <wp:positionV relativeFrom="paragraph">
                  <wp:posOffset>368461</wp:posOffset>
                </wp:positionV>
                <wp:extent cx="1829435" cy="762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435" cy="7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4ED3809" w14:textId="77777777" w:rsidR="00550665" w:rsidRDefault="00395234">
      <w:pPr>
        <w:pBdr>
          <w:top w:val="nil"/>
          <w:left w:val="nil"/>
          <w:bottom w:val="nil"/>
          <w:right w:val="nil"/>
          <w:between w:val="nil"/>
        </w:pBdr>
        <w:spacing w:before="122" w:line="213" w:lineRule="auto"/>
        <w:ind w:left="172" w:right="125"/>
        <w:jc w:val="both"/>
        <w:rPr>
          <w:color w:val="000000"/>
          <w:sz w:val="17"/>
          <w:szCs w:val="17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  <w:vertAlign w:val="superscript"/>
        </w:rPr>
        <w:t xml:space="preserve">1 </w:t>
      </w:r>
      <w:r>
        <w:rPr>
          <w:color w:val="000000"/>
          <w:sz w:val="17"/>
          <w:szCs w:val="17"/>
        </w:rPr>
        <w:t>Si definiscono “mediatori didattici” tutti quegli oggetti – reali o simbolici – catalizzatori del processo educativo; lo rendono più efficiente in quanto potenziano la comunicazione (verbale e non verbale) tra docenti e studenti e studentesse grazie alla l</w:t>
      </w:r>
      <w:r>
        <w:rPr>
          <w:color w:val="000000"/>
          <w:sz w:val="17"/>
          <w:szCs w:val="17"/>
        </w:rPr>
        <w:t>oro duttilità e adattabilità ai diversi stili educativi di questi/e ultimi/e. I mediatori didattici si dividono in:</w:t>
      </w:r>
    </w:p>
    <w:p w14:paraId="6B8B5DA0" w14:textId="77777777" w:rsidR="00550665" w:rsidRDefault="003952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</w:tabs>
        <w:spacing w:line="227" w:lineRule="auto"/>
        <w:ind w:left="891" w:hanging="291"/>
        <w:jc w:val="both"/>
        <w:rPr>
          <w:color w:val="000000"/>
        </w:rPr>
      </w:pPr>
      <w:r>
        <w:rPr>
          <w:rFonts w:ascii="Calibri" w:eastAsia="Calibri" w:hAnsi="Calibri" w:cs="Calibri"/>
          <w:i/>
          <w:iCs/>
          <w:color w:val="000000"/>
          <w:sz w:val="17"/>
          <w:szCs w:val="17"/>
        </w:rPr>
        <w:t>attivi/empirici</w:t>
      </w:r>
      <w:r>
        <w:rPr>
          <w:color w:val="000000"/>
          <w:sz w:val="17"/>
          <w:szCs w:val="17"/>
        </w:rPr>
        <w:t>: che ricorrono all’esperienza diretta (ad es. l’esperimento scientifico, le prove concrete: orto, ecc.);</w:t>
      </w:r>
    </w:p>
    <w:p w14:paraId="5C93B158" w14:textId="77777777" w:rsidR="00550665" w:rsidRDefault="003952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  <w:tab w:val="left" w:pos="893"/>
        </w:tabs>
        <w:spacing w:before="6" w:line="213" w:lineRule="auto"/>
        <w:ind w:right="118"/>
        <w:jc w:val="both"/>
        <w:rPr>
          <w:color w:val="000000"/>
        </w:rPr>
      </w:pPr>
      <w:r>
        <w:rPr>
          <w:rFonts w:ascii="Calibri" w:eastAsia="Calibri" w:hAnsi="Calibri" w:cs="Calibri"/>
          <w:i/>
          <w:iCs/>
          <w:color w:val="000000"/>
          <w:sz w:val="17"/>
          <w:szCs w:val="17"/>
        </w:rPr>
        <w:t>iconici</w:t>
      </w:r>
      <w:r>
        <w:rPr>
          <w:color w:val="000000"/>
          <w:sz w:val="17"/>
          <w:szCs w:val="17"/>
        </w:rPr>
        <w:t>: che utilizzano il linguaggio delle icone (grafico e spaziale), fatto di immagini, schemi, mappe concettuali (ad es. l’utilizzo immagini evoca</w:t>
      </w:r>
      <w:r>
        <w:rPr>
          <w:color w:val="000000"/>
          <w:sz w:val="17"/>
          <w:szCs w:val="17"/>
        </w:rPr>
        <w:t>tive o esemplificative, le mappe e gli schemi, i filmati, le carte geografiche, i modellini e i plastici, ecc.);</w:t>
      </w:r>
    </w:p>
    <w:p w14:paraId="29075E4D" w14:textId="77777777" w:rsidR="00550665" w:rsidRDefault="003952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  <w:tab w:val="left" w:pos="893"/>
        </w:tabs>
        <w:spacing w:before="1" w:line="213" w:lineRule="auto"/>
        <w:ind w:right="125"/>
        <w:jc w:val="both"/>
        <w:rPr>
          <w:color w:val="000000"/>
        </w:rPr>
      </w:pPr>
      <w:r>
        <w:rPr>
          <w:rFonts w:ascii="Calibri" w:eastAsia="Calibri" w:hAnsi="Calibri" w:cs="Calibri"/>
          <w:i/>
          <w:iCs/>
          <w:color w:val="000000"/>
          <w:sz w:val="17"/>
          <w:szCs w:val="17"/>
        </w:rPr>
        <w:t>analogici</w:t>
      </w:r>
      <w:r>
        <w:rPr>
          <w:color w:val="000000"/>
          <w:sz w:val="17"/>
          <w:szCs w:val="17"/>
        </w:rPr>
        <w:t>: che potrebbero essere anche chiamati “ludici” poiché si basano sulle dinamiche del gioco e della simulazione (ad es. “ho predisposto</w:t>
      </w:r>
      <w:r>
        <w:rPr>
          <w:color w:val="000000"/>
          <w:sz w:val="17"/>
          <w:szCs w:val="17"/>
        </w:rPr>
        <w:t xml:space="preserve"> esperienze di drammatizzazione, gruppi di lavoro, giochi di ruolo, ecc.);</w:t>
      </w:r>
    </w:p>
    <w:p w14:paraId="1AB987F1" w14:textId="77777777" w:rsidR="00550665" w:rsidRDefault="003952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  <w:tab w:val="left" w:pos="893"/>
        </w:tabs>
        <w:spacing w:line="213" w:lineRule="auto"/>
        <w:ind w:right="121"/>
        <w:jc w:val="both"/>
        <w:rPr>
          <w:color w:val="000000"/>
        </w:rPr>
      </w:pPr>
      <w:r>
        <w:rPr>
          <w:rFonts w:ascii="Calibri" w:eastAsia="Calibri" w:hAnsi="Calibri" w:cs="Calibri"/>
          <w:i/>
          <w:iCs/>
          <w:color w:val="000000"/>
          <w:sz w:val="17"/>
          <w:szCs w:val="17"/>
        </w:rPr>
        <w:t>simbolici</w:t>
      </w:r>
      <w:r>
        <w:rPr>
          <w:color w:val="000000"/>
          <w:sz w:val="17"/>
          <w:szCs w:val="17"/>
        </w:rPr>
        <w:t>: che utilizzano codici di rappresentazione convenzionali e universali come ad esempio i concetti astratti, le locuzioni linguistiche, le metafore, i simboli, le analogie, le allegorie e le figure retoriche in generale e così via (ad es. “uso un racconto p</w:t>
      </w:r>
      <w:r>
        <w:rPr>
          <w:color w:val="000000"/>
          <w:sz w:val="17"/>
          <w:szCs w:val="17"/>
        </w:rPr>
        <w:t>er poi introdurre un concetto di apprendimento”).</w:t>
      </w:r>
    </w:p>
    <w:sectPr w:rsidR="00550665">
      <w:pgSz w:w="11910" w:h="16840"/>
      <w:pgMar w:top="1720" w:right="860" w:bottom="1480" w:left="960" w:header="736" w:footer="12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E9DFF8" w14:textId="77777777" w:rsidR="00395234" w:rsidRDefault="00395234">
      <w:r>
        <w:separator/>
      </w:r>
    </w:p>
  </w:endnote>
  <w:endnote w:type="continuationSeparator" w:id="0">
    <w:p w14:paraId="7B842257" w14:textId="77777777" w:rsidR="00395234" w:rsidRDefault="0039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2E3506D8-8D26-4AE7-AF93-BC9F5B9C8BF0}"/>
    <w:embedBold r:id="rId2" w:fontKey="{D4735BE0-16B4-4810-9AB2-B936402F5A2E}"/>
    <w:embedItalic r:id="rId3" w:fontKey="{1546D17B-0A73-4193-B1F2-C9FB7C184697}"/>
    <w:embedBoldItalic r:id="rId4" w:fontKey="{C0F25664-3E10-4C0F-A948-B7CA61FB65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fontKey="{075B0D61-9707-4829-A311-4EAC2F313E2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BDBFA0C-BCD4-471C-9284-0C39873BE0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C60EAFA-CCD8-4236-BAFB-5E305206EEFB}"/>
    <w:embedBold r:id="rId8" w:fontKey="{C194CE6F-0725-4B8C-9D67-2B30E1B3B9B5}"/>
    <w:embedItalic r:id="rId9" w:fontKey="{9E80D9CB-3570-493B-98A1-85B540D63703}"/>
    <w:embedBoldItalic r:id="rId10" w:fontKey="{031B06D7-DF20-4BEF-A3A8-2D98F88E6B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DECA1A4-0BEB-4874-BC65-8D77017C81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A303B" w14:textId="77777777" w:rsidR="00550665" w:rsidRDefault="0039523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8664491" wp14:editId="46615015">
          <wp:simplePos x="0" y="0"/>
          <wp:positionH relativeFrom="column">
            <wp:posOffset>66918</wp:posOffset>
          </wp:positionH>
          <wp:positionV relativeFrom="paragraph">
            <wp:posOffset>-125352</wp:posOffset>
          </wp:positionV>
          <wp:extent cx="6198381" cy="650512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8381" cy="6505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36961" w14:textId="77777777" w:rsidR="00550665" w:rsidRDefault="0039523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54BD6CC2" wp14:editId="02022CBE">
          <wp:simplePos x="0" y="0"/>
          <wp:positionH relativeFrom="column">
            <wp:posOffset>66918</wp:posOffset>
          </wp:positionH>
          <wp:positionV relativeFrom="paragraph">
            <wp:posOffset>-125352</wp:posOffset>
          </wp:positionV>
          <wp:extent cx="6198381" cy="650512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8381" cy="6505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DEF80" w14:textId="77777777" w:rsidR="00395234" w:rsidRDefault="00395234">
      <w:r>
        <w:separator/>
      </w:r>
    </w:p>
  </w:footnote>
  <w:footnote w:type="continuationSeparator" w:id="0">
    <w:p w14:paraId="56573DBB" w14:textId="77777777" w:rsidR="00395234" w:rsidRDefault="00395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93A67" w14:textId="77777777" w:rsidR="00550665" w:rsidRDefault="0039523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17"/>
        <w:szCs w:val="17"/>
      </w:rPr>
      <w:drawing>
        <wp:anchor distT="0" distB="0" distL="0" distR="0" simplePos="0" relativeHeight="251659264" behindDoc="1" locked="0" layoutInCell="1" hidden="0" allowOverlap="1" wp14:anchorId="1E4A1491" wp14:editId="1B03B779">
          <wp:simplePos x="0" y="0"/>
          <wp:positionH relativeFrom="page">
            <wp:posOffset>676929</wp:posOffset>
          </wp:positionH>
          <wp:positionV relativeFrom="page">
            <wp:posOffset>467401</wp:posOffset>
          </wp:positionV>
          <wp:extent cx="6202133" cy="627784"/>
          <wp:effectExtent l="0" t="0" r="0" b="0"/>
          <wp:wrapNone/>
          <wp:docPr id="11" name="image4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02133" cy="6277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8A26AA8" wp14:editId="09E296BC">
              <wp:simplePos x="0" y="0"/>
              <wp:positionH relativeFrom="column">
                <wp:posOffset>937260</wp:posOffset>
              </wp:positionH>
              <wp:positionV relativeFrom="paragraph">
                <wp:posOffset>275590</wp:posOffset>
              </wp:positionV>
              <wp:extent cx="885739" cy="256375"/>
              <wp:effectExtent l="0" t="0" r="0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5739" cy="256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A0E4D" w14:textId="77777777" w:rsidR="004C40C3" w:rsidRPr="009B5BEE" w:rsidRDefault="00395234" w:rsidP="004C40C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202</w:t>
                          </w:r>
                          <w:r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6</w:t>
                          </w:r>
                          <w:r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/2</w:t>
                          </w:r>
                          <w:r w:rsidRPr="009B5BEE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26AA8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34" type="#_x0000_t202" style="position:absolute;margin-left:73.8pt;margin-top:21.7pt;width:69.75pt;height:2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" fillcolor="white [3212]" stroked="f">
              <v:textbox style="mso-fit-shape-to-text:t">
                <w:txbxContent>
                  <w:p w14:paraId="798A0E4D" w14:textId="77777777" w:rsidR="004C40C3" w:rsidRPr="009B5BEE" w:rsidRDefault="00395234" w:rsidP="004C40C3">
                    <w:pPr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202</w:t>
                    </w:r>
                    <w:r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6</w:t>
                    </w:r>
                    <w:r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/2</w:t>
                    </w:r>
                    <w:r w:rsidRPr="009B5BEE">
                      <w:rPr>
                        <w:rFonts w:ascii="Arial" w:hAnsi="Arial" w:cs="Arial"/>
                        <w:b/>
                        <w:bCs/>
                        <w:color w:val="002060"/>
                        <w:sz w:val="18"/>
                        <w:szCs w:val="1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93096"/>
    <w:multiLevelType w:val="multilevel"/>
    <w:tmpl w:val="7334F5DC"/>
    <w:lvl w:ilvl="0">
      <w:start w:val="1"/>
      <w:numFmt w:val="decimal"/>
      <w:lvlText w:val="%1."/>
      <w:lvlJc w:val="left"/>
      <w:pPr>
        <w:ind w:left="893" w:hanging="293"/>
      </w:pPr>
      <w:rPr>
        <w:rFonts w:ascii="Lucida Sans" w:eastAsia="Lucida Sans" w:hAnsi="Lucida Sans" w:cs="Lucida Sans"/>
        <w:b w:val="0"/>
        <w:bCs w:val="0"/>
        <w:i w:val="0"/>
        <w:iCs w:val="0"/>
        <w:sz w:val="17"/>
        <w:szCs w:val="17"/>
      </w:rPr>
    </w:lvl>
    <w:lvl w:ilvl="1">
      <w:numFmt w:val="bullet"/>
      <w:lvlText w:val="•"/>
      <w:lvlJc w:val="left"/>
      <w:pPr>
        <w:ind w:left="1817" w:hanging="293"/>
      </w:pPr>
    </w:lvl>
    <w:lvl w:ilvl="2">
      <w:numFmt w:val="bullet"/>
      <w:lvlText w:val="•"/>
      <w:lvlJc w:val="left"/>
      <w:pPr>
        <w:ind w:left="2735" w:hanging="293"/>
      </w:pPr>
    </w:lvl>
    <w:lvl w:ilvl="3">
      <w:numFmt w:val="bullet"/>
      <w:lvlText w:val="•"/>
      <w:lvlJc w:val="left"/>
      <w:pPr>
        <w:ind w:left="3653" w:hanging="293"/>
      </w:pPr>
    </w:lvl>
    <w:lvl w:ilvl="4">
      <w:numFmt w:val="bullet"/>
      <w:lvlText w:val="•"/>
      <w:lvlJc w:val="left"/>
      <w:pPr>
        <w:ind w:left="4571" w:hanging="293"/>
      </w:pPr>
    </w:lvl>
    <w:lvl w:ilvl="5">
      <w:numFmt w:val="bullet"/>
      <w:lvlText w:val="•"/>
      <w:lvlJc w:val="left"/>
      <w:pPr>
        <w:ind w:left="5489" w:hanging="293"/>
      </w:pPr>
    </w:lvl>
    <w:lvl w:ilvl="6">
      <w:numFmt w:val="bullet"/>
      <w:lvlText w:val="•"/>
      <w:lvlJc w:val="left"/>
      <w:pPr>
        <w:ind w:left="6407" w:hanging="292"/>
      </w:pPr>
    </w:lvl>
    <w:lvl w:ilvl="7">
      <w:numFmt w:val="bullet"/>
      <w:lvlText w:val="•"/>
      <w:lvlJc w:val="left"/>
      <w:pPr>
        <w:ind w:left="7325" w:hanging="293"/>
      </w:pPr>
    </w:lvl>
    <w:lvl w:ilvl="8">
      <w:numFmt w:val="bullet"/>
      <w:lvlText w:val="•"/>
      <w:lvlJc w:val="left"/>
      <w:pPr>
        <w:ind w:left="8243" w:hanging="29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665"/>
    <w:rsid w:val="00270D7E"/>
    <w:rsid w:val="00395234"/>
    <w:rsid w:val="00550665"/>
    <w:rsid w:val="007C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5616E"/>
  <w15:docId w15:val="{4EF74E23-A9A6-47EE-A084-FC9EF88C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ucida Sans" w:eastAsia="Lucida Sans" w:hAnsi="Lucida Sans" w:cs="Lucida Sans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left="152" w:right="2215"/>
    </w:pPr>
    <w:rPr>
      <w:rFonts w:ascii="Arial Black" w:eastAsia="Arial Black" w:hAnsi="Arial Black" w:cs="Arial Black"/>
      <w:sz w:val="92"/>
      <w:szCs w:val="9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0.jpeg"/><Relationship Id="rId50" Type="http://schemas.openxmlformats.org/officeDocument/2006/relationships/header" Target="header1.xml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39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1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43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CEIC8AV00R - ALDO MORO - MADDALONI -</cp:lastModifiedBy>
  <cp:revision>2</cp:revision>
  <dcterms:created xsi:type="dcterms:W3CDTF">2026-10-28T09:06:00Z</dcterms:created>
  <dcterms:modified xsi:type="dcterms:W3CDTF">2026-10-28T09:06:00Z</dcterms:modified>
</cp:coreProperties>
</file>