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BDAAC" w14:textId="6BD2F861" w:rsidR="003C1AE8" w:rsidRDefault="00E734FB" w:rsidP="003C1AE8">
      <w:pPr>
        <w:spacing w:after="0" w:line="240" w:lineRule="auto"/>
        <w:ind w:left="3600" w:firstLine="720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  <w:r>
        <w:rPr>
          <w:rFonts w:ascii="Comic Sans MS" w:hAnsi="Comic Sans MS" w:cs="Arial"/>
          <w:noProof/>
          <w:color w:val="333399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4EDBC2B" wp14:editId="4F58754B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6391275" cy="1819275"/>
            <wp:effectExtent l="0" t="0" r="9525" b="9525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E734FB" w:rsidRDefault="003C1AE8" w:rsidP="003C1AE8">
      <w:pPr>
        <w:spacing w:after="0" w:line="240" w:lineRule="auto"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E734FB">
        <w:rPr>
          <w:rFonts w:ascii="Times New Roman" w:eastAsia="Garamond" w:hAnsi="Times New Roman" w:cs="Times New Roman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7F6D917F" w14:textId="77777777" w:rsidR="003C1AE8" w:rsidRDefault="003C1AE8" w:rsidP="003C1AE8">
      <w:pPr>
        <w:shd w:val="clear" w:color="auto" w:fill="FFFFFF"/>
        <w:spacing w:after="0" w:line="240" w:lineRule="auto"/>
        <w:jc w:val="right"/>
        <w:rPr>
          <w:rFonts w:ascii="Times New Roman" w:eastAsia="Garamond" w:hAnsi="Times New Roman" w:cs="Times New Roman"/>
          <w:b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b/>
          <w:color w:val="222222"/>
          <w:sz w:val="24"/>
          <w:szCs w:val="24"/>
        </w:rPr>
        <w:t>Al Dirigente Scolastico</w:t>
      </w:r>
    </w:p>
    <w:p w14:paraId="0DF4C0EA" w14:textId="3B4AB060" w:rsidR="00E734FB" w:rsidRDefault="00E734FB" w:rsidP="003C1AE8">
      <w:pPr>
        <w:shd w:val="clear" w:color="auto" w:fill="FFFFFF"/>
        <w:spacing w:after="0" w:line="240" w:lineRule="auto"/>
        <w:jc w:val="right"/>
        <w:rPr>
          <w:rFonts w:ascii="Times New Roman" w:eastAsia="Garamond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Garamond" w:hAnsi="Times New Roman" w:cs="Times New Roman"/>
          <w:b/>
          <w:color w:val="222222"/>
          <w:sz w:val="24"/>
          <w:szCs w:val="24"/>
        </w:rPr>
        <w:t xml:space="preserve">dell’I.C.ALDO MORO </w:t>
      </w:r>
    </w:p>
    <w:p w14:paraId="3B5D1CD4" w14:textId="0B2E24D1" w:rsidR="00E734FB" w:rsidRPr="00E734FB" w:rsidRDefault="00E734FB" w:rsidP="003C1AE8">
      <w:pPr>
        <w:shd w:val="clear" w:color="auto" w:fill="FFFFFF"/>
        <w:spacing w:after="0" w:line="240" w:lineRule="auto"/>
        <w:jc w:val="right"/>
        <w:rPr>
          <w:rFonts w:ascii="Times New Roman" w:eastAsia="Garamond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Garamond" w:hAnsi="Times New Roman" w:cs="Times New Roman"/>
          <w:b/>
          <w:color w:val="222222"/>
          <w:sz w:val="24"/>
          <w:szCs w:val="24"/>
        </w:rPr>
        <w:t>MADDALONI (CE)</w:t>
      </w:r>
    </w:p>
    <w:p w14:paraId="4B90D57F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7220E13B" w14:textId="1CB7A064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6CEF90CC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 xml:space="preserve">nato/a </w:t>
      </w:r>
      <w:proofErr w:type="spellStart"/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a</w:t>
      </w:r>
      <w:proofErr w:type="spellEnd"/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41F922BF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3B843637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5A20ACE7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3295FA5A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3EB21FC5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presa visione della circolare n. ____ del __________</w:t>
      </w:r>
    </w:p>
    <w:p w14:paraId="52799092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1CAC203C" w14:textId="77777777" w:rsidR="003C1AE8" w:rsidRPr="00E734FB" w:rsidRDefault="003C1AE8" w:rsidP="003C1AE8">
      <w:pPr>
        <w:shd w:val="clear" w:color="auto" w:fill="FFFFFF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color w:val="222222"/>
          <w:sz w:val="24"/>
          <w:szCs w:val="24"/>
        </w:rPr>
      </w:pPr>
    </w:p>
    <w:p w14:paraId="24341760" w14:textId="77777777" w:rsidR="003C1AE8" w:rsidRPr="00E734FB" w:rsidRDefault="003C1AE8" w:rsidP="003C1AE8">
      <w:pPr>
        <w:shd w:val="clear" w:color="auto" w:fill="FFFFFF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06D97B8F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6065BFA4" w14:textId="77777777" w:rsidR="003C1AE8" w:rsidRPr="00E734FB" w:rsidRDefault="003C1AE8" w:rsidP="003C1A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 xml:space="preserve">di essere disponibile </w:t>
      </w:r>
      <w:r w:rsidRPr="00E734FB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E734FB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E734FB">
        <w:rPr>
          <w:rFonts w:ascii="Times New Roman" w:hAnsi="Times New Roman" w:cs="Times New Roman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3A75D43D" w14:textId="77777777" w:rsidR="003C1AE8" w:rsidRPr="00E734FB" w:rsidRDefault="003C1AE8" w:rsidP="003C1AE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734F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</w:t>
      </w:r>
    </w:p>
    <w:p w14:paraId="4610484F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In caso di disponibilità, dichiara inoltre, di essere in possesso dei seguenti titoli:</w:t>
      </w:r>
    </w:p>
    <w:p w14:paraId="79B2E007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3535"/>
        <w:gridCol w:w="3260"/>
      </w:tblGrid>
      <w:tr w:rsidR="003C1AE8" w:rsidRPr="00E734FB" w14:paraId="77490BE7" w14:textId="77777777" w:rsidTr="00E734FB">
        <w:tc>
          <w:tcPr>
            <w:tcW w:w="2981" w:type="dxa"/>
          </w:tcPr>
          <w:p w14:paraId="5E496ADF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b/>
                <w:bCs/>
                <w:color w:val="222222"/>
              </w:rPr>
            </w:pPr>
            <w:r w:rsidRPr="00E734FB">
              <w:rPr>
                <w:rFonts w:ascii="Times New Roman" w:eastAsia="Garamond" w:hAnsi="Times New Roman" w:cs="Times New Roman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3535" w:type="dxa"/>
          </w:tcPr>
          <w:p w14:paraId="4195D071" w14:textId="77777777" w:rsidR="003C1AE8" w:rsidRPr="00E734FB" w:rsidRDefault="003C1AE8" w:rsidP="00AD3922">
            <w:pPr>
              <w:jc w:val="center"/>
              <w:rPr>
                <w:rFonts w:ascii="Times New Roman" w:eastAsia="Garamond" w:hAnsi="Times New Roman" w:cs="Times New Roman"/>
                <w:b/>
                <w:bCs/>
                <w:color w:val="222222"/>
              </w:rPr>
            </w:pPr>
            <w:r w:rsidRPr="00E734FB">
              <w:rPr>
                <w:rFonts w:ascii="Times New Roman" w:eastAsia="Garamond" w:hAnsi="Times New Roman" w:cs="Times New Roman"/>
                <w:b/>
                <w:bCs/>
                <w:color w:val="222222"/>
              </w:rPr>
              <w:t>TITOLO POSSEDUTO</w:t>
            </w:r>
          </w:p>
          <w:p w14:paraId="2B6A5A51" w14:textId="77777777" w:rsidR="003C1AE8" w:rsidRPr="00E734FB" w:rsidRDefault="003C1AE8" w:rsidP="00AD3922">
            <w:pPr>
              <w:jc w:val="center"/>
              <w:rPr>
                <w:rFonts w:ascii="Times New Roman" w:eastAsia="Garamond" w:hAnsi="Times New Roman" w:cs="Times New Roman"/>
                <w:b/>
                <w:bCs/>
                <w:color w:val="222222"/>
              </w:rPr>
            </w:pPr>
            <w:r w:rsidRPr="00E734FB">
              <w:rPr>
                <w:rFonts w:ascii="Times New Roman" w:eastAsia="Garamond" w:hAnsi="Times New Roman" w:cs="Times New Roman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3260" w:type="dxa"/>
          </w:tcPr>
          <w:p w14:paraId="2A17920B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b/>
                <w:bCs/>
                <w:color w:val="222222"/>
              </w:rPr>
            </w:pPr>
            <w:r w:rsidRPr="00E734FB">
              <w:rPr>
                <w:rFonts w:ascii="Times New Roman" w:eastAsia="Garamond" w:hAnsi="Times New Roman" w:cs="Times New Roman"/>
                <w:b/>
                <w:bCs/>
                <w:color w:val="222222"/>
              </w:rPr>
              <w:t>Numero di ore settimanali messe a disposizione</w:t>
            </w:r>
          </w:p>
          <w:p w14:paraId="654A87CF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E734FB">
              <w:rPr>
                <w:rFonts w:ascii="Times New Roman" w:eastAsia="Garamond" w:hAnsi="Times New Roman" w:cs="Times New Roman"/>
                <w:b/>
                <w:bCs/>
                <w:color w:val="222222"/>
              </w:rPr>
              <w:t>(fino ad un massimo di 6 ore settimanali)</w:t>
            </w:r>
          </w:p>
        </w:tc>
      </w:tr>
      <w:tr w:rsidR="003C1AE8" w:rsidRPr="00E734FB" w14:paraId="1FCE7D6E" w14:textId="77777777" w:rsidTr="00E734FB">
        <w:tc>
          <w:tcPr>
            <w:tcW w:w="2981" w:type="dxa"/>
          </w:tcPr>
          <w:p w14:paraId="485A98D9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35" w:type="dxa"/>
          </w:tcPr>
          <w:p w14:paraId="56A6A774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72F930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3C1AE8" w:rsidRPr="00E734FB" w14:paraId="0607A1CB" w14:textId="77777777" w:rsidTr="00E734FB">
        <w:tc>
          <w:tcPr>
            <w:tcW w:w="2981" w:type="dxa"/>
          </w:tcPr>
          <w:p w14:paraId="4FAEBA61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35" w:type="dxa"/>
          </w:tcPr>
          <w:p w14:paraId="7D30F7C5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9E4D48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3C1AE8" w:rsidRPr="00E734FB" w14:paraId="4C4ECB5E" w14:textId="77777777" w:rsidTr="00E734FB">
        <w:tc>
          <w:tcPr>
            <w:tcW w:w="2981" w:type="dxa"/>
          </w:tcPr>
          <w:p w14:paraId="6DD6AC07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35" w:type="dxa"/>
          </w:tcPr>
          <w:p w14:paraId="5F928D17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3B91A3" w14:textId="77777777" w:rsidR="003C1AE8" w:rsidRPr="00E734FB" w:rsidRDefault="003C1AE8" w:rsidP="00AD3922">
            <w:pPr>
              <w:rPr>
                <w:rFonts w:ascii="Times New Roman" w:eastAsia="Garamond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7A925ED6" w14:textId="77777777" w:rsidR="003C1AE8" w:rsidRPr="00E734FB" w:rsidRDefault="003C1AE8" w:rsidP="003C1AE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734FB">
        <w:rPr>
          <w:rFonts w:ascii="Times New Roman" w:hAnsi="Times New Roman" w:cs="Times New Roman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65D13A3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>Data ____________</w:t>
      </w:r>
    </w:p>
    <w:p w14:paraId="0BC70B84" w14:textId="77777777" w:rsidR="003C1AE8" w:rsidRPr="00E734FB" w:rsidRDefault="003C1AE8" w:rsidP="003C1AE8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sz w:val="24"/>
          <w:szCs w:val="24"/>
        </w:rPr>
      </w:pPr>
    </w:p>
    <w:p w14:paraId="728EE93B" w14:textId="04E530C0" w:rsidR="005D0342" w:rsidRPr="00E734FB" w:rsidRDefault="003C1AE8" w:rsidP="003C1AE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E734FB">
        <w:rPr>
          <w:rFonts w:ascii="Times New Roman" w:eastAsia="Garamond" w:hAnsi="Times New Roman" w:cs="Times New Roman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RPr="00E734FB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E8"/>
    <w:rsid w:val="003C1AE8"/>
    <w:rsid w:val="005D0342"/>
    <w:rsid w:val="00BC6150"/>
    <w:rsid w:val="00E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Utente</cp:lastModifiedBy>
  <cp:revision>2</cp:revision>
  <dcterms:created xsi:type="dcterms:W3CDTF">2026-06-25T12:03:00Z</dcterms:created>
  <dcterms:modified xsi:type="dcterms:W3CDTF">2026-06-25T12:03:00Z</dcterms:modified>
</cp:coreProperties>
</file>